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B742A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B742A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03171</w:t>
      </w:r>
      <w:r w:rsidR="00401D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</w:t>
      </w:r>
      <w:r w:rsidR="00AF0580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AF058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AF0580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B742A4">
        <w:rPr>
          <w:rFonts w:ascii="Times New Roman" w:eastAsia="Times New Roman" w:hAnsi="Times New Roman"/>
          <w:b/>
          <w:sz w:val="24"/>
          <w:szCs w:val="24"/>
          <w:lang w:eastAsia="ru-RU"/>
        </w:rPr>
        <w:t>376</w:t>
      </w:r>
      <w:r w:rsidR="00AF0580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B742A4" w:rsidRPr="00B742A4" w:rsidRDefault="003453E8" w:rsidP="00B742A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B742A4" w:rsidRPr="00B742A4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B742A4" w:rsidRPr="00B742A4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 ОАО «АЭХК»: «Здание №5А», «Здание №822А», </w:t>
      </w:r>
      <w:proofErr w:type="gramStart"/>
      <w:r w:rsidR="00B742A4" w:rsidRPr="00B742A4">
        <w:rPr>
          <w:rFonts w:ascii="Times New Roman" w:hAnsi="Times New Roman"/>
          <w:b/>
          <w:bCs/>
          <w:sz w:val="24"/>
          <w:szCs w:val="24"/>
        </w:rPr>
        <w:t>расположенные</w:t>
      </w:r>
      <w:proofErr w:type="gramEnd"/>
      <w:r w:rsidR="00B742A4" w:rsidRPr="00B742A4">
        <w:rPr>
          <w:rFonts w:ascii="Times New Roman" w:hAnsi="Times New Roman"/>
          <w:b/>
          <w:bCs/>
          <w:sz w:val="24"/>
          <w:szCs w:val="24"/>
        </w:rPr>
        <w:t xml:space="preserve"> по адресу: </w:t>
      </w:r>
      <w:proofErr w:type="gramStart"/>
      <w:r w:rsidR="00B742A4" w:rsidRPr="00B742A4">
        <w:rPr>
          <w:rFonts w:ascii="Times New Roman" w:hAnsi="Times New Roman"/>
          <w:b/>
          <w:bCs/>
          <w:sz w:val="24"/>
          <w:szCs w:val="24"/>
        </w:rPr>
        <w:t>Иркутская</w:t>
      </w:r>
      <w:proofErr w:type="gramEnd"/>
      <w:r w:rsidR="00B742A4" w:rsidRPr="00B742A4">
        <w:rPr>
          <w:rFonts w:ascii="Times New Roman" w:hAnsi="Times New Roman"/>
          <w:b/>
          <w:bCs/>
          <w:sz w:val="24"/>
          <w:szCs w:val="24"/>
        </w:rPr>
        <w:t xml:space="preserve"> обл., г. Ангарск, в 2,5 км юго-западнее станции </w:t>
      </w:r>
      <w:proofErr w:type="spellStart"/>
      <w:r w:rsidR="00B742A4" w:rsidRPr="00B742A4">
        <w:rPr>
          <w:rFonts w:ascii="Times New Roman" w:hAnsi="Times New Roman"/>
          <w:b/>
          <w:bCs/>
          <w:sz w:val="24"/>
          <w:szCs w:val="24"/>
        </w:rPr>
        <w:t>Суховская</w:t>
      </w:r>
      <w:proofErr w:type="spellEnd"/>
      <w:r w:rsidR="00B742A4" w:rsidRPr="00B742A4">
        <w:rPr>
          <w:rFonts w:ascii="Times New Roman" w:hAnsi="Times New Roman"/>
          <w:b/>
          <w:bCs/>
          <w:sz w:val="24"/>
          <w:szCs w:val="24"/>
        </w:rPr>
        <w:t xml:space="preserve"> и в 3,0 км юго-восточнее 219 квартал</w:t>
      </w:r>
    </w:p>
    <w:p w:rsidR="00D62052" w:rsidRPr="005B44D0" w:rsidRDefault="00B742A4" w:rsidP="00B742A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B742A4">
        <w:rPr>
          <w:rFonts w:ascii="Times New Roman" w:hAnsi="Times New Roman"/>
          <w:b/>
          <w:bCs/>
          <w:sz w:val="24"/>
          <w:szCs w:val="24"/>
        </w:rPr>
        <w:t>(лот 2)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192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AF0580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17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июня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AF0580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 (далее – ЕОСЗ),  с использованием функционала ЭТП </w:t>
      </w:r>
      <w:hyperlink r:id="rId7" w:history="1">
        <w:r w:rsidRPr="00AF058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42A4" w:rsidRPr="0007256F" w:rsidRDefault="00B742A4" w:rsidP="00B742A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B742A4" w:rsidRPr="0007256F" w:rsidRDefault="00B742A4" w:rsidP="00B742A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742A4" w:rsidRPr="0007256F" w:rsidRDefault="00B742A4" w:rsidP="00B742A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742A4" w:rsidRPr="00C732F7" w:rsidRDefault="00B742A4" w:rsidP="00B742A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«АЭХК»: «Здание №5А», «Здание №822А», </w:t>
      </w:r>
      <w:proofErr w:type="gramStart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>расположенные</w:t>
      </w:r>
      <w:proofErr w:type="gramEnd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адресу: </w:t>
      </w:r>
      <w:proofErr w:type="gramStart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обл., г. Ангарск, в 2,5 км юго-западнее станции </w:t>
      </w:r>
      <w:proofErr w:type="spellStart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 юго-восточнее 219 квартал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742A4" w:rsidRPr="00C732F7" w:rsidRDefault="00B742A4" w:rsidP="00B742A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«АЭХК»: «Здание №5А», «Здание №822А», </w:t>
      </w:r>
      <w:proofErr w:type="gramStart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>расположенные</w:t>
      </w:r>
      <w:proofErr w:type="gramEnd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адресу: </w:t>
      </w:r>
      <w:proofErr w:type="gramStart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обл., г. Ангарск, в 2,5 км юго-западнее станции </w:t>
      </w:r>
      <w:proofErr w:type="spellStart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>Суховская</w:t>
      </w:r>
      <w:proofErr w:type="spellEnd"/>
      <w:r w:rsidRPr="0039076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в 3,0 км юго-восточнее 219 квартал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B742A4" w:rsidRPr="0039076D" w:rsidRDefault="00B742A4" w:rsidP="00B742A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39076D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30 000 (Тридцать тысяч) рублей 00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B742A4" w:rsidRDefault="00B742A4" w:rsidP="00B742A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39076D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25 423 (Двадцать пять тысяч четыреста двадцать три) рубля 73 копейки.</w:t>
      </w:r>
    </w:p>
    <w:p w:rsidR="00B742A4" w:rsidRPr="00C732F7" w:rsidRDefault="00B742A4" w:rsidP="00B742A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ожений участников без учета НДС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742A4" w:rsidRPr="00C732F7" w:rsidRDefault="00B742A4" w:rsidP="00B742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742A4" w:rsidRDefault="00B742A4" w:rsidP="00B742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B742A4" w:rsidRPr="0039076D" w:rsidRDefault="00B742A4" w:rsidP="00B742A4">
      <w:pPr>
        <w:pStyle w:val="2"/>
        <w:ind w:right="153" w:firstLine="0"/>
        <w:rPr>
          <w:color w:val="000000"/>
          <w:lang w:val="ru-RU" w:eastAsia="ru-RU"/>
        </w:rPr>
      </w:pPr>
      <w:r w:rsidRPr="0039076D">
        <w:rPr>
          <w:color w:val="000000"/>
          <w:lang w:val="ru-RU" w:eastAsia="ru-RU"/>
        </w:rPr>
        <w:t>Дата начала оказания услуг – с момента заключения договора</w:t>
      </w:r>
      <w:proofErr w:type="gramStart"/>
      <w:r w:rsidRPr="0039076D">
        <w:rPr>
          <w:color w:val="000000"/>
          <w:lang w:val="ru-RU" w:eastAsia="ru-RU"/>
        </w:rPr>
        <w:t xml:space="preserve"> .</w:t>
      </w:r>
      <w:proofErr w:type="gramEnd"/>
    </w:p>
    <w:p w:rsidR="00B742A4" w:rsidRDefault="00B742A4" w:rsidP="00B742A4">
      <w:pPr>
        <w:pStyle w:val="2"/>
        <w:ind w:right="153" w:firstLine="0"/>
        <w:rPr>
          <w:b/>
          <w:color w:val="000000"/>
          <w:lang w:val="ru-RU"/>
        </w:rPr>
      </w:pPr>
      <w:r w:rsidRPr="0039076D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>
        <w:rPr>
          <w:color w:val="000000"/>
          <w:lang w:val="ru-RU" w:eastAsia="ru-RU"/>
        </w:rPr>
        <w:t>.</w:t>
      </w:r>
    </w:p>
    <w:p w:rsidR="00B742A4" w:rsidRPr="00C732F7" w:rsidRDefault="00B742A4" w:rsidP="00B742A4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</w:r>
    </w:p>
    <w:p w:rsidR="002F3303" w:rsidRPr="00E41EE8" w:rsidRDefault="00B742A4" w:rsidP="00B742A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2709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140529/0507/078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М019956</w:t>
      </w:r>
      <w:r w:rsidR="00AF0580">
        <w:rPr>
          <w:rFonts w:ascii="Times New Roman" w:hAnsi="Times New Roman"/>
          <w:sz w:val="24"/>
          <w:szCs w:val="24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AF0580">
        <w:rPr>
          <w:rFonts w:ascii="Times New Roman" w:hAnsi="Times New Roman"/>
          <w:sz w:val="24"/>
          <w:szCs w:val="24"/>
        </w:rPr>
        <w:t>17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F56EBF" w:rsidRDefault="00F56EBF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F965BF" w:rsidRDefault="00A60E81" w:rsidP="00F965BF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F965BF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F965BF" w:rsidRDefault="00F965BF" w:rsidP="00F965BF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Default="00F965BF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3453E8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AF058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AF0580">
        <w:t>06</w:t>
      </w:r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Pr="00D576C9">
        <w:rPr>
          <w:lang w:val="en-US"/>
        </w:rPr>
        <w:t>Z</w:t>
      </w:r>
      <w:r w:rsidR="00AF0580">
        <w:t>03171</w:t>
      </w:r>
      <w:r w:rsidR="00471634">
        <w:t>1</w:t>
      </w:r>
      <w:r w:rsidRPr="00D576C9">
        <w:t>-</w:t>
      </w:r>
      <w:r>
        <w:t>1</w:t>
      </w:r>
      <w:r w:rsidRPr="00D576C9">
        <w:t xml:space="preserve"> (708-АЕ-2014/</w:t>
      </w:r>
      <w:r w:rsidR="00AF0580">
        <w:t>35</w:t>
      </w:r>
      <w:r w:rsidR="00471634">
        <w:t>4</w:t>
      </w:r>
      <w:r w:rsidRPr="00D576C9">
        <w:t xml:space="preserve">)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471634" w:rsidRPr="007740D1" w:rsidTr="006F3307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1634" w:rsidRPr="00EB64CE" w:rsidRDefault="00471634" w:rsidP="009B0744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1634" w:rsidRPr="00EB64CE" w:rsidRDefault="00471634" w:rsidP="009B074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471634" w:rsidRPr="00EB64CE" w:rsidRDefault="00471634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1634" w:rsidRPr="00EB64CE" w:rsidRDefault="00471634" w:rsidP="009B074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1634" w:rsidRPr="00EB64CE" w:rsidRDefault="00471634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1634" w:rsidRPr="00EB64CE" w:rsidRDefault="00471634" w:rsidP="009B074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471634" w:rsidRPr="007740D1" w:rsidTr="006F3307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471634" w:rsidRPr="00493ED4" w:rsidRDefault="00471634" w:rsidP="009B074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471634" w:rsidRPr="00493ED4" w:rsidRDefault="00471634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471634" w:rsidRPr="00493ED4" w:rsidRDefault="00471634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71634" w:rsidRPr="00493ED4" w:rsidRDefault="00471634" w:rsidP="009B074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девять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>
              <w:rPr>
                <w:rFonts w:ascii="Times New Roman" w:hAnsi="Times New Roman"/>
              </w:rPr>
              <w:t>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71634" w:rsidRPr="007320B4" w:rsidRDefault="00471634" w:rsidP="009B0744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471634" w:rsidRPr="007320B4" w:rsidRDefault="00471634" w:rsidP="009B0744">
            <w:pPr>
              <w:spacing w:after="0"/>
              <w:rPr>
                <w:rFonts w:ascii="Times New Roman" w:hAnsi="Times New Roman"/>
              </w:rPr>
            </w:pPr>
            <w:r w:rsidRPr="0039076D">
              <w:rPr>
                <w:rFonts w:ascii="Times New Roman" w:hAnsi="Times New Roman"/>
              </w:rPr>
              <w:t>29 500 (</w:t>
            </w:r>
            <w:r>
              <w:rPr>
                <w:rFonts w:ascii="Times New Roman" w:hAnsi="Times New Roman"/>
              </w:rPr>
              <w:t xml:space="preserve">Двадцать </w:t>
            </w:r>
            <w:r w:rsidRPr="0039076D">
              <w:rPr>
                <w:rFonts w:ascii="Times New Roman" w:hAnsi="Times New Roman"/>
              </w:rPr>
              <w:t>девять тысяч пятьсот</w:t>
            </w:r>
            <w:proofErr w:type="gramStart"/>
            <w:r w:rsidRPr="0039076D">
              <w:rPr>
                <w:rFonts w:ascii="Times New Roman" w:hAnsi="Times New Roman"/>
              </w:rPr>
              <w:t xml:space="preserve"> )</w:t>
            </w:r>
            <w:proofErr w:type="gramEnd"/>
            <w:r w:rsidRPr="00493ED4">
              <w:rPr>
                <w:rFonts w:ascii="Times New Roman" w:hAnsi="Times New Roman"/>
              </w:rPr>
              <w:t xml:space="preserve">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</w:p>
          <w:p w:rsidR="00471634" w:rsidRPr="007320B4" w:rsidRDefault="00471634" w:rsidP="009B0744">
            <w:pPr>
              <w:spacing w:after="0"/>
              <w:rPr>
                <w:rFonts w:ascii="Times New Roman" w:hAnsi="Times New Roman"/>
              </w:rPr>
            </w:pPr>
            <w:r w:rsidRPr="0039076D">
              <w:rPr>
                <w:rFonts w:ascii="Times New Roman" w:hAnsi="Times New Roman"/>
              </w:rPr>
              <w:t>25 000 (Двадцать пять тысяч</w:t>
            </w:r>
            <w:r>
              <w:rPr>
                <w:rFonts w:ascii="Times New Roman" w:hAnsi="Times New Roman"/>
              </w:rPr>
              <w:t>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</w:p>
          <w:p w:rsidR="00471634" w:rsidRPr="007320B4" w:rsidRDefault="00471634" w:rsidP="009B074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471634" w:rsidRPr="00FC10D1" w:rsidRDefault="00471634" w:rsidP="009B07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9076D">
              <w:rPr>
                <w:rFonts w:ascii="Times New Roman" w:eastAsia="Times New Roman" w:hAnsi="Times New Roman"/>
                <w:color w:val="000000"/>
                <w:lang w:eastAsia="ru-RU"/>
              </w:rPr>
              <w:t>10 рабочих дней с момента предоставления Заказчиком необходимой информации.</w:t>
            </w:r>
          </w:p>
          <w:p w:rsidR="00471634" w:rsidRPr="007320B4" w:rsidRDefault="00471634" w:rsidP="009B074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39076D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471634" w:rsidRPr="007320B4" w:rsidRDefault="00471634" w:rsidP="009B0744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471634" w:rsidRPr="007740D1" w:rsidTr="006F3307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471634" w:rsidRPr="00493ED4" w:rsidRDefault="00471634" w:rsidP="009B074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471634" w:rsidRPr="00493ED4" w:rsidRDefault="00471634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471634" w:rsidRPr="00493ED4" w:rsidRDefault="00471634" w:rsidP="009B074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1634" w:rsidRPr="00493ED4" w:rsidRDefault="00471634" w:rsidP="009B0744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471634" w:rsidRPr="00493ED4" w:rsidRDefault="00471634" w:rsidP="009B074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Девятнадцать тысяч пятьсот) рублей 00 копеек НДС не облагается.</w:t>
            </w:r>
          </w:p>
          <w:p w:rsidR="00471634" w:rsidRPr="00493ED4" w:rsidRDefault="00471634" w:rsidP="009B0744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471634" w:rsidRPr="0079589D" w:rsidRDefault="00471634" w:rsidP="009B074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Девятнадцать тысяч пятьсот)</w:t>
            </w:r>
            <w:r w:rsidRPr="0079589D">
              <w:rPr>
                <w:rFonts w:ascii="Times New Roman" w:hAnsi="Times New Roman"/>
              </w:rPr>
              <w:t xml:space="preserve"> рублей 00 копеек НДС не облагается.</w:t>
            </w:r>
          </w:p>
          <w:p w:rsidR="00471634" w:rsidRDefault="00471634" w:rsidP="009B074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471634" w:rsidRPr="00FC10D1" w:rsidRDefault="00471634" w:rsidP="009B07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9076D">
              <w:rPr>
                <w:rFonts w:ascii="Times New Roman" w:eastAsia="Times New Roman" w:hAnsi="Times New Roman"/>
                <w:color w:val="000000"/>
                <w:lang w:eastAsia="ru-RU"/>
              </w:rPr>
              <w:t>10 рабочих дней с момента предоставления Заказчиком необходимой информации.</w:t>
            </w:r>
          </w:p>
          <w:p w:rsidR="00471634" w:rsidRDefault="00471634" w:rsidP="009B074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>
              <w:rPr>
                <w:rFonts w:ascii="Times New Roman" w:hAnsi="Times New Roman"/>
              </w:rPr>
              <w:t xml:space="preserve"> с момента заключения договора и представление Заказчиком необходимой информации.</w:t>
            </w:r>
          </w:p>
          <w:p w:rsidR="00471634" w:rsidRPr="0079589D" w:rsidRDefault="00471634" w:rsidP="009B074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по истечении 20 (двадцати) рабочих дней с момента заключения Договора и предоставления </w:t>
            </w:r>
            <w:r w:rsidRPr="0079589D">
              <w:rPr>
                <w:rFonts w:ascii="Times New Roman" w:hAnsi="Times New Roman"/>
                <w:lang w:val="x-none"/>
              </w:rPr>
              <w:t xml:space="preserve">необходимой информации </w:t>
            </w:r>
            <w:r>
              <w:rPr>
                <w:rFonts w:ascii="Times New Roman" w:hAnsi="Times New Roman"/>
              </w:rPr>
              <w:t xml:space="preserve">от </w:t>
            </w:r>
            <w:r w:rsidRPr="0079589D">
              <w:rPr>
                <w:rFonts w:ascii="Times New Roman" w:hAnsi="Times New Roman"/>
                <w:lang w:val="x-none"/>
              </w:rPr>
              <w:t>Заказчик</w:t>
            </w:r>
            <w:r>
              <w:rPr>
                <w:rFonts w:ascii="Times New Roman" w:hAnsi="Times New Roman"/>
              </w:rPr>
              <w:t>а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471634" w:rsidRPr="00493ED4" w:rsidRDefault="00471634" w:rsidP="009B074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471634" w:rsidRPr="007320B4" w:rsidRDefault="00471634" w:rsidP="009B0744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lastRenderedPageBreak/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6F3307" w:rsidRPr="0019653F" w:rsidTr="009B0744">
        <w:trPr>
          <w:trHeight w:val="411"/>
          <w:jc w:val="center"/>
        </w:trPr>
        <w:tc>
          <w:tcPr>
            <w:tcW w:w="518" w:type="pct"/>
            <w:vAlign w:val="center"/>
          </w:tcPr>
          <w:p w:rsidR="006F3307" w:rsidRDefault="006F3307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6F3307" w:rsidRPr="00775CBC" w:rsidRDefault="006F3307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F3307" w:rsidRDefault="006F3307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6F3307" w:rsidRPr="006F3307" w:rsidRDefault="006F3307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F3307">
              <w:rPr>
                <w:rFonts w:ascii="Times New Roman" w:hAnsi="Times New Roman"/>
              </w:rPr>
              <w:t>19 500 (Девятнадцать тысяч пятьсот) рублей 00 копеек НДС не облагается.</w:t>
            </w:r>
          </w:p>
          <w:p w:rsidR="006F3307" w:rsidRPr="00AC7178" w:rsidRDefault="006F3307" w:rsidP="009B074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CBC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775CBC" w:rsidRPr="00AC7178" w:rsidRDefault="006F3307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775CBC" w:rsidRDefault="00775CBC" w:rsidP="007E1B9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6F3307" w:rsidRPr="006F3307" w:rsidRDefault="00775CBC" w:rsidP="006F3307">
            <w:pPr>
              <w:spacing w:after="0"/>
              <w:ind w:left="156" w:right="145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="006F3307" w:rsidRPr="006F3307">
              <w:rPr>
                <w:rFonts w:ascii="Times New Roman" w:hAnsi="Times New Roman"/>
              </w:rPr>
              <w:t>29 500 (Двадцать дев</w:t>
            </w:r>
            <w:r w:rsidR="006F3307">
              <w:rPr>
                <w:rFonts w:ascii="Times New Roman" w:hAnsi="Times New Roman"/>
              </w:rPr>
              <w:t>ять тысяч пятьсот</w:t>
            </w:r>
            <w:r w:rsidR="006F3307" w:rsidRPr="006F3307">
              <w:rPr>
                <w:rFonts w:ascii="Times New Roman" w:hAnsi="Times New Roman"/>
              </w:rPr>
              <w:t>) рублей 00 копеек, в том числе НДС.</w:t>
            </w:r>
          </w:p>
          <w:p w:rsidR="00775CBC" w:rsidRPr="003F72C3" w:rsidRDefault="006F3307" w:rsidP="006F3307">
            <w:pPr>
              <w:spacing w:after="0"/>
              <w:ind w:left="156" w:right="14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6F3307">
              <w:rPr>
                <w:rFonts w:ascii="Times New Roman" w:hAnsi="Times New Roman"/>
              </w:rPr>
              <w:t>25 000 (Двадцать пять тысяч) рублей 00 копеек, без НДС</w:t>
            </w:r>
            <w:r>
              <w:rPr>
                <w:rFonts w:ascii="Times New Roman" w:hAnsi="Times New Roman"/>
              </w:rPr>
              <w:t>)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331B95">
      <w:pPr>
        <w:pStyle w:val="1"/>
        <w:numPr>
          <w:ilvl w:val="1"/>
          <w:numId w:val="33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331B95">
        <w:rPr>
          <w:b w:val="0"/>
          <w:sz w:val="24"/>
          <w:szCs w:val="24"/>
        </w:rPr>
        <w:t xml:space="preserve">Заключить договор с победителем запроса цен </w:t>
      </w:r>
      <w:r w:rsidR="00331B95" w:rsidRPr="00331B95">
        <w:rPr>
          <w:b w:val="0"/>
          <w:sz w:val="24"/>
          <w:szCs w:val="24"/>
        </w:rPr>
        <w:t>ЗАО «НАО-Консалтинг»</w:t>
      </w:r>
      <w:r w:rsidR="00331B95">
        <w:rPr>
          <w:b w:val="0"/>
          <w:sz w:val="24"/>
          <w:szCs w:val="24"/>
        </w:rPr>
        <w:t xml:space="preserve"> с ценой заявки </w:t>
      </w:r>
      <w:r w:rsidR="00331B95" w:rsidRPr="00331B95">
        <w:rPr>
          <w:b w:val="0"/>
          <w:sz w:val="24"/>
          <w:szCs w:val="24"/>
        </w:rPr>
        <w:t>19 500 (Девятнадцать тысяч пятьсот) рублей 00 копеек НДС не облагается</w:t>
      </w:r>
      <w:r w:rsidR="005623DE" w:rsidRPr="00131AA7">
        <w:rPr>
          <w:b w:val="0"/>
          <w:sz w:val="24"/>
          <w:szCs w:val="24"/>
        </w:rPr>
        <w:t>.</w:t>
      </w:r>
      <w:bookmarkStart w:id="0" w:name="_GoBack"/>
      <w:bookmarkEnd w:id="0"/>
    </w:p>
    <w:p w:rsidR="005623DE" w:rsidRPr="00775CBC" w:rsidRDefault="00F965BF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234279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775CBC" w:rsidRDefault="00775CBC" w:rsidP="00234279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267DD0" w:rsidRPr="00565FDC" w:rsidRDefault="00267DD0" w:rsidP="00B44E03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="00F965B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="00F965BF" w:rsidRPr="00565FDC">
        <w:rPr>
          <w:rFonts w:ascii="Times New Roman" w:hAnsi="Times New Roman"/>
          <w:sz w:val="24"/>
          <w:szCs w:val="24"/>
        </w:rPr>
        <w:t xml:space="preserve"> </w:t>
      </w:r>
    </w:p>
    <w:p w:rsidR="00267DD0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F965BF" w:rsidRPr="00565FDC" w:rsidRDefault="00F965BF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Default="00F965BF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14198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B95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01D52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634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330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2A4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965BF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21675-1516-4EA3-9D62-978DEDD1F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6</cp:revision>
  <cp:lastPrinted>2014-06-16T07:17:00Z</cp:lastPrinted>
  <dcterms:created xsi:type="dcterms:W3CDTF">2014-06-16T07:11:00Z</dcterms:created>
  <dcterms:modified xsi:type="dcterms:W3CDTF">2014-06-17T00:36:00Z</dcterms:modified>
</cp:coreProperties>
</file>