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66D" w:rsidRPr="00C62A7B" w:rsidRDefault="00F3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№430 К2-1/З-14-1</w:t>
      </w:r>
    </w:p>
    <w:p w:rsidR="00ED566D" w:rsidRPr="00C62A7B" w:rsidRDefault="00F347F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</w:t>
      </w:r>
      <w:proofErr w:type="spellStart"/>
      <w:proofErr w:type="gramStart"/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spellEnd"/>
      <w:proofErr w:type="gramEnd"/>
      <w:r w:rsidRPr="00C62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 по лоту 430К2-1/З-14 "Поставка регулятора давления для сооружения энергоблока №1 Курской АЭС-2"</w:t>
      </w:r>
    </w:p>
    <w:p w:rsidR="00ED566D" w:rsidRPr="00C62A7B" w:rsidRDefault="00ED566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D566D">
        <w:tc>
          <w:tcPr>
            <w:tcW w:w="5149" w:type="dxa"/>
            <w:hideMark/>
          </w:tcPr>
          <w:p w:rsidR="00ED566D" w:rsidRDefault="00F347F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D566D" w:rsidRDefault="00F347F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Default="00C62A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F347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Default="00F347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D566D" w:rsidRPr="00C62A7B" w:rsidRDefault="00C62A7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D566D" w:rsidRPr="00C62A7B" w:rsidRDefault="00F3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proofErr w:type="spellStart"/>
      <w:proofErr w:type="gramStart"/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поставку по лоту 430К2-1/З-14 "Поставка регулятора давления для сооружения энергоблока №1 Курской АЭС-2"</w:t>
      </w:r>
    </w:p>
    <w:p w:rsidR="00ED566D" w:rsidRPr="00C62A7B" w:rsidRDefault="00ED5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66D" w:rsidRPr="00C62A7B" w:rsidRDefault="00F347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84 241 (Восемьдесят четыре тысячи двести сорок один) рубль 45 копеек, включая НДС. </w:t>
      </w:r>
    </w:p>
    <w:p w:rsidR="00ED566D" w:rsidRPr="00C62A7B" w:rsidRDefault="00ED56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Pr="009B5B05" w:rsidRDefault="00C62A7B" w:rsidP="00C62A7B">
      <w:pPr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 xml:space="preserve">в соответствии со Спецификацией </w:t>
      </w:r>
    </w:p>
    <w:p w:rsidR="00ED566D" w:rsidRDefault="00F347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62A7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62A7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31401204171,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№140529/0536/470,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C62A7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C62A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C62A7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№Z031732.</w:t>
      </w:r>
    </w:p>
    <w:p w:rsidR="00ED566D" w:rsidRDefault="00ED56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«17» июня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C62A7B" w:rsidRDefault="00C62A7B" w:rsidP="00C62A7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A7B" w:rsidRDefault="00C62A7B" w:rsidP="00C62A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566D" w:rsidRDefault="00C62A7B" w:rsidP="00C62A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цен:</w:t>
      </w:r>
      <w:r w:rsidR="00F34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3"/>
        <w:gridCol w:w="3800"/>
        <w:gridCol w:w="5088"/>
      </w:tblGrid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60146141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1459" w:rsidRDefault="00891459" w:rsidP="008914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C62A7B" w:rsidRDefault="00891459" w:rsidP="008914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6454042041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82 600 (Восемьдесят две тысячи шестьсот) рублей 00 копеек, включая НДС </w:t>
            </w:r>
          </w:p>
        </w:tc>
      </w:tr>
      <w:tr w:rsidR="00C62A7B" w:rsidTr="00C62A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891459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914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8914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Голден</w:t>
            </w:r>
            <w:proofErr w:type="spellEnd"/>
            <w:r w:rsidRPr="008914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Групп»</w:t>
            </w:r>
          </w:p>
          <w:p w:rsidR="00C62A7B" w:rsidRDefault="00C62A7B" w:rsidP="008914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89145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6671375714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2A7B" w:rsidRDefault="00C62A7B" w:rsidP="00C62A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73 000 (Семьдесят три тысячи) рублей 00 копеек, включая НДС </w:t>
            </w:r>
          </w:p>
        </w:tc>
      </w:tr>
    </w:tbl>
    <w:p w:rsidR="00ED566D" w:rsidRDefault="00F347F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ЗАО "</w:t>
      </w:r>
      <w:proofErr w:type="spellStart"/>
      <w:r>
        <w:rPr>
          <w:rFonts w:eastAsia="Times New Roman"/>
          <w:sz w:val="28"/>
          <w:szCs w:val="28"/>
        </w:rPr>
        <w:t>Саратовэнергомашкомплект</w:t>
      </w:r>
      <w:proofErr w:type="spellEnd"/>
      <w:r>
        <w:rPr>
          <w:rFonts w:eastAsia="Times New Roman"/>
          <w:sz w:val="28"/>
          <w:szCs w:val="28"/>
        </w:rPr>
        <w:t xml:space="preserve">", ООО «Голден Групп»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62A7B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62A7B" w:rsidRPr="00F72E4A" w:rsidTr="00EE194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62A7B" w:rsidRPr="00F72E4A" w:rsidTr="00EE194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62A7B" w:rsidRPr="007722E1" w:rsidRDefault="00C62A7B" w:rsidP="00EE19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2A7B" w:rsidRDefault="00C62A7B" w:rsidP="00C62A7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ED566D" w:rsidRDefault="00ED566D" w:rsidP="00C62A7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ED566D" w:rsidSect="00ED566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899" w:rsidRDefault="008E1899">
      <w:pPr>
        <w:spacing w:after="0" w:line="240" w:lineRule="auto"/>
      </w:pPr>
      <w:r>
        <w:separator/>
      </w:r>
    </w:p>
  </w:endnote>
  <w:endnote w:type="continuationSeparator" w:id="0">
    <w:p w:rsidR="008E1899" w:rsidRDefault="008E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66D" w:rsidRDefault="00F347F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430 К2-1/З-14-1</w:t>
    </w:r>
  </w:p>
  <w:p w:rsidR="00ED566D" w:rsidRDefault="00F347F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</w:t>
    </w:r>
    <w:proofErr w:type="gramStart"/>
    <w:r>
      <w:rPr>
        <w:rFonts w:ascii="Times New Roman" w:hAnsi="Times New Roman" w:cs="Times New Roman"/>
        <w:bCs/>
        <w:sz w:val="16"/>
        <w:szCs w:val="16"/>
      </w:rPr>
      <w:t>на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поставку по лоту 430К2-1/З-14 "Поставка регулятора давления для сооружения энергоблока №1 Курской АЭС-2"</w:t>
    </w:r>
  </w:p>
  <w:p w:rsidR="00ED566D" w:rsidRDefault="00ED566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A01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47F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A01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899" w:rsidRDefault="008E1899">
      <w:pPr>
        <w:spacing w:after="0" w:line="240" w:lineRule="auto"/>
      </w:pPr>
      <w:r>
        <w:separator/>
      </w:r>
    </w:p>
  </w:footnote>
  <w:footnote w:type="continuationSeparator" w:id="0">
    <w:p w:rsidR="008E1899" w:rsidRDefault="008E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9A68D1"/>
    <w:multiLevelType w:val="multilevel"/>
    <w:tmpl w:val="BB7C1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347FB"/>
    <w:rsid w:val="003A01E9"/>
    <w:rsid w:val="00891459"/>
    <w:rsid w:val="008A58FA"/>
    <w:rsid w:val="008E1899"/>
    <w:rsid w:val="00C62A7B"/>
    <w:rsid w:val="00ED566D"/>
    <w:rsid w:val="00F3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66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56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D566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D5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D566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5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D566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D5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D566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D566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D566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D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D566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D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D566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D566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D566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D566D"/>
    <w:rPr>
      <w:sz w:val="16"/>
      <w:szCs w:val="16"/>
    </w:rPr>
  </w:style>
  <w:style w:type="paragraph" w:styleId="af4">
    <w:name w:val="Normal (Web)"/>
    <w:basedOn w:val="a"/>
    <w:uiPriority w:val="99"/>
    <w:unhideWhenUsed/>
    <w:rsid w:val="00ED5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0EE04-C8B0-466B-98FE-EDE72A6DC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2014-06-18T09:58:00Z</cp:lastPrinted>
  <dcterms:created xsi:type="dcterms:W3CDTF">2014-06-18T08:54:00Z</dcterms:created>
  <dcterms:modified xsi:type="dcterms:W3CDTF">2014-06-18T09:58:00Z</dcterms:modified>
</cp:coreProperties>
</file>