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79D" w:rsidRPr="00C008AE" w:rsidRDefault="00CD320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008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C008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031735/1</w:t>
      </w:r>
    </w:p>
    <w:p w:rsidR="0038579D" w:rsidRPr="00C008AE" w:rsidRDefault="00CD320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008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008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008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008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008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008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008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008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Персональные компьютеры</w:t>
      </w:r>
      <w:proofErr w:type="gramEnd"/>
      <w:r w:rsidRPr="00C008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(конструктора)</w:t>
      </w:r>
    </w:p>
    <w:p w:rsidR="0038579D" w:rsidRPr="00C008AE" w:rsidRDefault="0038579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579D" w:rsidRPr="00C008AE" w:rsidRDefault="0038579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8579D">
        <w:tc>
          <w:tcPr>
            <w:tcW w:w="5149" w:type="dxa"/>
            <w:hideMark/>
          </w:tcPr>
          <w:p w:rsidR="0038579D" w:rsidRPr="00C008AE" w:rsidRDefault="00CD320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Лесной</w:t>
            </w:r>
            <w:proofErr w:type="spellEnd"/>
            <w:r w:rsidR="00C008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38579D" w:rsidRDefault="00CD320F" w:rsidP="00F04C5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</w:t>
            </w:r>
            <w:r w:rsidR="00F04C5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6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июня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8579D" w:rsidRDefault="003857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579D" w:rsidRDefault="00CD32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</w:t>
      </w:r>
      <w:r w:rsidR="00C00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</w:t>
      </w:r>
      <w:r w:rsidR="00C008AE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C008A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 согласно регламенту ее работы.</w:t>
      </w:r>
      <w:proofErr w:type="gramEnd"/>
    </w:p>
    <w:p w:rsidR="0038579D" w:rsidRDefault="003857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579D" w:rsidRDefault="00CD320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8579D" w:rsidRDefault="00CD320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38579D" w:rsidRPr="00C008AE" w:rsidRDefault="00CD32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00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8A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C008AE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"Электрохимприбор"</w:t>
      </w:r>
    </w:p>
    <w:p w:rsidR="0038579D" w:rsidRPr="00C008AE" w:rsidRDefault="00CD32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00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8A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C008A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Персональные компьютеры (конструктора)</w:t>
      </w:r>
    </w:p>
    <w:p w:rsidR="0038579D" w:rsidRPr="00C008AE" w:rsidRDefault="00CD32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Персональные компьютеры (конструктора) </w:t>
      </w:r>
    </w:p>
    <w:p w:rsidR="0038579D" w:rsidRPr="00C008AE" w:rsidRDefault="003857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579D" w:rsidRDefault="00CD32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4 692 305 </w:t>
      </w:r>
      <w:r w:rsidR="009B24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(Четыре миллиона шестьсот девяносто две тысячи триста пять) рублей 19 копеек, включая НДС. </w:t>
      </w:r>
    </w:p>
    <w:p w:rsidR="00C008AE" w:rsidRPr="00C008AE" w:rsidRDefault="00C008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объеме закупаемой продукции: указано в техническом задании закупочной процедуры.</w:t>
      </w:r>
    </w:p>
    <w:p w:rsidR="0038579D" w:rsidRPr="00C008AE" w:rsidRDefault="003857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579D" w:rsidRDefault="00CD32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00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00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00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8A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008A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008A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008A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«29»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31401200397,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№140529/0477/183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C008AE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Аукционный Конкурсный Дом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№Z031735.</w:t>
      </w:r>
    </w:p>
    <w:p w:rsidR="0038579D" w:rsidRDefault="003857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579D" w:rsidRDefault="00CD320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«10» июня 2014 года, по адресу: </w:t>
      </w:r>
      <w:r w:rsidR="00C008AE">
        <w:rPr>
          <w:rFonts w:ascii="Times New Roman" w:eastAsia="Times New Roman" w:hAnsi="Times New Roman" w:cs="Times New Roman"/>
          <w:sz w:val="28"/>
          <w:szCs w:val="28"/>
          <w:lang w:eastAsia="ar-SA"/>
        </w:rPr>
        <w:t>г. Лесной, Свердловской области, Коммунистический проспект, д.6 «А», ФГУП «Комбинат «Электрохимприбор», управление информационных технологий и связи, здание 420</w:t>
      </w:r>
      <w:proofErr w:type="gramStart"/>
      <w:r w:rsidR="00C008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</w:t>
      </w:r>
      <w:proofErr w:type="gramEnd"/>
      <w:r w:rsidR="00C008AE">
        <w:rPr>
          <w:rFonts w:ascii="Times New Roman" w:eastAsia="Times New Roman" w:hAnsi="Times New Roman" w:cs="Times New Roman"/>
          <w:sz w:val="28"/>
          <w:szCs w:val="28"/>
          <w:lang w:eastAsia="ar-SA"/>
        </w:rPr>
        <w:t>, кабинет 207.</w:t>
      </w:r>
    </w:p>
    <w:p w:rsidR="0038579D" w:rsidRDefault="0038579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38579D" w:rsidRDefault="00CD320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B24DB" w:rsidRDefault="009B24D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1"/>
        <w:gridCol w:w="7541"/>
      </w:tblGrid>
      <w:tr w:rsidR="0038579D" w:rsidTr="00C008AE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38579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8579D" w:rsidTr="00C008AE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Чернышов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В.Н.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 w:rsidP="00C008AE">
            <w:pPr>
              <w:pStyle w:val="1"/>
            </w:pPr>
            <w:r>
              <w:t xml:space="preserve">Начальник </w:t>
            </w:r>
            <w:proofErr w:type="spellStart"/>
            <w:r>
              <w:t>УИТиС</w:t>
            </w:r>
            <w:proofErr w:type="spellEnd"/>
            <w:r>
              <w:t xml:space="preserve"> </w:t>
            </w:r>
          </w:p>
        </w:tc>
      </w:tr>
      <w:tr w:rsidR="0038579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 w:rsidP="00C008A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38579D" w:rsidTr="00C008AE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Жданов С.А.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 w:rsidP="00C008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зам.</w:t>
            </w:r>
            <w:r w:rsidR="00C008A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УИТиС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 технике </w:t>
            </w:r>
          </w:p>
        </w:tc>
      </w:tr>
      <w:tr w:rsidR="0038579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 w:rsidP="00C008A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8579D" w:rsidTr="00C008AE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Нечаев Ю.В.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 w:rsidP="00C008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сопровождения компьютеров</w:t>
            </w:r>
          </w:p>
        </w:tc>
      </w:tr>
      <w:tr w:rsidR="0038579D" w:rsidTr="00C008AE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 w:rsidP="00C008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</w:tr>
      <w:tr w:rsidR="00C008AE" w:rsidTr="00C008AE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8AE" w:rsidRDefault="00C008AE" w:rsidP="002A45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Никитина И.В.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8AE" w:rsidRDefault="00C008AE" w:rsidP="00C008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группы обеспечения программ развития информационных технологий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38579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 w:rsidP="00C008A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</w:t>
            </w:r>
          </w:p>
        </w:tc>
      </w:tr>
      <w:tr w:rsidR="00C008AE" w:rsidTr="00C008AE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8AE" w:rsidRDefault="00C008AE" w:rsidP="002A45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8AE" w:rsidRDefault="00C008AE" w:rsidP="00C008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по подготовке производства</w:t>
            </w:r>
          </w:p>
        </w:tc>
      </w:tr>
    </w:tbl>
    <w:p w:rsidR="0038579D" w:rsidRDefault="003857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579D" w:rsidRPr="00C008AE" w:rsidRDefault="00C008A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проводится в присутствии 6 из 7 членов закупочной комиссии. </w:t>
      </w:r>
      <w:r w:rsidR="00CD320F" w:rsidRPr="00C008AE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38579D" w:rsidRPr="00C008AE" w:rsidRDefault="0038579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38579D" w:rsidRDefault="00CD320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10:00:00 (время московское) «10» июня 2014 года </w:t>
      </w:r>
      <w:r w:rsidR="00C008A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подано</w:t>
      </w:r>
      <w:r w:rsidR="00D42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38579D" w:rsidRDefault="0038579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579D" w:rsidRDefault="00CD320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8579D" w:rsidRDefault="00CD32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Персональные компьютеры (конструктора) </w:t>
      </w:r>
    </w:p>
    <w:p w:rsidR="0038579D" w:rsidRDefault="00CD32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5A139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5A139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D420A0" w:rsidRDefault="00D420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7"/>
        <w:gridCol w:w="2838"/>
        <w:gridCol w:w="2834"/>
        <w:gridCol w:w="3143"/>
      </w:tblGrid>
      <w:tr w:rsidR="00D420A0" w:rsidTr="009B24DB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0A0" w:rsidRDefault="00D420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0A0" w:rsidRDefault="00D420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0A0" w:rsidRDefault="00D420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1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0A0" w:rsidRDefault="00D420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38579D" w:rsidTr="009B24DB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 w:rsidP="009B2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60144820</w:t>
            </w:r>
          </w:p>
        </w:tc>
        <w:tc>
          <w:tcPr>
            <w:tcW w:w="1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 w:rsidP="009B24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"Крона-КС" 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24DB" w:rsidRDefault="009B24DB" w:rsidP="009B24DB">
            <w:pPr>
              <w:pStyle w:val="2"/>
            </w:pPr>
            <w:r w:rsidRPr="009B24DB">
              <w:t xml:space="preserve">620144, Россия, Свердловская область, </w:t>
            </w:r>
          </w:p>
          <w:p w:rsidR="009B24DB" w:rsidRDefault="009B24DB" w:rsidP="009B24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B24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Екатеринбург, </w:t>
            </w:r>
          </w:p>
          <w:p w:rsidR="009B24DB" w:rsidRDefault="009B24DB" w:rsidP="009B24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B24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ул. Айвазовского, д. 53</w:t>
            </w:r>
          </w:p>
          <w:p w:rsidR="0038579D" w:rsidRDefault="009B24DB" w:rsidP="009B24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9B24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6674186017</w:t>
            </w:r>
          </w:p>
        </w:tc>
        <w:tc>
          <w:tcPr>
            <w:tcW w:w="1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 w:rsidP="009B24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4 171 760 (Четыре миллиона сто семьдесят одна тысяча семьсот шестьдесят) рублей 00 копеек, включая НДС </w:t>
            </w:r>
          </w:p>
        </w:tc>
      </w:tr>
      <w:tr w:rsidR="0038579D" w:rsidTr="009B24DB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 w:rsidP="009B2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60144853</w:t>
            </w:r>
          </w:p>
        </w:tc>
        <w:tc>
          <w:tcPr>
            <w:tcW w:w="1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 w:rsidP="009B24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"Юнит-Копир" 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24DB" w:rsidRDefault="009B24DB" w:rsidP="009B24DB">
            <w:pPr>
              <w:pStyle w:val="2"/>
            </w:pPr>
            <w:r w:rsidRPr="009B24DB">
              <w:t>620075, Россия, Свердловская область, г.</w:t>
            </w:r>
            <w:r>
              <w:t xml:space="preserve"> </w:t>
            </w:r>
            <w:r w:rsidRPr="009B24DB">
              <w:t xml:space="preserve">Екатеринбург, </w:t>
            </w:r>
          </w:p>
          <w:p w:rsidR="0038579D" w:rsidRDefault="009B24DB" w:rsidP="009B24DB">
            <w:pPr>
              <w:pStyle w:val="2"/>
            </w:pPr>
            <w:r w:rsidRPr="009B24DB">
              <w:t>ул. Луначарского, 87, Литер</w:t>
            </w:r>
            <w:proofErr w:type="gramStart"/>
            <w:r w:rsidRPr="009B24DB">
              <w:t xml:space="preserve"> А</w:t>
            </w:r>
            <w:proofErr w:type="gramEnd"/>
            <w:r w:rsidRPr="009B24DB">
              <w:t>, 1 этаж</w:t>
            </w:r>
          </w:p>
          <w:p w:rsidR="009B24DB" w:rsidRDefault="009B24DB" w:rsidP="009B24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9B24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6660152674</w:t>
            </w:r>
          </w:p>
        </w:tc>
        <w:tc>
          <w:tcPr>
            <w:tcW w:w="1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 w:rsidP="009B24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4 095 691 (Четыре миллиона девяносто пять тысяч шестьсот девяносто один) рубль 50 копеек, включая НДС </w:t>
            </w:r>
          </w:p>
        </w:tc>
      </w:tr>
      <w:tr w:rsidR="0038579D" w:rsidTr="009B24DB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 w:rsidP="009B2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60144882</w:t>
            </w:r>
          </w:p>
        </w:tc>
        <w:tc>
          <w:tcPr>
            <w:tcW w:w="1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 w:rsidP="009B24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"АБТ 21 век" 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24DB" w:rsidRDefault="009B24DB" w:rsidP="009B24DB">
            <w:pPr>
              <w:pStyle w:val="2"/>
            </w:pPr>
            <w:r w:rsidRPr="009B24DB">
              <w:t xml:space="preserve">620078, Россия, Свердловская область, </w:t>
            </w:r>
            <w:r>
              <w:t xml:space="preserve">г. </w:t>
            </w:r>
            <w:r w:rsidRPr="009B24DB">
              <w:t xml:space="preserve">Екатеринбург, </w:t>
            </w:r>
          </w:p>
          <w:p w:rsidR="0038579D" w:rsidRDefault="009B24DB" w:rsidP="009B24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r w:rsidRPr="009B24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Гагарина, д.30а, оф.105</w:t>
            </w:r>
          </w:p>
          <w:p w:rsidR="009B24DB" w:rsidRDefault="009B24DB" w:rsidP="009B24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9B24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6661049888</w:t>
            </w:r>
          </w:p>
        </w:tc>
        <w:tc>
          <w:tcPr>
            <w:tcW w:w="1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 w:rsidP="009B24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4 305 677 (Четыре миллиона триста пять тысяч шестьсот семьдесят семь) рублей 46 копеек, включая НДС </w:t>
            </w:r>
          </w:p>
        </w:tc>
      </w:tr>
      <w:tr w:rsidR="0038579D" w:rsidTr="009B24DB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 w:rsidP="009B2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60144885</w:t>
            </w:r>
          </w:p>
        </w:tc>
        <w:tc>
          <w:tcPr>
            <w:tcW w:w="1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 w:rsidP="009B24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"Полюс МТ" 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45D" w:rsidRDefault="0090745D" w:rsidP="0090745D">
            <w:pPr>
              <w:pStyle w:val="2"/>
            </w:pPr>
            <w:r w:rsidRPr="0090745D">
              <w:t xml:space="preserve">620026, Россия, Свердловская область, </w:t>
            </w:r>
            <w:r>
              <w:t xml:space="preserve">г. </w:t>
            </w:r>
            <w:r w:rsidRPr="0090745D">
              <w:t xml:space="preserve">Екатеринбург, </w:t>
            </w:r>
          </w:p>
          <w:p w:rsidR="0038579D" w:rsidRDefault="0090745D" w:rsidP="0090745D">
            <w:pPr>
              <w:pStyle w:val="2"/>
            </w:pPr>
            <w:r>
              <w:t xml:space="preserve">ул. </w:t>
            </w:r>
            <w:r w:rsidRPr="0090745D">
              <w:t>Белинского, 85</w:t>
            </w:r>
          </w:p>
          <w:p w:rsidR="0090745D" w:rsidRDefault="0090745D" w:rsidP="009074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90745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6659213450</w:t>
            </w:r>
          </w:p>
        </w:tc>
        <w:tc>
          <w:tcPr>
            <w:tcW w:w="1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 w:rsidP="009B24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4 283 517 (Четыре миллиона двести восемьдесят три тысячи пятьсот семнадцать) рублей 55 копеек, включая НДС </w:t>
            </w:r>
          </w:p>
        </w:tc>
      </w:tr>
    </w:tbl>
    <w:p w:rsidR="0038579D" w:rsidRDefault="00CD320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"Крона-КС", Общество с ограниченной ответственностью "Юнит-Копир", Общество с ограниченной ответственностью "АБТ 21 век", Общество с ограниченной ответственностью "Полюс МТ" приняты к рассмотрению. </w:t>
      </w:r>
    </w:p>
    <w:p w:rsidR="0038579D" w:rsidRDefault="00CD320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1"/>
        <w:gridCol w:w="5102"/>
        <w:gridCol w:w="2388"/>
      </w:tblGrid>
      <w:tr w:rsidR="0038579D" w:rsidTr="00753987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38579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8579D" w:rsidTr="00753987">
        <w:trPr>
          <w:trHeight w:val="424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Чернышов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В.Н.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 w:rsidP="00753987">
            <w:pPr>
              <w:pStyle w:val="1"/>
            </w:pPr>
            <w:r>
              <w:t xml:space="preserve">Начальник </w:t>
            </w:r>
            <w:proofErr w:type="spellStart"/>
            <w:r>
              <w:t>УИТиС</w:t>
            </w:r>
            <w:proofErr w:type="spellEnd"/>
            <w:r>
              <w:t xml:space="preserve"> 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3857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8579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 w:rsidP="007539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38579D" w:rsidTr="00753987">
        <w:trPr>
          <w:trHeight w:val="492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Жданов С.А.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 w:rsidP="007539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зам.</w:t>
            </w:r>
            <w:r w:rsidR="008502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УИТиС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 технике 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3857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8579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 w:rsidP="007539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8579D" w:rsidTr="00753987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Нечаев Ю.В.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 w:rsidP="007539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сопровождения компьютеров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3857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8579D" w:rsidTr="00753987">
        <w:trPr>
          <w:trHeight w:val="542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CD320F" w:rsidP="007539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9D" w:rsidRDefault="003857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53987" w:rsidTr="00753987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3987" w:rsidRDefault="00753987" w:rsidP="002A45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Никитина И.В.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3987" w:rsidRDefault="00753987" w:rsidP="002A45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группы обеспечения программ развития информационных технологий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3987" w:rsidRDefault="007539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5398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3987" w:rsidRDefault="00753987" w:rsidP="007539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753987" w:rsidTr="00753987">
        <w:trPr>
          <w:trHeight w:val="564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3987" w:rsidRPr="00753987" w:rsidRDefault="00753987" w:rsidP="002A45F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5398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Губайдуллина Е.Л.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3987" w:rsidRPr="00753987" w:rsidRDefault="00753987" w:rsidP="002A45F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5398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Инженер по подготовке производства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3987" w:rsidRDefault="007539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8579D" w:rsidRDefault="0038579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857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143" w:rsidRDefault="00622143">
      <w:pPr>
        <w:spacing w:after="0" w:line="240" w:lineRule="auto"/>
      </w:pPr>
      <w:r>
        <w:separator/>
      </w:r>
    </w:p>
  </w:endnote>
  <w:endnote w:type="continuationSeparator" w:id="0">
    <w:p w:rsidR="00622143" w:rsidRDefault="00622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79D" w:rsidRDefault="0038579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79D" w:rsidRDefault="00CD320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Z031735/1</w:t>
    </w:r>
  </w:p>
  <w:p w:rsidR="0038579D" w:rsidRDefault="00CD320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Персональные компьютеры (конструктора)</w:t>
    </w:r>
  </w:p>
  <w:p w:rsidR="0038579D" w:rsidRDefault="0038579D">
    <w:pPr>
      <w:pStyle w:val="a9"/>
      <w:jc w:val="center"/>
      <w:rPr>
        <w:bCs/>
        <w:sz w:val="16"/>
        <w:szCs w:val="16"/>
      </w:rPr>
    </w:pPr>
  </w:p>
  <w:p w:rsidR="0038579D" w:rsidRDefault="0062214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CD320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CD320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D320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CD320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04C5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CD320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D320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CD320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D320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CD320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04C5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CD320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79D" w:rsidRDefault="0038579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143" w:rsidRDefault="00622143">
      <w:pPr>
        <w:spacing w:after="0" w:line="240" w:lineRule="auto"/>
      </w:pPr>
      <w:r>
        <w:separator/>
      </w:r>
    </w:p>
  </w:footnote>
  <w:footnote w:type="continuationSeparator" w:id="0">
    <w:p w:rsidR="00622143" w:rsidRDefault="006221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79D" w:rsidRDefault="0038579D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79D" w:rsidRDefault="0038579D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79D" w:rsidRDefault="0038579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81184"/>
    <w:multiLevelType w:val="multilevel"/>
    <w:tmpl w:val="F2CC2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20F"/>
    <w:rsid w:val="00203651"/>
    <w:rsid w:val="0038579D"/>
    <w:rsid w:val="004E12A9"/>
    <w:rsid w:val="005A139D"/>
    <w:rsid w:val="00622143"/>
    <w:rsid w:val="006301FC"/>
    <w:rsid w:val="00753987"/>
    <w:rsid w:val="00850208"/>
    <w:rsid w:val="0090745D"/>
    <w:rsid w:val="009B24DB"/>
    <w:rsid w:val="00C008AE"/>
    <w:rsid w:val="00CD320F"/>
    <w:rsid w:val="00D420A0"/>
    <w:rsid w:val="00DF41B2"/>
    <w:rsid w:val="00E44A71"/>
    <w:rsid w:val="00EC5CBB"/>
    <w:rsid w:val="00F04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C008AE"/>
    <w:pPr>
      <w:keepNext/>
      <w:spacing w:after="0" w:line="240" w:lineRule="auto"/>
      <w:outlineLvl w:val="0"/>
    </w:pPr>
    <w:rPr>
      <w:rFonts w:ascii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008AE"/>
    <w:rPr>
      <w:rFonts w:ascii="Times New Roman" w:hAnsi="Times New Roman" w:cs="Times New Roman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9B24DB"/>
    <w:pPr>
      <w:spacing w:after="0" w:line="240" w:lineRule="auto"/>
    </w:pPr>
    <w:rPr>
      <w:rFonts w:ascii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9B24DB"/>
    <w:rPr>
      <w:rFonts w:ascii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C008AE"/>
    <w:pPr>
      <w:keepNext/>
      <w:spacing w:after="0" w:line="240" w:lineRule="auto"/>
      <w:outlineLvl w:val="0"/>
    </w:pPr>
    <w:rPr>
      <w:rFonts w:ascii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008AE"/>
    <w:rPr>
      <w:rFonts w:ascii="Times New Roman" w:hAnsi="Times New Roman" w:cs="Times New Roman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9B24DB"/>
    <w:pPr>
      <w:spacing w:after="0" w:line="240" w:lineRule="auto"/>
    </w:pPr>
    <w:rPr>
      <w:rFonts w:ascii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9B24DB"/>
    <w:rPr>
      <w:rFonts w:ascii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A5081-A2D6-4C66-983D-0BC632C5F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Никитина Ирина Валентиновна</cp:lastModifiedBy>
  <cp:revision>12</cp:revision>
  <cp:lastPrinted>2014-06-16T08:19:00Z</cp:lastPrinted>
  <dcterms:created xsi:type="dcterms:W3CDTF">2014-06-16T06:18:00Z</dcterms:created>
  <dcterms:modified xsi:type="dcterms:W3CDTF">2014-06-16T08:20:00Z</dcterms:modified>
</cp:coreProperties>
</file>