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F9A" w:rsidRDefault="006854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Z031752-4</w:t>
      </w:r>
    </w:p>
    <w:p w:rsidR="00006F9A" w:rsidRDefault="006854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спирта этилового </w:t>
      </w:r>
      <w:proofErr w:type="spellStart"/>
      <w:r>
        <w:rPr>
          <w:rFonts w:ascii="Times New Roman" w:hAnsi="Times New Roman"/>
          <w:b/>
          <w:bCs/>
          <w:sz w:val="28"/>
        </w:rPr>
        <w:t>ректификованного</w:t>
      </w:r>
      <w:proofErr w:type="spellEnd"/>
    </w:p>
    <w:p w:rsidR="00006F9A" w:rsidRDefault="00006F9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6F9A" w:rsidRPr="00251A17" w:rsidRDefault="00006F9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6F9A">
        <w:tc>
          <w:tcPr>
            <w:tcW w:w="5210" w:type="dxa"/>
            <w:hideMark/>
          </w:tcPr>
          <w:p w:rsidR="00006F9A" w:rsidRDefault="0068546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06F9A" w:rsidRDefault="00251A17" w:rsidP="00F76AB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76AB5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854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685460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6854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685460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6F9A" w:rsidRDefault="00006F9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6F9A" w:rsidRDefault="006854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6F9A" w:rsidRDefault="00006F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6F9A" w:rsidRDefault="0068546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6F9A" w:rsidRDefault="0068546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06F9A" w:rsidRDefault="0068546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06F9A" w:rsidRPr="00251A17" w:rsidRDefault="0068546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51A17">
        <w:rPr>
          <w:rFonts w:ascii="Times New Roman" w:hAnsi="Times New Roman"/>
          <w:sz w:val="28"/>
        </w:rPr>
        <w:t xml:space="preserve"> запроса цен: право заключения договора на поставку спирта этилового </w:t>
      </w:r>
      <w:proofErr w:type="spellStart"/>
      <w:r w:rsidRPr="00251A17">
        <w:rPr>
          <w:rFonts w:ascii="Times New Roman" w:hAnsi="Times New Roman"/>
          <w:sz w:val="28"/>
        </w:rPr>
        <w:t>ректификованного</w:t>
      </w:r>
      <w:proofErr w:type="spellEnd"/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спирта этилового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ректификованного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6F9A" w:rsidRPr="00251A17" w:rsidRDefault="00006F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1 610 000 (Один миллион шестьсот десять тысяч) рублей 00 копеек, включая НДС. </w:t>
      </w:r>
    </w:p>
    <w:p w:rsidR="00006F9A" w:rsidRDefault="00006F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6F9A" w:rsidRDefault="0068546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31401207357,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№140530/0491/351,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№Z031752.</w:t>
      </w:r>
    </w:p>
    <w:p w:rsidR="00006F9A" w:rsidRDefault="00006F9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6F9A" w:rsidRDefault="0068546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251A17">
        <w:rPr>
          <w:b w:val="0"/>
          <w:bCs w:val="0"/>
          <w:sz w:val="28"/>
          <w:szCs w:val="24"/>
        </w:rPr>
        <w:t xml:space="preserve">в 07:00:00 (время московское) « </w:t>
      </w:r>
      <w:r w:rsidR="00F76AB5">
        <w:rPr>
          <w:b w:val="0"/>
          <w:bCs w:val="0"/>
          <w:sz w:val="28"/>
          <w:szCs w:val="24"/>
        </w:rPr>
        <w:t>30</w:t>
      </w:r>
      <w:r w:rsidR="00251A1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июня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006F9A" w:rsidRDefault="00006F9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6F9A" w:rsidRDefault="0068546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C42DF">
              <w:rPr>
                <w:rFonts w:ascii="Times New Roman" w:hAnsi="Times New Roman"/>
                <w:sz w:val="20"/>
                <w:szCs w:val="20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  <w:sz w:val="20"/>
                <w:szCs w:val="20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И. о. начальника ОМТС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Руководитель группы ОМТС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42D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251A17" w:rsidRPr="00EC42DF" w:rsidTr="00461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sz w:val="20"/>
                <w:szCs w:val="20"/>
              </w:rPr>
            </w:pPr>
            <w:r w:rsidRPr="00EC42DF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006F9A" w:rsidRDefault="00006F9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6F9A" w:rsidRPr="00251A17" w:rsidRDefault="006854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06F9A" w:rsidRDefault="006854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6F9A" w:rsidRDefault="00006F9A">
      <w:pPr>
        <w:rPr>
          <w:rFonts w:ascii="Times New Roman" w:hAnsi="Times New Roman"/>
          <w:sz w:val="28"/>
        </w:rPr>
      </w:pPr>
    </w:p>
    <w:p w:rsidR="00006F9A" w:rsidRDefault="0068546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16.06.2014 № Z031752-1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284"/>
        <w:gridCol w:w="2105"/>
        <w:gridCol w:w="3765"/>
      </w:tblGrid>
      <w:tr w:rsidR="00006F9A" w:rsidRPr="00251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1A1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 w:rsidP="0025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1A1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 w:rsidP="00251A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1A1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51A1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06F9A" w:rsidRPr="00251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60143183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Общество с ограниченной ответственностью "ДОНСКОЙ"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Цена заявки:1 432 048 (Один миллион четыреста тридцать две тысячи сорок восемь) рублей 00 копеек, включая НДС</w:t>
            </w:r>
          </w:p>
        </w:tc>
      </w:tr>
      <w:tr w:rsidR="00006F9A" w:rsidRPr="00251A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60145610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251A17">
              <w:rPr>
                <w:rFonts w:ascii="Times New Roman" w:eastAsiaTheme="minorHAnsi" w:hAnsi="Times New Roman"/>
              </w:rPr>
              <w:t>Спиртзавод</w:t>
            </w:r>
            <w:proofErr w:type="spellEnd"/>
            <w:r w:rsidRPr="00251A17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251A17">
              <w:rPr>
                <w:rFonts w:ascii="Times New Roman" w:eastAsiaTheme="minorHAnsi" w:hAnsi="Times New Roman"/>
              </w:rPr>
              <w:t>Оренбургский</w:t>
            </w:r>
            <w:proofErr w:type="gramEnd"/>
            <w:r w:rsidRPr="00251A1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F9A" w:rsidRPr="00251A17" w:rsidRDefault="00685460">
            <w:pPr>
              <w:keepLines w:val="0"/>
              <w:rPr>
                <w:rFonts w:ascii="Times New Roman" w:eastAsiaTheme="minorHAnsi" w:hAnsi="Times New Roman"/>
              </w:rPr>
            </w:pPr>
            <w:r w:rsidRPr="00251A17">
              <w:rPr>
                <w:rFonts w:ascii="Times New Roman" w:eastAsiaTheme="minorHAnsi" w:hAnsi="Times New Roman"/>
              </w:rPr>
              <w:t>Цена заявки:1 152 000 (Один миллион сто пятьдесят две тысячи) рублей 96 копеек, включая НДС</w:t>
            </w:r>
          </w:p>
        </w:tc>
      </w:tr>
    </w:tbl>
    <w:p w:rsidR="00006F9A" w:rsidRDefault="00006F9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6F9A" w:rsidRDefault="0068546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6F9A" w:rsidRDefault="00251A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685460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"ДОНСКОЙ" В соответствии с разделом 20 ЕОСЗ, на основании п. 3.19 а) документации по запросу цен, а именно:</w:t>
      </w:r>
      <w:r w:rsidR="00251A17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предлагаемое место поставки товара не соответствует п. 3 разд. 4 документации по запросу цен. </w:t>
      </w:r>
    </w:p>
    <w:p w:rsidR="00006F9A" w:rsidRDefault="006854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6F9A" w:rsidRDefault="006854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06F9A" w:rsidRDefault="006854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6F9A" w:rsidRDefault="0068546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6F9A" w:rsidRDefault="006854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Спиртзавод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Оренбургский", (Российская федерация, 461980, 461980, Россия, Оренбургская область, п. Первомайский, ул. А) В соответствии с разделом 20 ЕОСЗ, на основании пункта3.19 а)/ документации по запросу цен, а именно:</w:t>
      </w:r>
      <w:r w:rsidR="00251A17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не представлен документ, предусмотренный в п.13.5 разд. 4 документации запроса цен; предусмотренная 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2 п. 14 разд. 4 документации запроса цен Таблица 1 Формы 2 представлена не в полном объеме. </w:t>
      </w:r>
    </w:p>
    <w:p w:rsidR="00006F9A" w:rsidRDefault="0068546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F9A" w:rsidRDefault="0068546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6F9A" w:rsidRDefault="006854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06F9A" w:rsidRDefault="0068546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006F9A" w:rsidRDefault="00685460" w:rsidP="00251A1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1A17" w:rsidRDefault="00251A17" w:rsidP="00251A17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251A17" w:rsidRPr="00251A17" w:rsidRDefault="00251A17" w:rsidP="00251A17">
      <w:pPr>
        <w:pStyle w:val="af0"/>
        <w:outlineLvl w:val="0"/>
        <w:rPr>
          <w:rFonts w:ascii="Times New Roman" w:hAnsi="Times New Roman"/>
          <w:sz w:val="28"/>
        </w:rPr>
      </w:pPr>
      <w:r w:rsidRPr="00251A17">
        <w:rPr>
          <w:rFonts w:ascii="Times New Roman" w:hAnsi="Times New Roman"/>
          <w:sz w:val="28"/>
        </w:rPr>
        <w:t>В связи с тем, что по результатам рассмотрения заявок ни один из участников не были признаны соответствующими условиям документации по запросу цен, в соответствии с подпунктом а) пункта 13.5.2 ЕОСЗ открытый запрос цен признан несостоявшимся.</w:t>
      </w:r>
    </w:p>
    <w:p w:rsidR="00251A17" w:rsidRPr="00251A17" w:rsidRDefault="00251A17" w:rsidP="00251A1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6F9A" w:rsidRDefault="0068546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119"/>
        <w:gridCol w:w="2105"/>
      </w:tblGrid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Тимошик</w:t>
            </w:r>
            <w:proofErr w:type="spellEnd"/>
            <w:r w:rsidRPr="00EC42D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proofErr w:type="spellStart"/>
            <w:r w:rsidRPr="00EC42DF">
              <w:rPr>
                <w:rFonts w:ascii="Times New Roman" w:hAnsi="Times New Roman"/>
              </w:rPr>
              <w:t>Говырин</w:t>
            </w:r>
            <w:proofErr w:type="spellEnd"/>
            <w:r w:rsidRPr="00EC42D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И. о. начальника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  <w:b/>
                <w:bCs/>
              </w:rPr>
            </w:pPr>
            <w:r w:rsidRPr="00EC42D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51A17" w:rsidRPr="00EC42DF" w:rsidTr="00461FA4">
        <w:trPr>
          <w:trHeight w:val="56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  <w:r w:rsidRPr="00EC42DF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A17" w:rsidRPr="00EC42DF" w:rsidRDefault="00251A17" w:rsidP="00461FA4">
            <w:pPr>
              <w:rPr>
                <w:rFonts w:ascii="Times New Roman" w:hAnsi="Times New Roman"/>
              </w:rPr>
            </w:pPr>
          </w:p>
        </w:tc>
      </w:tr>
    </w:tbl>
    <w:p w:rsidR="00006F9A" w:rsidRDefault="00006F9A">
      <w:pPr>
        <w:keepLines w:val="0"/>
        <w:rPr>
          <w:rFonts w:ascii="Times New Roman" w:hAnsi="Times New Roman"/>
          <w:sz w:val="28"/>
          <w:lang w:val="en-US"/>
        </w:rPr>
      </w:pPr>
    </w:p>
    <w:p w:rsidR="00006F9A" w:rsidRDefault="00006F9A">
      <w:pPr>
        <w:rPr>
          <w:sz w:val="28"/>
          <w:lang w:val="en-US"/>
        </w:rPr>
      </w:pPr>
    </w:p>
    <w:sectPr w:rsidR="00006F9A" w:rsidSect="00006F9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65B" w:rsidRDefault="0087465B">
      <w:r>
        <w:separator/>
      </w:r>
    </w:p>
  </w:endnote>
  <w:endnote w:type="continuationSeparator" w:id="0">
    <w:p w:rsidR="0087465B" w:rsidRDefault="00874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06F9A" w:rsidRDefault="00006F9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6F9A" w:rsidRDefault="0068546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6AB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76AB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A789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6F9A" w:rsidRDefault="00006F9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65B" w:rsidRDefault="0087465B">
      <w:r>
        <w:separator/>
      </w:r>
    </w:p>
  </w:footnote>
  <w:footnote w:type="continuationSeparator" w:id="0">
    <w:p w:rsidR="0087465B" w:rsidRDefault="00874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71D"/>
    <w:multiLevelType w:val="multilevel"/>
    <w:tmpl w:val="82044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840CEF"/>
    <w:multiLevelType w:val="multilevel"/>
    <w:tmpl w:val="A346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460"/>
    <w:rsid w:val="00006F9A"/>
    <w:rsid w:val="00081E60"/>
    <w:rsid w:val="00172A31"/>
    <w:rsid w:val="00251A17"/>
    <w:rsid w:val="00380E7A"/>
    <w:rsid w:val="00685460"/>
    <w:rsid w:val="006A7895"/>
    <w:rsid w:val="0087465B"/>
    <w:rsid w:val="00F76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F9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6F9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06F9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06F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06F9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06F9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06F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06F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06F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06F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06F9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06F9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06F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06F9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06F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06F9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06F9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06F9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2682-9424-4B76-A955-364B960DF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2014-06-26T10:32:00Z</cp:lastPrinted>
  <dcterms:created xsi:type="dcterms:W3CDTF">2014-06-26T10:23:00Z</dcterms:created>
  <dcterms:modified xsi:type="dcterms:W3CDTF">2014-06-30T03:16:00Z</dcterms:modified>
</cp:coreProperties>
</file>