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F52" w:rsidRPr="00E63020" w:rsidRDefault="001716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630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№514 Р4-14-1</w:t>
      </w:r>
    </w:p>
    <w:p w:rsidR="00130F52" w:rsidRPr="00171604" w:rsidRDefault="001716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№514 Р4-14 «Поставка модуля </w:t>
      </w:r>
      <w:proofErr w:type="spellStart"/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элегазового</w:t>
      </w:r>
      <w:proofErr w:type="spellEnd"/>
      <w:r w:rsidRPr="0017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напряжение 220 кВ для сооружения энергоблока №4 Ростовской АЭС» </w:t>
      </w:r>
    </w:p>
    <w:p w:rsidR="00130F52" w:rsidRPr="00171604" w:rsidRDefault="00130F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0F52" w:rsidRPr="00171604" w:rsidRDefault="00130F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30F52">
        <w:tc>
          <w:tcPr>
            <w:tcW w:w="5149" w:type="dxa"/>
            <w:hideMark/>
          </w:tcPr>
          <w:p w:rsidR="00130F52" w:rsidRDefault="001716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30F52" w:rsidRDefault="001716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30F52" w:rsidRDefault="00130F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F52" w:rsidRDefault="00E63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</w:t>
      </w:r>
      <w:r w:rsid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130F52" w:rsidRDefault="00130F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F52" w:rsidRDefault="001716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30F52" w:rsidRPr="00171604" w:rsidRDefault="00E63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E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30F52" w:rsidRPr="00171604" w:rsidRDefault="001716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16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№514 Р4-14 «Поставка модуля </w:t>
      </w:r>
      <w:proofErr w:type="spellStart"/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элегазового</w:t>
      </w:r>
      <w:proofErr w:type="spellEnd"/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напряжение 220 кВ для сооружения энергоблока №4 Ростовской АЭС» </w:t>
      </w:r>
    </w:p>
    <w:p w:rsidR="00130F52" w:rsidRPr="00171604" w:rsidRDefault="00130F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F52" w:rsidRDefault="001716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22 016 569 (Двадцать два миллиона шестнадцать тысяч пятьсот шестьдесят девять) рублей 00 копеек, включая НДС. </w:t>
      </w:r>
    </w:p>
    <w:p w:rsidR="00E63020" w:rsidRDefault="00E63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020" w:rsidRPr="00171604" w:rsidRDefault="00E63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4F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поставки: 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130F52" w:rsidRPr="00171604" w:rsidRDefault="00130F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F52" w:rsidRDefault="001716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16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716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716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6302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31401209247,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№140530/0536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/486,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6302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63020"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02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63020"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6302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63020"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6302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№C020633.</w:t>
      </w:r>
    </w:p>
    <w:p w:rsidR="00130F52" w:rsidRDefault="00130F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020" w:rsidRDefault="00E63020" w:rsidP="00E6302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3020" w:rsidRDefault="00E63020" w:rsidP="00E63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020" w:rsidRDefault="00E63020" w:rsidP="00E63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0F52" w:rsidRDefault="00E63020" w:rsidP="00E63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="0017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70"/>
        <w:gridCol w:w="3359"/>
        <w:gridCol w:w="5522"/>
      </w:tblGrid>
      <w:tr w:rsidR="00E63020" w:rsidTr="00E630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020" w:rsidRDefault="00E63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020" w:rsidRDefault="00E63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020" w:rsidRDefault="00E63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63020" w:rsidTr="00E630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020" w:rsidRDefault="00E63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60150401 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020" w:rsidRDefault="00E63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"КБ ТЕХНАБ" </w:t>
            </w:r>
          </w:p>
          <w:p w:rsidR="00E63020" w:rsidRDefault="00E63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7701587911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020" w:rsidRDefault="00E63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22 000 038 (Двадцать два миллиона тридцать восемь)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E63020" w:rsidRDefault="0017160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130F52" w:rsidRDefault="0017160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>а ООО</w:t>
      </w:r>
      <w:proofErr w:type="gramEnd"/>
      <w:r>
        <w:rPr>
          <w:rFonts w:eastAsia="Times New Roman"/>
          <w:sz w:val="28"/>
          <w:szCs w:val="28"/>
        </w:rPr>
        <w:t xml:space="preserve"> "КБ ТЕХНАБ" принята к рассмотрению</w:t>
      </w:r>
      <w:r w:rsidR="00E63020">
        <w:rPr>
          <w:rFonts w:eastAsia="Times New Roman"/>
          <w:sz w:val="28"/>
          <w:szCs w:val="28"/>
        </w:rPr>
        <w:t>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63020" w:rsidRPr="00F72E4A" w:rsidTr="009E5C3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3020" w:rsidRPr="007722E1" w:rsidRDefault="00E63020" w:rsidP="009E5C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3020" w:rsidRPr="007722E1" w:rsidRDefault="00E63020" w:rsidP="009E5C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63020" w:rsidRPr="00F72E4A" w:rsidTr="009E5C3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3020" w:rsidRPr="007722E1" w:rsidRDefault="00E63020" w:rsidP="009E5C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63020" w:rsidRPr="00F72E4A" w:rsidTr="009E5C3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3020" w:rsidRPr="007722E1" w:rsidRDefault="00E63020" w:rsidP="009E5C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63020" w:rsidRPr="007722E1" w:rsidRDefault="00E63020" w:rsidP="009E5C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3020" w:rsidRDefault="00E63020" w:rsidP="00E6302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130F52" w:rsidRDefault="00130F52" w:rsidP="00E6302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130F52" w:rsidSect="00130F5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7A2" w:rsidRDefault="006937A2">
      <w:pPr>
        <w:spacing w:after="0" w:line="240" w:lineRule="auto"/>
      </w:pPr>
      <w:r>
        <w:separator/>
      </w:r>
    </w:p>
  </w:endnote>
  <w:endnote w:type="continuationSeparator" w:id="0">
    <w:p w:rsidR="006937A2" w:rsidRDefault="0069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F52" w:rsidRDefault="0017160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514 Р4-14-1</w:t>
    </w:r>
  </w:p>
  <w:p w:rsidR="00130F52" w:rsidRDefault="0017160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№514 Р4-14 «Поставка модуля элегазового на напряжение 220 кВ для сооружения энергоблока №4 Ростовской АЭС» </w:t>
    </w:r>
  </w:p>
  <w:p w:rsidR="00130F52" w:rsidRDefault="00130F5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716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716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302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716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716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302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7A2" w:rsidRDefault="006937A2">
      <w:pPr>
        <w:spacing w:after="0" w:line="240" w:lineRule="auto"/>
      </w:pPr>
      <w:r>
        <w:separator/>
      </w:r>
    </w:p>
  </w:footnote>
  <w:footnote w:type="continuationSeparator" w:id="0">
    <w:p w:rsidR="006937A2" w:rsidRDefault="00693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5603F"/>
    <w:multiLevelType w:val="multilevel"/>
    <w:tmpl w:val="C7DA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71604"/>
    <w:rsid w:val="00130F52"/>
    <w:rsid w:val="00171604"/>
    <w:rsid w:val="006937A2"/>
    <w:rsid w:val="00E63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5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0F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0F5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30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30F5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30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30F5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30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30F5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30F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30F5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3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30F5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3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30F5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30F5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30F5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30F5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30F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10FA-515F-4C96-9CBF-F6CA79F9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2014-07-02T15:11:00Z</dcterms:created>
  <dcterms:modified xsi:type="dcterms:W3CDTF">2014-07-02T15:18:00Z</dcterms:modified>
</cp:coreProperties>
</file>