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02A" w:rsidRPr="007712CC" w:rsidRDefault="007712C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131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F270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2014/1023</w:t>
      </w:r>
    </w:p>
    <w:p w:rsidR="00F7302A" w:rsidRPr="00A13100" w:rsidRDefault="007712C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131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131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131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131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131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131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131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131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A131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электродов сварочных</w:t>
      </w:r>
    </w:p>
    <w:p w:rsidR="00F7302A" w:rsidRPr="00A13100" w:rsidRDefault="00F7302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7302A" w:rsidRPr="00A13100" w:rsidRDefault="00F7302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7302A">
        <w:tc>
          <w:tcPr>
            <w:tcW w:w="5149" w:type="dxa"/>
            <w:hideMark/>
          </w:tcPr>
          <w:p w:rsidR="00F7302A" w:rsidRDefault="007712C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F7302A" w:rsidRDefault="007712CC" w:rsidP="00A1310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A1310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09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7302A" w:rsidRDefault="00F730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02A" w:rsidRDefault="007712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F7302A" w:rsidRDefault="00F730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02A" w:rsidRDefault="007712C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7302A" w:rsidRDefault="007712C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F7302A" w:rsidRPr="00A13100" w:rsidRDefault="007712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131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31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13100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F7302A" w:rsidRPr="00A13100" w:rsidRDefault="007712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131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31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1310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электродов сварочных</w:t>
      </w:r>
    </w:p>
    <w:p w:rsidR="00F7302A" w:rsidRPr="00A13100" w:rsidRDefault="007712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электродов сварочных </w:t>
      </w:r>
    </w:p>
    <w:p w:rsidR="00F7302A" w:rsidRPr="00A13100" w:rsidRDefault="00F730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02A" w:rsidRPr="00A13100" w:rsidRDefault="007712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109 678 (Сто девять тысяч шестьсот семьдесят восемь) рублей 64 копейки, включая НДС. </w:t>
      </w:r>
    </w:p>
    <w:p w:rsidR="00F7302A" w:rsidRPr="00A13100" w:rsidRDefault="00F730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02A" w:rsidRDefault="007712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131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131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131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31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131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131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131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«02»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31401210786,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№140602/0506/345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№Z031768.</w:t>
      </w:r>
    </w:p>
    <w:p w:rsidR="00F7302A" w:rsidRDefault="00F7302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02A" w:rsidRDefault="007712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«09» июня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F7302A" w:rsidRDefault="007712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7302A" w:rsidRDefault="007712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F7302A" w:rsidRDefault="00F7302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02A" w:rsidRDefault="007712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7302A" w:rsidRDefault="007712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электродов сварочных </w:t>
      </w:r>
    </w:p>
    <w:p w:rsidR="00A13100" w:rsidRDefault="00A131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100" w:rsidRDefault="00A131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100" w:rsidRDefault="00A131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02A" w:rsidRDefault="007712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249"/>
        <w:gridCol w:w="2519"/>
        <w:gridCol w:w="3232"/>
      </w:tblGrid>
      <w:tr w:rsidR="00F730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302A" w:rsidRDefault="007712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302A" w:rsidRDefault="007712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302A" w:rsidRDefault="007712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302A" w:rsidRDefault="007712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730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302A" w:rsidRDefault="007712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60142122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302A" w:rsidRDefault="007712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ВТА-комплект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302A" w:rsidRDefault="007712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302A" w:rsidRDefault="007712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109 580 (Сто девять тысяч пятьсо</w:t>
            </w:r>
            <w:r w:rsidR="00A131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 восемьдесят) рублей 70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F730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302A" w:rsidRDefault="007712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60144177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302A" w:rsidRDefault="007712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Мир сварки"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302A" w:rsidRDefault="007712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302A" w:rsidRDefault="007712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108 683 (Сто восемь тысяч шестьсот во</w:t>
            </w:r>
            <w:r w:rsidR="00A131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семьдесят три) рубля 72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F7302A" w:rsidRDefault="007712C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Закрытое акционерное общество "</w:t>
      </w:r>
      <w:proofErr w:type="spellStart"/>
      <w:r>
        <w:rPr>
          <w:rFonts w:eastAsia="Times New Roman"/>
          <w:sz w:val="28"/>
          <w:szCs w:val="28"/>
        </w:rPr>
        <w:t>ВТА-комплект</w:t>
      </w:r>
      <w:proofErr w:type="spellEnd"/>
      <w:r>
        <w:rPr>
          <w:rFonts w:eastAsia="Times New Roman"/>
          <w:sz w:val="28"/>
          <w:szCs w:val="28"/>
        </w:rPr>
        <w:t xml:space="preserve">", Общество с ограниченной ответственностью "Торговый Дом Мир сварки" приняты к рассмотрению. </w:t>
      </w:r>
    </w:p>
    <w:p w:rsidR="00F2706B" w:rsidRDefault="00F2706B" w:rsidP="00F2706B">
      <w:pPr>
        <w:rPr>
          <w:rFonts w:ascii="Times New Roman" w:hAnsi="Times New Roman" w:cs="Times New Roman"/>
          <w:sz w:val="28"/>
          <w:szCs w:val="28"/>
        </w:rPr>
      </w:pPr>
    </w:p>
    <w:p w:rsidR="00F2706B" w:rsidRDefault="00F2706B" w:rsidP="00F2706B">
      <w:pPr>
        <w:rPr>
          <w:rFonts w:ascii="Times New Roman" w:hAnsi="Times New Roman" w:cs="Times New Roman"/>
          <w:sz w:val="28"/>
          <w:szCs w:val="28"/>
        </w:rPr>
      </w:pPr>
    </w:p>
    <w:p w:rsidR="00F2706B" w:rsidRDefault="00F2706B" w:rsidP="00F2706B">
      <w:pPr>
        <w:rPr>
          <w:rFonts w:ascii="Times New Roman" w:hAnsi="Times New Roman" w:cs="Times New Roman"/>
          <w:sz w:val="28"/>
          <w:szCs w:val="28"/>
        </w:rPr>
      </w:pPr>
    </w:p>
    <w:p w:rsidR="00F2706B" w:rsidRDefault="00F2706B" w:rsidP="00F2706B">
      <w:pPr>
        <w:rPr>
          <w:rFonts w:ascii="Times New Roman" w:hAnsi="Times New Roman" w:cs="Times New Roman"/>
          <w:sz w:val="28"/>
          <w:szCs w:val="28"/>
        </w:rPr>
      </w:pPr>
    </w:p>
    <w:p w:rsidR="00F5377E" w:rsidRPr="00F2706B" w:rsidRDefault="009117F2" w:rsidP="00F270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2268"/>
        <w:gridCol w:w="2835"/>
        <w:gridCol w:w="2346"/>
      </w:tblGrid>
      <w:tr w:rsidR="00F5377E" w:rsidRPr="00F2706B" w:rsidTr="00F2706B">
        <w:tc>
          <w:tcPr>
            <w:tcW w:w="2802" w:type="dxa"/>
            <w:shd w:val="clear" w:color="auto" w:fill="auto"/>
          </w:tcPr>
          <w:p w:rsidR="00F5377E" w:rsidRPr="00F2706B" w:rsidRDefault="00F5377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2706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F5377E" w:rsidRPr="00F2706B" w:rsidRDefault="00F5377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2706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835" w:type="dxa"/>
            <w:shd w:val="clear" w:color="auto" w:fill="auto"/>
          </w:tcPr>
          <w:p w:rsidR="00F5377E" w:rsidRPr="00F2706B" w:rsidRDefault="00F5377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2706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346" w:type="dxa"/>
            <w:shd w:val="clear" w:color="auto" w:fill="auto"/>
          </w:tcPr>
          <w:p w:rsidR="00F5377E" w:rsidRPr="00F2706B" w:rsidRDefault="00F5377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2706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F5377E" w:rsidRPr="00F2706B" w:rsidTr="00F2706B">
        <w:tc>
          <w:tcPr>
            <w:tcW w:w="2802" w:type="dxa"/>
            <w:shd w:val="clear" w:color="auto" w:fill="auto"/>
          </w:tcPr>
          <w:p w:rsidR="00F5377E" w:rsidRPr="00F2706B" w:rsidRDefault="00F5377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F2706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F2706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F5377E" w:rsidRPr="00F2706B" w:rsidRDefault="00F5377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2706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10.06.2014</w:t>
            </w:r>
          </w:p>
        </w:tc>
        <w:tc>
          <w:tcPr>
            <w:tcW w:w="2835" w:type="dxa"/>
            <w:shd w:val="clear" w:color="auto" w:fill="auto"/>
          </w:tcPr>
          <w:p w:rsidR="00F5377E" w:rsidRPr="00F2706B" w:rsidRDefault="00F5377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2706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346" w:type="dxa"/>
            <w:shd w:val="clear" w:color="auto" w:fill="auto"/>
          </w:tcPr>
          <w:p w:rsidR="00F5377E" w:rsidRPr="00F2706B" w:rsidRDefault="00F5377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2706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F2706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F2706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F7302A" w:rsidRDefault="00F7302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7302A" w:rsidSect="00F7302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34E" w:rsidRDefault="0090634E">
      <w:pPr>
        <w:spacing w:after="0" w:line="240" w:lineRule="auto"/>
      </w:pPr>
      <w:r>
        <w:separator/>
      </w:r>
    </w:p>
  </w:endnote>
  <w:endnote w:type="continuationSeparator" w:id="0">
    <w:p w:rsidR="0090634E" w:rsidRDefault="00906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02A" w:rsidRDefault="00F7302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02A" w:rsidRDefault="007712C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F7302A" w:rsidRDefault="007712C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электродов сварочных</w:t>
    </w:r>
  </w:p>
  <w:p w:rsidR="00F7302A" w:rsidRDefault="00F7302A">
    <w:pPr>
      <w:pStyle w:val="a9"/>
      <w:jc w:val="center"/>
      <w:rPr>
        <w:bCs/>
        <w:sz w:val="16"/>
        <w:szCs w:val="16"/>
      </w:rPr>
    </w:pPr>
  </w:p>
  <w:p w:rsidR="00F7302A" w:rsidRDefault="008A1DE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712C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712C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2706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712C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712C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2706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02A" w:rsidRDefault="00F7302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34E" w:rsidRDefault="0090634E">
      <w:pPr>
        <w:spacing w:after="0" w:line="240" w:lineRule="auto"/>
      </w:pPr>
      <w:r>
        <w:separator/>
      </w:r>
    </w:p>
  </w:footnote>
  <w:footnote w:type="continuationSeparator" w:id="0">
    <w:p w:rsidR="0090634E" w:rsidRDefault="009063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02A" w:rsidRDefault="00F7302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02A" w:rsidRDefault="00F7302A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02A" w:rsidRDefault="00F7302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7958E2"/>
    <w:multiLevelType w:val="multilevel"/>
    <w:tmpl w:val="9F3C5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831933"/>
    <w:rsid w:val="000D1D41"/>
    <w:rsid w:val="007712CC"/>
    <w:rsid w:val="00831933"/>
    <w:rsid w:val="008A1DE4"/>
    <w:rsid w:val="0090634E"/>
    <w:rsid w:val="009117F2"/>
    <w:rsid w:val="00A13100"/>
    <w:rsid w:val="00F2706B"/>
    <w:rsid w:val="00F5377E"/>
    <w:rsid w:val="00F73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02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302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7302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730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7302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730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7302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730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7302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7302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7302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73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7302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73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7302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7302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7302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7302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7302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2792D-6E59-448C-8B37-E6B0B84DB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2491</Characters>
  <Application>Microsoft Office Word</Application>
  <DocSecurity>0</DocSecurity>
  <Lines>20</Lines>
  <Paragraphs>5</Paragraphs>
  <ScaleCrop>false</ScaleCrop>
  <Company/>
  <LinksUpToDate>false</LinksUpToDate>
  <CharactersWithSpaces>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3</cp:revision>
  <dcterms:created xsi:type="dcterms:W3CDTF">2014-06-10T01:19:00Z</dcterms:created>
  <dcterms:modified xsi:type="dcterms:W3CDTF">2014-06-10T01:20:00Z</dcterms:modified>
</cp:coreProperties>
</file>