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491" w:rsidRPr="00BB4260" w:rsidRDefault="00A860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79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</w:t>
      </w:r>
      <w:r w:rsidR="00A5794D" w:rsidRPr="00A579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708-SH-2014/1032</w:t>
      </w:r>
    </w:p>
    <w:p w:rsidR="00341491" w:rsidRPr="00BB4260" w:rsidRDefault="00A860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42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BB42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выполнение</w:t>
      </w:r>
      <w:proofErr w:type="gramEnd"/>
      <w:r w:rsidRPr="00BB42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 по текущему ремонту открытого распределительного устройства 110-220 кВ 1 и 2 очереди – маслоприёмных ям – выборочно, ТЭЦ ОАО «СХК» </w:t>
      </w:r>
    </w:p>
    <w:p w:rsidR="00341491" w:rsidRPr="00BB4260" w:rsidRDefault="0034149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1491" w:rsidRPr="00BB4260" w:rsidRDefault="0034149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41491" w:rsidRPr="00BB4260">
        <w:tc>
          <w:tcPr>
            <w:tcW w:w="5149" w:type="dxa"/>
            <w:hideMark/>
          </w:tcPr>
          <w:p w:rsidR="00341491" w:rsidRPr="00BB4260" w:rsidRDefault="00A860E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B42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B42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341491" w:rsidRPr="00BB4260" w:rsidRDefault="00A860E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42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«09» июня 2014</w:t>
            </w:r>
            <w:r w:rsidRPr="00BB42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41491" w:rsidRPr="00BB4260" w:rsidRDefault="003414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491" w:rsidRPr="00BB4260" w:rsidRDefault="00A860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BB426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341491" w:rsidRPr="00BB4260" w:rsidRDefault="003414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491" w:rsidRPr="00BB4260" w:rsidRDefault="00A860E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42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41491" w:rsidRPr="00BB4260" w:rsidRDefault="00A860E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341491" w:rsidRPr="00BB4260" w:rsidRDefault="00A860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B426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341491" w:rsidRPr="00BB4260" w:rsidRDefault="00A860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B426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работ по текущему ремонту открытого распределительного устройства 110-220 кВ 1 и 2 очереди – </w:t>
      </w:r>
      <w:proofErr w:type="spellStart"/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маслоприёмных</w:t>
      </w:r>
      <w:proofErr w:type="spellEnd"/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ям – выборочно, ТЭЦ ОАО «СХК» </w:t>
      </w:r>
    </w:p>
    <w:p w:rsidR="00341491" w:rsidRPr="00BB4260" w:rsidRDefault="00A860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текущему ремонту открытого распределительного устройства 110-220 кВ 1 и 2 очереди – </w:t>
      </w:r>
      <w:proofErr w:type="spellStart"/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маслоприёмных</w:t>
      </w:r>
      <w:proofErr w:type="spellEnd"/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ям – выборочно, ТЭЦ ОАО «СХК». </w:t>
      </w:r>
    </w:p>
    <w:p w:rsidR="00341491" w:rsidRPr="00BB4260" w:rsidRDefault="003414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491" w:rsidRPr="00BB4260" w:rsidRDefault="00A860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1 351 840 (Один миллион триста пятьдесят одна тысяча восемьсот сорок) рублей 76 копеек, включая НДС. </w:t>
      </w:r>
    </w:p>
    <w:p w:rsidR="00341491" w:rsidRPr="00BB4260" w:rsidRDefault="003414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491" w:rsidRPr="00BB4260" w:rsidRDefault="00A860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BB4260" w:rsidRPr="00BB4260">
        <w:rPr>
          <w:rFonts w:ascii="Times New Roman" w:hAnsi="Times New Roman" w:cs="Times New Roman"/>
          <w:sz w:val="24"/>
          <w:szCs w:val="24"/>
          <w:lang w:eastAsia="ru-RU"/>
        </w:rPr>
        <w:t>№98/4183 (901-</w:t>
      </w:r>
      <w:r w:rsidR="00BB4260" w:rsidRPr="00BB4260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BB4260" w:rsidRPr="00BB4260">
        <w:rPr>
          <w:rFonts w:ascii="Times New Roman" w:hAnsi="Times New Roman" w:cs="Times New Roman"/>
          <w:sz w:val="24"/>
          <w:szCs w:val="24"/>
          <w:lang w:eastAsia="ru-RU"/>
        </w:rPr>
        <w:t xml:space="preserve">-6938) </w:t>
      </w: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BB426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«02»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B426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B4260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B4260">
        <w:rPr>
          <w:rFonts w:ascii="Times New Roman" w:hAnsi="Times New Roman" w:cs="Times New Roman"/>
          <w:sz w:val="24"/>
          <w:szCs w:val="24"/>
        </w:rPr>
        <w:t xml:space="preserve"> </w:t>
      </w: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31401211610,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BB426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№140602/0506/349, на ЭТП Аук. Конк. Дом, закупка №Z031775.</w:t>
      </w:r>
    </w:p>
    <w:p w:rsidR="00341491" w:rsidRPr="00BB4260" w:rsidRDefault="003414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491" w:rsidRPr="00BB4260" w:rsidRDefault="00BB426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4260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BB4260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BB4260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="00A860E5" w:rsidRPr="00BB426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341491" w:rsidRPr="00BB4260" w:rsidRDefault="0034149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341491" w:rsidRPr="00BB4260" w:rsidRDefault="00A860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«09» июня 2014 года на ЭТП Аук. Конк. Дом:</w:t>
      </w:r>
    </w:p>
    <w:p w:rsidR="00341491" w:rsidRPr="00BB4260" w:rsidRDefault="00A860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341491" w:rsidRPr="00BB4260" w:rsidRDefault="00A860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- 5; </w:t>
      </w:r>
    </w:p>
    <w:p w:rsidR="00341491" w:rsidRPr="00BB4260" w:rsidRDefault="0034149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491" w:rsidRPr="00BB4260" w:rsidRDefault="00A860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2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41491" w:rsidRPr="00BB4260" w:rsidRDefault="00A860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текущему ремонту открытого распределительного устройства 110-220 кВ 1 и 2 очереди – маслоприёмных ям – выборочно, ТЭЦ ОАО «СХК». </w:t>
      </w:r>
    </w:p>
    <w:p w:rsidR="00341491" w:rsidRPr="00BB4260" w:rsidRDefault="00A860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1096"/>
        <w:gridCol w:w="3616"/>
        <w:gridCol w:w="1842"/>
        <w:gridCol w:w="3547"/>
      </w:tblGrid>
      <w:tr w:rsidR="00341491" w:rsidRPr="00BB4260" w:rsidTr="00BB4260">
        <w:trPr>
          <w:jc w:val="center"/>
        </w:trPr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>№ заявки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>Участник запроса ценовых котировок</w:t>
            </w:r>
          </w:p>
        </w:tc>
        <w:tc>
          <w:tcPr>
            <w:tcW w:w="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>Предложение участника запроса ценовых котировок</w:t>
            </w:r>
          </w:p>
        </w:tc>
        <w:tc>
          <w:tcPr>
            <w:tcW w:w="1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41491" w:rsidRPr="00BB4260" w:rsidTr="00BB4260">
        <w:trPr>
          <w:jc w:val="center"/>
        </w:trPr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60143432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"Радикал"</w:t>
            </w:r>
          </w:p>
        </w:tc>
        <w:tc>
          <w:tcPr>
            <w:tcW w:w="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1 351 000 (Один миллион триста пятьдесят одна тысяча) рублей 00 копеек, включая НДС </w:t>
            </w:r>
          </w:p>
        </w:tc>
      </w:tr>
      <w:tr w:rsidR="00341491" w:rsidRPr="00BB4260" w:rsidTr="00BB4260">
        <w:trPr>
          <w:jc w:val="center"/>
        </w:trPr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60143748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"Строительно-монтажное управление № 10 "</w:t>
            </w:r>
            <w:proofErr w:type="spellStart"/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Химстрой</w:t>
            </w:r>
            <w:proofErr w:type="spellEnd"/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1 216 656 (Один миллион двести шестнадцать тысяч шестьсот пятьдесят шесть) рублей 68 копеек, включая НДС </w:t>
            </w:r>
          </w:p>
        </w:tc>
      </w:tr>
      <w:tr w:rsidR="00341491" w:rsidRPr="00BB4260" w:rsidTr="00BB4260">
        <w:trPr>
          <w:jc w:val="center"/>
        </w:trPr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60143832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''</w:t>
            </w:r>
            <w:proofErr w:type="spellStart"/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Спецтеплохиммонтаж</w:t>
            </w:r>
            <w:proofErr w:type="spellEnd"/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''</w:t>
            </w:r>
          </w:p>
        </w:tc>
        <w:tc>
          <w:tcPr>
            <w:tcW w:w="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1 350 000 (Один миллион триста пятьдесят тысяч) рублей 00 копеек, включая НДС </w:t>
            </w:r>
          </w:p>
        </w:tc>
      </w:tr>
      <w:tr w:rsidR="00341491" w:rsidRPr="00BB4260" w:rsidTr="00BB4260">
        <w:trPr>
          <w:jc w:val="center"/>
        </w:trPr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60143901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"Альбатрос</w:t>
            </w:r>
            <w:proofErr w:type="gramStart"/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</w:t>
            </w:r>
            <w:proofErr w:type="gramEnd"/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1 188 268 (Один миллион сто восемьдесят восемь тысяч двести шестьдесят восемь) рублей 04 копейки, включая НДС </w:t>
            </w:r>
          </w:p>
        </w:tc>
      </w:tr>
      <w:tr w:rsidR="00341491" w:rsidRPr="00BB4260" w:rsidTr="00BB4260">
        <w:trPr>
          <w:jc w:val="center"/>
        </w:trPr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60144056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"ТВЭЛ-СТРОЙ"</w:t>
            </w:r>
          </w:p>
        </w:tc>
        <w:tc>
          <w:tcPr>
            <w:tcW w:w="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7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491" w:rsidRPr="00BB4260" w:rsidRDefault="00A860E5" w:rsidP="00BB42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2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1 338 321 (Один миллион триста тридцать восемь тысяч триста двадцать один) рубль 78 копеек, включая НДС </w:t>
            </w:r>
          </w:p>
        </w:tc>
      </w:tr>
    </w:tbl>
    <w:p w:rsidR="00BB4260" w:rsidRDefault="00A860E5">
      <w:pPr>
        <w:pStyle w:val="af4"/>
        <w:jc w:val="both"/>
        <w:rPr>
          <w:rFonts w:eastAsia="Times New Roman"/>
        </w:rPr>
      </w:pPr>
      <w:r w:rsidRPr="00BB4260">
        <w:rPr>
          <w:rFonts w:eastAsia="Times New Roman"/>
        </w:rPr>
        <w:t xml:space="preserve">Согласно решению закупочной комиссии </w:t>
      </w:r>
      <w:r w:rsidR="00BB4260" w:rsidRPr="00BB4260">
        <w:rPr>
          <w:rFonts w:eastAsia="Times New Roman"/>
        </w:rPr>
        <w:t xml:space="preserve">приняты к рассмотрению </w:t>
      </w:r>
      <w:r w:rsidRPr="00BB4260">
        <w:rPr>
          <w:rFonts w:eastAsia="Times New Roman"/>
        </w:rPr>
        <w:t xml:space="preserve">заявки </w:t>
      </w:r>
      <w:r w:rsidR="00BB4260">
        <w:rPr>
          <w:rFonts w:eastAsia="Times New Roman"/>
        </w:rPr>
        <w:t xml:space="preserve">следующих </w:t>
      </w:r>
      <w:r w:rsidRPr="00BB4260">
        <w:rPr>
          <w:rFonts w:eastAsia="Times New Roman"/>
        </w:rPr>
        <w:t>участников</w:t>
      </w:r>
      <w:r w:rsidR="00BB4260">
        <w:rPr>
          <w:rFonts w:eastAsia="Times New Roman"/>
        </w:rPr>
        <w:t>:</w:t>
      </w:r>
    </w:p>
    <w:p w:rsidR="00BB4260" w:rsidRDefault="00A860E5" w:rsidP="00BB4260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BB4260">
        <w:rPr>
          <w:rFonts w:eastAsia="Times New Roman"/>
        </w:rPr>
        <w:t xml:space="preserve">Общество с ограниченной ответственностью "Радикал", </w:t>
      </w:r>
    </w:p>
    <w:p w:rsidR="00BB4260" w:rsidRDefault="00A860E5" w:rsidP="00BB4260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BB4260">
        <w:rPr>
          <w:rFonts w:eastAsia="Times New Roman"/>
        </w:rPr>
        <w:t xml:space="preserve">Общество с ограниченной ответственностью "Строительно-монтажное управление № 10 "Химстрой", </w:t>
      </w:r>
    </w:p>
    <w:p w:rsidR="00BB4260" w:rsidRDefault="00A860E5" w:rsidP="00BB4260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BB4260">
        <w:rPr>
          <w:rFonts w:eastAsia="Times New Roman"/>
        </w:rPr>
        <w:t xml:space="preserve">Открытое акционерное общество ''Спецтеплохиммонтаж'', </w:t>
      </w:r>
    </w:p>
    <w:p w:rsidR="00BB4260" w:rsidRDefault="00A860E5" w:rsidP="00BB4260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BB4260">
        <w:rPr>
          <w:rFonts w:eastAsia="Times New Roman"/>
        </w:rPr>
        <w:t>Общество с ограниченной ответственностью "Альбатрос</w:t>
      </w:r>
      <w:proofErr w:type="gramStart"/>
      <w:r w:rsidRPr="00BB4260">
        <w:rPr>
          <w:rFonts w:eastAsia="Times New Roman"/>
        </w:rPr>
        <w:t xml:space="preserve"> Т</w:t>
      </w:r>
      <w:proofErr w:type="gramEnd"/>
      <w:r w:rsidRPr="00BB4260">
        <w:rPr>
          <w:rFonts w:eastAsia="Times New Roman"/>
        </w:rPr>
        <w:t xml:space="preserve">", </w:t>
      </w:r>
    </w:p>
    <w:p w:rsidR="00341491" w:rsidRPr="00BB4260" w:rsidRDefault="00A860E5" w:rsidP="00BB4260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BB4260">
        <w:rPr>
          <w:rFonts w:eastAsia="Times New Roman"/>
        </w:rPr>
        <w:t xml:space="preserve">Закрытое акционерное общество "ТВЭЛ-СТРОЙ". </w:t>
      </w:r>
    </w:p>
    <w:p w:rsidR="00341491" w:rsidRPr="00BB4260" w:rsidRDefault="00BB426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B426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A860E5" w:rsidRPr="00BB42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1491" w:rsidRPr="00BB4260" w:rsidRDefault="003414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341491" w:rsidRPr="00BB4260" w:rsidSect="00A860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491" w:rsidRDefault="00A860E5">
      <w:pPr>
        <w:spacing w:after="0" w:line="240" w:lineRule="auto"/>
      </w:pPr>
      <w:r>
        <w:separator/>
      </w:r>
    </w:p>
  </w:endnote>
  <w:endnote w:type="continuationSeparator" w:id="0">
    <w:p w:rsidR="00341491" w:rsidRDefault="00A86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491" w:rsidRDefault="0034149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491" w:rsidRDefault="00A860E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12</w:t>
    </w:r>
  </w:p>
  <w:p w:rsidR="00341491" w:rsidRDefault="00A860E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текущему ремонту открытого распределительного устройства 110-220 кВ 1 и 2 очереди – маслоприёмных ям – выборочно, ТЭЦ ОАО «СХК» </w:t>
    </w:r>
  </w:p>
  <w:p w:rsidR="00341491" w:rsidRDefault="00341491">
    <w:pPr>
      <w:pStyle w:val="a9"/>
      <w:jc w:val="center"/>
      <w:rPr>
        <w:bCs/>
        <w:sz w:val="16"/>
        <w:szCs w:val="16"/>
      </w:rPr>
    </w:pPr>
  </w:p>
  <w:p w:rsidR="00341491" w:rsidRDefault="006D3B3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860E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860E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5794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860E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860E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5794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491" w:rsidRDefault="0034149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491" w:rsidRDefault="00A860E5">
      <w:pPr>
        <w:spacing w:after="0" w:line="240" w:lineRule="auto"/>
      </w:pPr>
      <w:r>
        <w:separator/>
      </w:r>
    </w:p>
  </w:footnote>
  <w:footnote w:type="continuationSeparator" w:id="0">
    <w:p w:rsidR="00341491" w:rsidRDefault="00A86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491" w:rsidRDefault="0034149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491" w:rsidRDefault="0034149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491" w:rsidRDefault="0034149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8441B"/>
    <w:multiLevelType w:val="multilevel"/>
    <w:tmpl w:val="10BA2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124148"/>
    <w:multiLevelType w:val="hybridMultilevel"/>
    <w:tmpl w:val="2BA4B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A860E5"/>
    <w:rsid w:val="00341491"/>
    <w:rsid w:val="006D3B38"/>
    <w:rsid w:val="00A5794D"/>
    <w:rsid w:val="00A860E5"/>
    <w:rsid w:val="00BB4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49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4149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4149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41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4149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41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4149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41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4149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4149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4149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41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4149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41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4149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4149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4149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4149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414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C59C9-A80A-453D-906D-50AEACB71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529</Words>
  <Characters>3676</Characters>
  <Application>Microsoft Office Word</Application>
  <DocSecurity>0</DocSecurity>
  <Lines>30</Lines>
  <Paragraphs>8</Paragraphs>
  <ScaleCrop>false</ScaleCrop>
  <Company/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2014-06-09T06:18:00Z</dcterms:created>
  <dcterms:modified xsi:type="dcterms:W3CDTF">2014-06-10T04:04:00Z</dcterms:modified>
</cp:coreProperties>
</file>