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BB2" w:rsidRPr="009639B8" w:rsidRDefault="00596B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9639B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963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-2014/1091</w:t>
      </w:r>
    </w:p>
    <w:p w:rsidR="00E72BB2" w:rsidRPr="009639B8" w:rsidRDefault="00596B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63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963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гидравлического инструмента</w:t>
      </w:r>
    </w:p>
    <w:p w:rsidR="00E72BB2" w:rsidRPr="009639B8" w:rsidRDefault="00E72B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2BB2" w:rsidRPr="009639B8" w:rsidRDefault="00E72B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72BB2" w:rsidRPr="009639B8">
        <w:tc>
          <w:tcPr>
            <w:tcW w:w="5149" w:type="dxa"/>
            <w:hideMark/>
          </w:tcPr>
          <w:p w:rsidR="00E72BB2" w:rsidRPr="009639B8" w:rsidRDefault="00596BA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63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63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72BB2" w:rsidRPr="009639B8" w:rsidRDefault="00596BA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«18» июня 2014</w:t>
            </w:r>
            <w:r w:rsidRPr="009639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72BB2" w:rsidRPr="009639B8" w:rsidRDefault="00E72B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2BB2" w:rsidRPr="009639B8" w:rsidRDefault="00596B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9639B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E72BB2" w:rsidRPr="009639B8" w:rsidRDefault="00E72B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2BB2" w:rsidRPr="009639B8" w:rsidRDefault="00596BA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72BB2" w:rsidRPr="009639B8" w:rsidRDefault="00596BA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E72BB2" w:rsidRPr="009639B8" w:rsidRDefault="00596B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639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E72BB2" w:rsidRPr="009639B8" w:rsidRDefault="00596B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639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гидравлического инструмента</w:t>
      </w:r>
    </w:p>
    <w:p w:rsidR="00E72BB2" w:rsidRPr="009639B8" w:rsidRDefault="00596B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гидравлического инструмента </w:t>
      </w:r>
    </w:p>
    <w:p w:rsidR="00E72BB2" w:rsidRPr="009639B8" w:rsidRDefault="00E72B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2BB2" w:rsidRPr="009639B8" w:rsidRDefault="00596B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350 615 (Триста пятьдесят тысяч шестьсот пятнадцать) рублей 00 копеек, включая НДС. </w:t>
      </w:r>
    </w:p>
    <w:p w:rsidR="00E72BB2" w:rsidRPr="009639B8" w:rsidRDefault="00E72B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2BB2" w:rsidRPr="009639B8" w:rsidRDefault="00596B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9639B8" w:rsidRPr="009639B8">
        <w:rPr>
          <w:rFonts w:ascii="Times New Roman" w:hAnsi="Times New Roman" w:cs="Times New Roman"/>
          <w:sz w:val="24"/>
          <w:szCs w:val="24"/>
          <w:lang w:eastAsia="ru-RU"/>
        </w:rPr>
        <w:t>№98/4199 (901-</w:t>
      </w:r>
      <w:r w:rsidR="009639B8" w:rsidRPr="009639B8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9639B8" w:rsidRPr="009639B8">
        <w:rPr>
          <w:rFonts w:ascii="Times New Roman" w:hAnsi="Times New Roman" w:cs="Times New Roman"/>
          <w:sz w:val="24"/>
          <w:szCs w:val="24"/>
          <w:lang w:eastAsia="ru-RU"/>
        </w:rPr>
        <w:t xml:space="preserve">-7528) </w:t>
      </w: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9639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«02»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639B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639B8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639B8">
        <w:rPr>
          <w:rFonts w:ascii="Times New Roman" w:hAnsi="Times New Roman" w:cs="Times New Roman"/>
          <w:sz w:val="24"/>
          <w:szCs w:val="24"/>
        </w:rPr>
        <w:t xml:space="preserve"> </w:t>
      </w: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31401212257,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9639B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proofErr w:type="gramEnd"/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№140602/0506/351, на ЭТП Аук. Конк. Дом, закупка №Z031781.</w:t>
      </w:r>
    </w:p>
    <w:p w:rsidR="00E72BB2" w:rsidRPr="009639B8" w:rsidRDefault="00E72B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2BB2" w:rsidRPr="009639B8" w:rsidRDefault="009639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639B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Заседание Единой закупочной комиссии </w:t>
      </w:r>
      <w:r w:rsidRPr="009639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ОАО «СХК» </w:t>
      </w:r>
      <w:r w:rsidRPr="009639B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размещению заказа проводится в заочной форме</w:t>
      </w:r>
      <w:r w:rsidR="00596BA3" w:rsidRPr="009639B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639B8" w:rsidRDefault="009639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2BB2" w:rsidRPr="009639B8" w:rsidRDefault="00596B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«18» июня 2014 года на ЭТП Аук. Конк. Дом:</w:t>
      </w:r>
    </w:p>
    <w:p w:rsidR="00E72BB2" w:rsidRPr="009639B8" w:rsidRDefault="00596B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72BB2" w:rsidRPr="009639B8" w:rsidRDefault="00596B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E72BB2" w:rsidRPr="009639B8" w:rsidRDefault="00E72B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2BB2" w:rsidRPr="009639B8" w:rsidRDefault="00596B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72BB2" w:rsidRPr="009639B8" w:rsidRDefault="00596B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гидравлического инструмента </w:t>
      </w:r>
    </w:p>
    <w:p w:rsidR="00E72BB2" w:rsidRPr="009639B8" w:rsidRDefault="00596B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999"/>
        <w:gridCol w:w="2964"/>
        <w:gridCol w:w="2574"/>
        <w:gridCol w:w="3615"/>
      </w:tblGrid>
      <w:tr w:rsidR="00E72BB2" w:rsidRPr="009639B8" w:rsidTr="009639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BB2" w:rsidRPr="009639B8" w:rsidRDefault="00596BA3" w:rsidP="009639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39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BB2" w:rsidRPr="009639B8" w:rsidRDefault="00596BA3" w:rsidP="009639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39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BB2" w:rsidRPr="009639B8" w:rsidRDefault="00596BA3" w:rsidP="009639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39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BB2" w:rsidRPr="009639B8" w:rsidRDefault="00596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39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72BB2" w:rsidRPr="009639B8" w:rsidTr="009639B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BB2" w:rsidRPr="009639B8" w:rsidRDefault="00596BA3" w:rsidP="00963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9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60143422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BB2" w:rsidRPr="009639B8" w:rsidRDefault="00596BA3" w:rsidP="00963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9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"ГИДРОДИН"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BB2" w:rsidRPr="009639B8" w:rsidRDefault="00596BA3" w:rsidP="00963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9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BB2" w:rsidRPr="009639B8" w:rsidRDefault="00596BA3" w:rsidP="009639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9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350 615 (Триста пятьдесят тысяч шестьсот пятнадцать) рублей 00 копеек, включая НДС </w:t>
            </w:r>
          </w:p>
        </w:tc>
      </w:tr>
    </w:tbl>
    <w:p w:rsidR="009639B8" w:rsidRDefault="00596BA3">
      <w:pPr>
        <w:pStyle w:val="af4"/>
        <w:jc w:val="both"/>
        <w:rPr>
          <w:rFonts w:eastAsia="Times New Roman"/>
        </w:rPr>
      </w:pPr>
      <w:r w:rsidRPr="009639B8">
        <w:rPr>
          <w:rFonts w:eastAsia="Times New Roman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гидравлического инструмента признан несостоявшимся. </w:t>
      </w:r>
    </w:p>
    <w:p w:rsidR="00E72BB2" w:rsidRPr="009639B8" w:rsidRDefault="00596BA3">
      <w:pPr>
        <w:pStyle w:val="af4"/>
        <w:jc w:val="both"/>
        <w:rPr>
          <w:rFonts w:eastAsia="Times New Roman"/>
        </w:rPr>
      </w:pPr>
      <w:r w:rsidRPr="009639B8">
        <w:rPr>
          <w:rFonts w:eastAsia="Times New Roman"/>
        </w:rPr>
        <w:t xml:space="preserve">Согласно решению закупочной комиссии, заявка участника Общество с ограниченной ответственностью "ГИДРОДИН" принята к рассмотрению. </w:t>
      </w:r>
    </w:p>
    <w:p w:rsidR="00E72BB2" w:rsidRPr="009639B8" w:rsidRDefault="009639B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639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596BA3" w:rsidRPr="00963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9639B8" w:rsidRDefault="009639B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639B8" w:rsidRDefault="009639B8" w:rsidP="009639B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639B8" w:rsidTr="00B50514">
        <w:tc>
          <w:tcPr>
            <w:tcW w:w="2562" w:type="dxa"/>
            <w:shd w:val="clear" w:color="auto" w:fill="auto"/>
          </w:tcPr>
          <w:p w:rsidR="009639B8" w:rsidRDefault="009639B8" w:rsidP="00B50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639B8" w:rsidRDefault="009639B8" w:rsidP="00B50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639B8" w:rsidRDefault="009639B8" w:rsidP="00B50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639B8" w:rsidRDefault="009639B8" w:rsidP="00B50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9639B8" w:rsidTr="00B50514">
        <w:tc>
          <w:tcPr>
            <w:tcW w:w="2562" w:type="dxa"/>
            <w:shd w:val="clear" w:color="auto" w:fill="auto"/>
          </w:tcPr>
          <w:p w:rsidR="009639B8" w:rsidRDefault="009639B8" w:rsidP="00B50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9639B8" w:rsidRDefault="009639B8" w:rsidP="009639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18.06.2014</w:t>
            </w:r>
          </w:p>
        </w:tc>
        <w:tc>
          <w:tcPr>
            <w:tcW w:w="2563" w:type="dxa"/>
            <w:shd w:val="clear" w:color="auto" w:fill="auto"/>
          </w:tcPr>
          <w:p w:rsidR="009639B8" w:rsidRDefault="009639B8" w:rsidP="00B50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9639B8" w:rsidRDefault="009639B8" w:rsidP="00B505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E72BB2" w:rsidRPr="009639B8" w:rsidRDefault="00E72BB2" w:rsidP="009639B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72BB2" w:rsidRPr="009639B8" w:rsidSect="009639B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BB2" w:rsidRDefault="00596BA3">
      <w:pPr>
        <w:spacing w:after="0" w:line="240" w:lineRule="auto"/>
      </w:pPr>
      <w:r>
        <w:separator/>
      </w:r>
    </w:p>
  </w:endnote>
  <w:endnote w:type="continuationSeparator" w:id="0">
    <w:p w:rsidR="00E72BB2" w:rsidRDefault="0059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BB2" w:rsidRDefault="00E72BB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BB2" w:rsidRDefault="00596BA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708-SH-2014/1091</w:t>
    </w:r>
  </w:p>
  <w:p w:rsidR="00E72BB2" w:rsidRDefault="00596BA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гидравлического инструмента</w:t>
    </w:r>
  </w:p>
  <w:p w:rsidR="00E72BB2" w:rsidRDefault="00E72BB2">
    <w:pPr>
      <w:pStyle w:val="a9"/>
      <w:jc w:val="center"/>
      <w:rPr>
        <w:bCs/>
        <w:sz w:val="16"/>
        <w:szCs w:val="16"/>
      </w:rPr>
    </w:pPr>
  </w:p>
  <w:p w:rsidR="00E72BB2" w:rsidRDefault="00E72BB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96B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96B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639B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96B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96BA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639B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BB2" w:rsidRDefault="00E72B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BB2" w:rsidRDefault="00596BA3">
      <w:pPr>
        <w:spacing w:after="0" w:line="240" w:lineRule="auto"/>
      </w:pPr>
      <w:r>
        <w:separator/>
      </w:r>
    </w:p>
  </w:footnote>
  <w:footnote w:type="continuationSeparator" w:id="0">
    <w:p w:rsidR="00E72BB2" w:rsidRDefault="00596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BB2" w:rsidRDefault="00E72BB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BB2" w:rsidRDefault="00E72BB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BB2" w:rsidRDefault="00E72BB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D28CB"/>
    <w:multiLevelType w:val="multilevel"/>
    <w:tmpl w:val="8FE25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596BA3"/>
    <w:rsid w:val="00596BA3"/>
    <w:rsid w:val="009639B8"/>
    <w:rsid w:val="00E72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BB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2BB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72BB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72B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72BB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72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72BB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72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72BB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72BB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72BB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72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72BB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72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72BB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72BB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72BB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72BB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72BB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1EBD9-F266-4651-8E62-01C6CDD0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2014-06-18T04:49:00Z</dcterms:created>
  <dcterms:modified xsi:type="dcterms:W3CDTF">2014-06-18T04:52:00Z</dcterms:modified>
</cp:coreProperties>
</file>