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21347C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21347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031823</w:t>
      </w:r>
      <w:r w:rsidR="002F6287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2F628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2F6287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2F6287">
        <w:rPr>
          <w:rFonts w:ascii="Times New Roman" w:eastAsia="Times New Roman" w:hAnsi="Times New Roman"/>
          <w:b/>
          <w:sz w:val="24"/>
          <w:szCs w:val="24"/>
          <w:lang w:eastAsia="ru-RU"/>
        </w:rPr>
        <w:t>38</w:t>
      </w:r>
      <w:r w:rsidR="0021347C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21347C" w:rsidRPr="0021347C" w:rsidRDefault="003453E8" w:rsidP="0021347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21347C" w:rsidRPr="0021347C">
        <w:rPr>
          <w:rFonts w:ascii="Times New Roman" w:hAnsi="Times New Roman"/>
          <w:b/>
          <w:bCs/>
          <w:sz w:val="24"/>
          <w:szCs w:val="24"/>
        </w:rPr>
        <w:t>по определению</w:t>
      </w:r>
      <w:proofErr w:type="gramEnd"/>
      <w:r w:rsidR="0021347C" w:rsidRPr="0021347C">
        <w:rPr>
          <w:rFonts w:ascii="Times New Roman" w:hAnsi="Times New Roman"/>
          <w:b/>
          <w:bCs/>
          <w:sz w:val="24"/>
          <w:szCs w:val="24"/>
        </w:rPr>
        <w:t xml:space="preserve"> рыночной стоимости прав требования по арендным платежам за пользование объектами недвижимого имущества ОАО «АЭХК»: Имущественный комплекс «Склад 75», расположенный по адресу: </w:t>
      </w:r>
      <w:proofErr w:type="gramStart"/>
      <w:r w:rsidR="0021347C" w:rsidRPr="0021347C">
        <w:rPr>
          <w:rFonts w:ascii="Times New Roman" w:hAnsi="Times New Roman"/>
          <w:b/>
          <w:bCs/>
          <w:sz w:val="24"/>
          <w:szCs w:val="24"/>
        </w:rPr>
        <w:t>Иркутская</w:t>
      </w:r>
      <w:proofErr w:type="gramEnd"/>
      <w:r w:rsidR="0021347C" w:rsidRPr="0021347C">
        <w:rPr>
          <w:rFonts w:ascii="Times New Roman" w:hAnsi="Times New Roman"/>
          <w:b/>
          <w:bCs/>
          <w:sz w:val="24"/>
          <w:szCs w:val="24"/>
        </w:rPr>
        <w:t xml:space="preserve"> обл., г. Ангарск, в 2,5 км юго-западнее станции </w:t>
      </w:r>
      <w:proofErr w:type="spellStart"/>
      <w:r w:rsidR="0021347C" w:rsidRPr="0021347C">
        <w:rPr>
          <w:rFonts w:ascii="Times New Roman" w:hAnsi="Times New Roman"/>
          <w:b/>
          <w:bCs/>
          <w:sz w:val="24"/>
          <w:szCs w:val="24"/>
        </w:rPr>
        <w:t>Суховская</w:t>
      </w:r>
      <w:proofErr w:type="spellEnd"/>
      <w:r w:rsidR="0021347C" w:rsidRPr="0021347C">
        <w:rPr>
          <w:rFonts w:ascii="Times New Roman" w:hAnsi="Times New Roman"/>
          <w:b/>
          <w:bCs/>
          <w:sz w:val="24"/>
          <w:szCs w:val="24"/>
        </w:rPr>
        <w:t xml:space="preserve"> и в 3,0 км юго-восточнее 219 квартала</w:t>
      </w:r>
    </w:p>
    <w:p w:rsidR="00D62052" w:rsidRPr="005B44D0" w:rsidRDefault="0021347C" w:rsidP="0021347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1347C">
        <w:rPr>
          <w:rFonts w:ascii="Times New Roman" w:hAnsi="Times New Roman"/>
          <w:b/>
          <w:bCs/>
          <w:sz w:val="24"/>
          <w:szCs w:val="24"/>
        </w:rPr>
        <w:t>(лот 2)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6"/>
        <w:gridCol w:w="6192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7B762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F6287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18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</w:t>
            </w:r>
            <w:r w:rsidR="007B76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F3303" w:rsidRPr="00E41EE8" w:rsidRDefault="00AF0580" w:rsidP="002F33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 (далее – ЕОСЗ),  с использованием функционала ЭТП </w:t>
      </w:r>
      <w:hyperlink r:id="rId7" w:history="1">
        <w:r w:rsidRPr="00AF058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2F3303" w:rsidRPr="00E41EE8" w:rsidRDefault="002F3303" w:rsidP="002F330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347C" w:rsidRPr="0007256F" w:rsidRDefault="0021347C" w:rsidP="0021347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21347C" w:rsidRPr="0007256F" w:rsidRDefault="0021347C" w:rsidP="0021347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1347C" w:rsidRPr="0007256F" w:rsidRDefault="0021347C" w:rsidP="0021347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1347C" w:rsidRPr="00C732F7" w:rsidRDefault="0021347C" w:rsidP="0021347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</w:t>
      </w:r>
      <w:r w:rsidRPr="00FB00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 требования по арендным платежам за пользование объектами недвижимого имущества ОАО «АЭХК»: Имущественный комплекс «Склад 75», расположенный по адресу: </w:t>
      </w:r>
      <w:proofErr w:type="gramStart"/>
      <w:r w:rsidRPr="00FB00F5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FB00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обл., г. Ангарск, в 2,5 км юго-западнее станции </w:t>
      </w:r>
      <w:proofErr w:type="spellStart"/>
      <w:r w:rsidRPr="00FB00F5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FB00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 км юго-восточнее 219 квартала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1347C" w:rsidRPr="00C732F7" w:rsidRDefault="0021347C" w:rsidP="0021347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определению рыночной стоимости </w:t>
      </w:r>
      <w:r w:rsidRPr="00FB00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 требования по арендным платежам за пользование объектами недвижимого имущества ОАО «АЭХК»: Имущественный комплекс «Склад 75», расположенный по адресу: </w:t>
      </w:r>
      <w:proofErr w:type="gramStart"/>
      <w:r w:rsidRPr="00FB00F5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FB00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обл., г. Ангарск, в 2,5 км юго-западнее станции </w:t>
      </w:r>
      <w:proofErr w:type="spellStart"/>
      <w:r w:rsidRPr="00FB00F5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FB00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 км юго-восточнее 219 квартала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1347C" w:rsidRPr="00FB00F5" w:rsidRDefault="0021347C" w:rsidP="0021347C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FB00F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40 100 (Сорок тысяч сто) рублей 00 копеек, включая НДС. 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21347C" w:rsidRPr="00FB00F5" w:rsidRDefault="0021347C" w:rsidP="0021347C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FB00F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33 983 (Тридцать три тысячи девятьсот восемьдесят три) рубля 05 копеек.</w:t>
      </w:r>
    </w:p>
    <w:p w:rsidR="0021347C" w:rsidRPr="00C732F7" w:rsidRDefault="0021347C" w:rsidP="0021347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00F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 w:rsidRPr="0070278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.</w:t>
      </w:r>
    </w:p>
    <w:p w:rsidR="0021347C" w:rsidRPr="00C732F7" w:rsidRDefault="0021347C" w:rsidP="0021347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21347C" w:rsidRDefault="0021347C" w:rsidP="002134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21347C" w:rsidRPr="00702785" w:rsidRDefault="0021347C" w:rsidP="0021347C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начала оказания услуг – с момента заключения договора.</w:t>
      </w:r>
    </w:p>
    <w:p w:rsidR="0021347C" w:rsidRDefault="0021347C" w:rsidP="0021347C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окончания оказания услуг – 10 рабочих дней с момента предоставления Заказчиком необходимой информации</w:t>
      </w:r>
      <w:r w:rsidRPr="00947963">
        <w:rPr>
          <w:color w:val="000000"/>
          <w:lang w:val="ru-RU" w:eastAsia="ru-RU"/>
        </w:rPr>
        <w:t>.</w:t>
      </w:r>
    </w:p>
    <w:p w:rsidR="0021347C" w:rsidRDefault="0021347C" w:rsidP="0021347C">
      <w:pPr>
        <w:pStyle w:val="2"/>
        <w:ind w:right="153" w:firstLine="0"/>
        <w:rPr>
          <w:b/>
          <w:color w:val="000000"/>
          <w:lang w:val="ru-RU"/>
        </w:rPr>
      </w:pPr>
    </w:p>
    <w:p w:rsidR="0021347C" w:rsidRPr="00C732F7" w:rsidRDefault="0021347C" w:rsidP="0021347C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</w:r>
    </w:p>
    <w:p w:rsidR="002F3303" w:rsidRPr="00E41EE8" w:rsidRDefault="0021347C" w:rsidP="0021347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2735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140604/0507/083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М019957</w:t>
      </w:r>
      <w:r w:rsidR="00AF0580">
        <w:rPr>
          <w:rFonts w:ascii="Times New Roman" w:hAnsi="Times New Roman"/>
          <w:sz w:val="24"/>
          <w:szCs w:val="24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AF0580">
        <w:rPr>
          <w:rFonts w:ascii="Times New Roman" w:hAnsi="Times New Roman"/>
          <w:sz w:val="24"/>
          <w:szCs w:val="24"/>
        </w:rPr>
        <w:t>1</w:t>
      </w:r>
      <w:r w:rsidR="002F6287">
        <w:rPr>
          <w:rFonts w:ascii="Times New Roman" w:hAnsi="Times New Roman"/>
          <w:sz w:val="24"/>
          <w:szCs w:val="24"/>
        </w:rPr>
        <w:t>8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июня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CA1527" w:rsidRPr="00192C76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CA1527" w:rsidRPr="00457208" w:rsidRDefault="00CA1527" w:rsidP="00CA1527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AF0580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F56EBF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2213C8">
        <w:t>10</w:t>
      </w:r>
      <w:bookmarkStart w:id="0" w:name="_GoBack"/>
      <w:bookmarkEnd w:id="0"/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="0021347C" w:rsidRPr="0021347C">
        <w:t>Z031823</w:t>
      </w:r>
      <w:r w:rsidR="002F6287" w:rsidRPr="002F6287">
        <w:t>-1 (708-АЕ-2014/36</w:t>
      </w:r>
      <w:r w:rsidR="0021347C">
        <w:t>6</w:t>
      </w:r>
      <w:r w:rsidR="002F6287" w:rsidRPr="002F6287">
        <w:t>)</w:t>
      </w:r>
      <w:r w:rsidRPr="00D576C9">
        <w:t xml:space="preserve">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21347C" w:rsidRPr="007740D1" w:rsidTr="0021347C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347C" w:rsidRPr="00EB64CE" w:rsidRDefault="0021347C" w:rsidP="00CA4BBF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347C" w:rsidRPr="00EB64CE" w:rsidRDefault="0021347C" w:rsidP="00CA4BBF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21347C" w:rsidRPr="00EB64CE" w:rsidRDefault="0021347C" w:rsidP="00CA4BB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347C" w:rsidRPr="00EB64CE" w:rsidRDefault="0021347C" w:rsidP="00CA4BBF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347C" w:rsidRPr="00EB64CE" w:rsidRDefault="0021347C" w:rsidP="00CA4BB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347C" w:rsidRPr="00EB64CE" w:rsidRDefault="0021347C" w:rsidP="00CA4BB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1347C" w:rsidRPr="007740D1" w:rsidTr="0021347C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CA4BBF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21347C" w:rsidRPr="00493ED4" w:rsidRDefault="0021347C" w:rsidP="00CA4BB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1347C" w:rsidRPr="00493ED4" w:rsidRDefault="0021347C" w:rsidP="00CA4BB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21347C" w:rsidRPr="00493ED4" w:rsidRDefault="0021347C" w:rsidP="00CA4BB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21347C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1347C" w:rsidRPr="00493ED4" w:rsidRDefault="0021347C" w:rsidP="0021347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девять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1347C" w:rsidRPr="007320B4" w:rsidRDefault="0021347C" w:rsidP="0021347C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21347C" w:rsidRPr="007320B4" w:rsidRDefault="0021347C" w:rsidP="0021347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девять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21347C" w:rsidRPr="007320B4" w:rsidRDefault="0021347C" w:rsidP="0021347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25 000</w:t>
            </w:r>
            <w:r w:rsidRPr="007320B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пять тысяч)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  <w:r>
              <w:rPr>
                <w:rFonts w:ascii="Times New Roman" w:hAnsi="Times New Roman"/>
              </w:rPr>
              <w:t>.</w:t>
            </w:r>
          </w:p>
          <w:p w:rsidR="0021347C" w:rsidRPr="001960A6" w:rsidRDefault="0021347C" w:rsidP="0021347C">
            <w:pPr>
              <w:spacing w:after="0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21347C" w:rsidRPr="001960A6" w:rsidRDefault="0021347C" w:rsidP="0021347C">
            <w:pPr>
              <w:spacing w:after="0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21347C" w:rsidRPr="001960A6" w:rsidRDefault="0021347C" w:rsidP="0021347C">
            <w:pPr>
              <w:spacing w:after="0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 xml:space="preserve">Дата окончания оказания услуг – 10 рабочих дней с момента </w:t>
            </w:r>
            <w:r w:rsidRPr="001960A6">
              <w:rPr>
                <w:rFonts w:ascii="Times New Roman" w:hAnsi="Times New Roman"/>
              </w:rPr>
              <w:lastRenderedPageBreak/>
              <w:t>предоставления Заказчиком необходимой информации.</w:t>
            </w:r>
          </w:p>
          <w:p w:rsidR="0021347C" w:rsidRPr="001960A6" w:rsidRDefault="0021347C" w:rsidP="0021347C">
            <w:pPr>
              <w:spacing w:after="0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21347C" w:rsidRPr="007320B4" w:rsidRDefault="0021347C" w:rsidP="0021347C">
            <w:pPr>
              <w:spacing w:after="0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1960A6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 соответствующего этапа.</w:t>
            </w:r>
          </w:p>
        </w:tc>
      </w:tr>
      <w:tr w:rsidR="0021347C" w:rsidRPr="007740D1" w:rsidTr="0021347C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CA4BBF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1347C" w:rsidRPr="00493ED4" w:rsidRDefault="0021347C" w:rsidP="00CA4BB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21347C" w:rsidRPr="00493ED4" w:rsidRDefault="0021347C" w:rsidP="00CA4BB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21347C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1347C" w:rsidRPr="00493ED4" w:rsidRDefault="0021347C" w:rsidP="0021347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пять тысяч пятьсот) рублей 00 копеек, без НДС.</w:t>
            </w:r>
          </w:p>
          <w:p w:rsidR="0021347C" w:rsidRPr="00493ED4" w:rsidRDefault="0021347C" w:rsidP="0021347C">
            <w:pPr>
              <w:spacing w:after="0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21347C" w:rsidRPr="0079589D" w:rsidRDefault="0021347C" w:rsidP="0021347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пять тысяч пятьсот) рублей 00 копеек, без НДС.</w:t>
            </w:r>
          </w:p>
          <w:p w:rsidR="0021347C" w:rsidRDefault="0021347C" w:rsidP="0021347C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1 этап </w:t>
            </w:r>
            <w:r>
              <w:rPr>
                <w:rFonts w:ascii="Times New Roman" w:hAnsi="Times New Roman"/>
              </w:rPr>
              <w:t>–</w:t>
            </w:r>
            <w:r w:rsidRPr="005016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21347C" w:rsidRDefault="0021347C" w:rsidP="0021347C">
            <w:pPr>
              <w:spacing w:after="0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 w:rsidRPr="001960A6">
              <w:rPr>
                <w:rFonts w:ascii="Times New Roman" w:hAnsi="Times New Roman"/>
              </w:rPr>
              <w:t xml:space="preserve"> с момента заключения договора</w:t>
            </w:r>
            <w:r>
              <w:rPr>
                <w:rFonts w:ascii="Times New Roman" w:hAnsi="Times New Roman"/>
              </w:rPr>
              <w:t xml:space="preserve"> и предоставления Заказчиком необходимой информации</w:t>
            </w:r>
            <w:r w:rsidRPr="001960A6">
              <w:rPr>
                <w:rFonts w:ascii="Times New Roman" w:hAnsi="Times New Roman"/>
              </w:rPr>
              <w:t>.</w:t>
            </w:r>
          </w:p>
          <w:p w:rsidR="0021347C" w:rsidRPr="007609DA" w:rsidRDefault="0021347C" w:rsidP="0021347C">
            <w:pPr>
              <w:spacing w:after="0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</w:t>
            </w:r>
            <w:r w:rsidRPr="001960A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 истечении </w:t>
            </w:r>
            <w:r w:rsidRPr="001960A6">
              <w:rPr>
                <w:rFonts w:ascii="Times New Roman" w:hAnsi="Times New Roman"/>
              </w:rPr>
              <w:t xml:space="preserve">10 </w:t>
            </w:r>
            <w:r>
              <w:rPr>
                <w:rFonts w:ascii="Times New Roman" w:hAnsi="Times New Roman"/>
              </w:rPr>
              <w:t xml:space="preserve">(десяти) </w:t>
            </w:r>
            <w:r w:rsidRPr="001960A6">
              <w:rPr>
                <w:rFonts w:ascii="Times New Roman" w:hAnsi="Times New Roman"/>
              </w:rPr>
              <w:t xml:space="preserve">рабочих дней с момента </w:t>
            </w:r>
            <w:r>
              <w:rPr>
                <w:rFonts w:ascii="Times New Roman" w:hAnsi="Times New Roman"/>
              </w:rPr>
              <w:t xml:space="preserve">заключения Договора и </w:t>
            </w:r>
            <w:r w:rsidRPr="001960A6">
              <w:rPr>
                <w:rFonts w:ascii="Times New Roman" w:hAnsi="Times New Roman"/>
              </w:rPr>
              <w:t>предоставления необходимой информации Заказчиком.</w:t>
            </w:r>
          </w:p>
          <w:p w:rsidR="0021347C" w:rsidRPr="00493ED4" w:rsidRDefault="0021347C" w:rsidP="0021347C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21347C" w:rsidRPr="007320B4" w:rsidRDefault="0021347C" w:rsidP="0021347C">
            <w:pPr>
              <w:spacing w:after="0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 xml:space="preserve">в срок не позднее 10 (десяти) банковских дней с момента подписания акта приема-сдачи работ Заказчик перечисляет на </w:t>
            </w:r>
            <w:r w:rsidRPr="00CC6902">
              <w:rPr>
                <w:rFonts w:ascii="Times New Roman" w:hAnsi="Times New Roman"/>
              </w:rPr>
              <w:lastRenderedPageBreak/>
              <w:t>расчетный счет Исполнител</w:t>
            </w:r>
            <w:r>
              <w:rPr>
                <w:rFonts w:ascii="Times New Roman" w:hAnsi="Times New Roman"/>
              </w:rPr>
              <w:t>я</w:t>
            </w:r>
            <w:r w:rsidRPr="00CC6902">
              <w:rPr>
                <w:rFonts w:ascii="Times New Roman" w:hAnsi="Times New Roman"/>
              </w:rPr>
              <w:t xml:space="preserve">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21347C" w:rsidRPr="007740D1" w:rsidTr="0021347C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CA4B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Pr="00493ED4">
              <w:rPr>
                <w:rFonts w:ascii="Times New Roman" w:hAnsi="Times New Roman"/>
              </w:rPr>
              <w:t>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6670195892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21347C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620027</w:t>
            </w:r>
            <w:r w:rsidRPr="00493ED4">
              <w:rPr>
                <w:rFonts w:ascii="Times New Roman" w:hAnsi="Times New Roman"/>
              </w:rPr>
              <w:t xml:space="preserve">, 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г. </w:t>
            </w:r>
            <w:r>
              <w:rPr>
                <w:rFonts w:ascii="Times New Roman" w:hAnsi="Times New Roman"/>
              </w:rPr>
              <w:t>Екатеринбург, ул. Шевченко, 9, оф. 214</w:t>
            </w:r>
          </w:p>
          <w:p w:rsidR="0021347C" w:rsidRPr="00493ED4" w:rsidRDefault="0021347C" w:rsidP="00CA4BB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1347C" w:rsidRPr="00493ED4" w:rsidRDefault="0021347C" w:rsidP="00CA4BB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21347C" w:rsidRPr="00493ED4" w:rsidRDefault="0021347C" w:rsidP="00CA4BB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1347C" w:rsidRPr="00493ED4" w:rsidRDefault="0021347C" w:rsidP="0021347C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1347C" w:rsidRPr="00493ED4" w:rsidRDefault="0021347C" w:rsidP="0021347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27 200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семь тысяч двести) рублей 00 копеек, без НДС.</w:t>
            </w:r>
          </w:p>
          <w:p w:rsidR="0021347C" w:rsidRPr="00493ED4" w:rsidRDefault="0021347C" w:rsidP="0021347C">
            <w:pPr>
              <w:spacing w:after="0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21347C" w:rsidRDefault="0021347C" w:rsidP="0021347C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27 200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семь тысяч двести)</w:t>
            </w:r>
            <w:r w:rsidRPr="00D5109E">
              <w:rPr>
                <w:rFonts w:ascii="Times New Roman" w:hAnsi="Times New Roman"/>
              </w:rPr>
              <w:t xml:space="preserve"> рублей 00 копеек, НДС</w:t>
            </w:r>
            <w:r>
              <w:rPr>
                <w:rFonts w:ascii="Times New Roman" w:hAnsi="Times New Roman"/>
              </w:rPr>
              <w:t xml:space="preserve"> не предусмотрен</w:t>
            </w:r>
            <w:r w:rsidRPr="00D5109E">
              <w:rPr>
                <w:rFonts w:ascii="Times New Roman" w:hAnsi="Times New Roman"/>
              </w:rPr>
              <w:t>.</w:t>
            </w:r>
          </w:p>
          <w:p w:rsidR="0021347C" w:rsidRDefault="0021347C" w:rsidP="0021347C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</w:t>
            </w:r>
          </w:p>
          <w:p w:rsidR="0021347C" w:rsidRPr="00D5109E" w:rsidRDefault="0021347C" w:rsidP="0021347C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21347C" w:rsidRPr="00D5109E" w:rsidRDefault="0021347C" w:rsidP="0021347C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Дата окончания оказания услуг – 10 рабочих дней с момента предоставления Заказчиком необходимой информации.</w:t>
            </w:r>
          </w:p>
          <w:p w:rsidR="0021347C" w:rsidRPr="00D5109E" w:rsidRDefault="0021347C" w:rsidP="0021347C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D5109E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21347C" w:rsidRPr="007320B4" w:rsidRDefault="0021347C" w:rsidP="0021347C">
            <w:pPr>
              <w:spacing w:after="0"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  <w:tr w:rsidR="00F2252C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2C" w:rsidRPr="00493ED4" w:rsidRDefault="00F2252C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lastRenderedPageBreak/>
        <w:t xml:space="preserve"> </w:t>
      </w:r>
      <w:r w:rsidR="00775CBC" w:rsidRPr="00775CBC">
        <w:t>На основании ранжирования заяво</w:t>
      </w:r>
      <w:r w:rsidR="0037294A">
        <w:t xml:space="preserve">к по цене, начиная с наименьшей, </w:t>
      </w:r>
      <w:r w:rsidR="00775CBC" w:rsidRPr="00775CBC">
        <w:t xml:space="preserve">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</w:t>
      </w:r>
      <w:r w:rsidR="00915A05">
        <w:t xml:space="preserve">еньшей из всех поданных заявок </w:t>
      </w:r>
      <w:r w:rsidR="00775CBC" w:rsidRPr="00775CBC">
        <w:t>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37294A" w:rsidRPr="0019653F" w:rsidTr="00CA4BBF">
        <w:trPr>
          <w:trHeight w:val="411"/>
          <w:jc w:val="center"/>
        </w:trPr>
        <w:tc>
          <w:tcPr>
            <w:tcW w:w="518" w:type="pct"/>
            <w:vAlign w:val="center"/>
          </w:tcPr>
          <w:p w:rsidR="0037294A" w:rsidRPr="00AC7178" w:rsidRDefault="0037294A" w:rsidP="00CA4BB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37294A" w:rsidRPr="00493ED4" w:rsidRDefault="0037294A" w:rsidP="00CA4BBF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37294A" w:rsidRPr="00493ED4" w:rsidRDefault="0037294A" w:rsidP="00CA4BBF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37294A" w:rsidRDefault="0037294A" w:rsidP="00CA4BB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37294A" w:rsidRPr="0037294A" w:rsidRDefault="0037294A" w:rsidP="00CA4BBF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321DD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  <w:r w:rsidRPr="0037294A">
              <w:rPr>
                <w:rFonts w:ascii="Times New Roman" w:hAnsi="Times New Roman"/>
              </w:rPr>
              <w:t xml:space="preserve">29 500 (Двадцать девять тысяч пятьсот) рублей 00 копеек, в том числе  НДС. </w:t>
            </w:r>
          </w:p>
          <w:p w:rsidR="0037294A" w:rsidRPr="003F72C3" w:rsidRDefault="0037294A" w:rsidP="00CA4BBF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37294A">
              <w:rPr>
                <w:rFonts w:ascii="Times New Roman" w:hAnsi="Times New Roman"/>
              </w:rPr>
              <w:t>25 000 (Двадцать пять тысяч) рублей 00 копеек, без НДС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3F72C3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3F72C3" w:rsidRDefault="0037294A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3F72C3" w:rsidRPr="00775CBC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F72C3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3F72C3" w:rsidRPr="00AC7178" w:rsidRDefault="003F72C3" w:rsidP="009B074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A6D6B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A6D6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37294A" w:rsidRPr="0037294A">
              <w:rPr>
                <w:rFonts w:ascii="Times New Roman" w:hAnsi="Times New Roman"/>
              </w:rPr>
              <w:t>25 500 (Двадцать пять тысяч пятьсот) рублей 00 копеек, без НДС</w:t>
            </w:r>
            <w:r w:rsidR="00F2252C" w:rsidRPr="00F2252C">
              <w:rPr>
                <w:rFonts w:ascii="Times New Roman" w:hAnsi="Times New Roman"/>
              </w:rPr>
              <w:t>.</w:t>
            </w:r>
          </w:p>
        </w:tc>
      </w:tr>
      <w:tr w:rsidR="00F2252C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F2252C" w:rsidRDefault="0037294A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97" w:type="pct"/>
            <w:vAlign w:val="center"/>
          </w:tcPr>
          <w:p w:rsidR="00F2252C" w:rsidRPr="00493ED4" w:rsidRDefault="00F2252C" w:rsidP="00901957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F2252C" w:rsidRPr="00775CBC" w:rsidRDefault="00F2252C" w:rsidP="00F2252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6670195892</w:t>
            </w:r>
          </w:p>
        </w:tc>
        <w:tc>
          <w:tcPr>
            <w:tcW w:w="1985" w:type="pct"/>
            <w:vAlign w:val="center"/>
          </w:tcPr>
          <w:p w:rsidR="00F2252C" w:rsidRPr="00F2252C" w:rsidRDefault="00F2252C" w:rsidP="00901957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901957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E321DD">
              <w:rPr>
                <w:rFonts w:ascii="Times New Roman" w:hAnsi="Times New Roman"/>
              </w:rPr>
              <w:t xml:space="preserve">  </w:t>
            </w:r>
            <w:r w:rsidR="0037294A" w:rsidRPr="0037294A">
              <w:rPr>
                <w:rFonts w:ascii="Times New Roman" w:hAnsi="Times New Roman"/>
              </w:rPr>
              <w:t>27 200 (Двадцать семь тысяч двести) рублей 00 копеек, без НДС</w:t>
            </w:r>
            <w:r w:rsidR="0037294A">
              <w:rPr>
                <w:rFonts w:ascii="Times New Roman" w:hAnsi="Times New Roman"/>
              </w:rPr>
              <w:t>.</w:t>
            </w:r>
          </w:p>
        </w:tc>
      </w:tr>
    </w:tbl>
    <w:p w:rsidR="00775CBC" w:rsidRPr="00680029" w:rsidRDefault="00775CBC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845801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ED62CC">
        <w:rPr>
          <w:b w:val="0"/>
          <w:sz w:val="24"/>
          <w:szCs w:val="24"/>
        </w:rPr>
        <w:t>Заключить договор с победителем</w:t>
      </w:r>
      <w:r w:rsidR="00845801">
        <w:rPr>
          <w:b w:val="0"/>
          <w:sz w:val="24"/>
          <w:szCs w:val="24"/>
        </w:rPr>
        <w:t xml:space="preserve"> запроса цен </w:t>
      </w:r>
      <w:r w:rsidR="0037294A" w:rsidRPr="0037294A">
        <w:rPr>
          <w:b w:val="0"/>
          <w:sz w:val="24"/>
          <w:szCs w:val="24"/>
        </w:rPr>
        <w:t>ООО «Институт оценки»</w:t>
      </w:r>
      <w:r w:rsidR="00845801">
        <w:rPr>
          <w:b w:val="0"/>
          <w:sz w:val="24"/>
          <w:szCs w:val="24"/>
        </w:rPr>
        <w:t xml:space="preserve"> с ценой заявки </w:t>
      </w:r>
      <w:r w:rsidR="0037294A" w:rsidRPr="0037294A">
        <w:rPr>
          <w:b w:val="0"/>
          <w:sz w:val="24"/>
          <w:szCs w:val="24"/>
        </w:rPr>
        <w:t>29 500 (Двадцать девять тысяч пятьсот) рублей 00 копеек, в том числе  НДС</w:t>
      </w:r>
      <w:r w:rsidR="005623DE" w:rsidRPr="00131AA7">
        <w:rPr>
          <w:b w:val="0"/>
          <w:sz w:val="24"/>
          <w:szCs w:val="24"/>
        </w:rPr>
        <w:t>.</w:t>
      </w:r>
    </w:p>
    <w:p w:rsidR="005623DE" w:rsidRPr="00775CBC" w:rsidRDefault="00CA1527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234279">
        <w:rPr>
          <w:rFonts w:ascii="Times New Roman" w:hAnsi="Times New Roman"/>
          <w:sz w:val="24"/>
          <w:szCs w:val="24"/>
          <w:lang w:eastAsia="ru-RU"/>
        </w:rPr>
        <w:t>6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CA1527" w:rsidRDefault="00CA1527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Pr="00565FDC" w:rsidRDefault="00CA1527" w:rsidP="00CA1527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Pr="00565FDC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Pr="00565FDC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069F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47C"/>
    <w:rsid w:val="00213FBF"/>
    <w:rsid w:val="0021566C"/>
    <w:rsid w:val="00216AC2"/>
    <w:rsid w:val="00217034"/>
    <w:rsid w:val="00220124"/>
    <w:rsid w:val="002213C8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6287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294A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3F72C3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471D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B7629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801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1957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A05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1527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21DD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2C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078BF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252C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5EB2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C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6E0D3-F76D-444E-93E3-C4779A6E3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5</cp:revision>
  <cp:lastPrinted>2014-06-17T00:21:00Z</cp:lastPrinted>
  <dcterms:created xsi:type="dcterms:W3CDTF">2014-06-18T00:34:00Z</dcterms:created>
  <dcterms:modified xsi:type="dcterms:W3CDTF">2014-06-18T03:32:00Z</dcterms:modified>
</cp:coreProperties>
</file>