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C67D19" w:rsidRPr="00C67D19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C67D19" w:rsidRPr="00C67D1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031824</w:t>
      </w:r>
      <w:r w:rsidR="002F6287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2F628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2F6287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2F6287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2F6287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2F6287">
        <w:rPr>
          <w:rFonts w:ascii="Times New Roman" w:eastAsia="Times New Roman" w:hAnsi="Times New Roman"/>
          <w:b/>
          <w:sz w:val="24"/>
          <w:szCs w:val="24"/>
          <w:lang w:eastAsia="ru-RU"/>
        </w:rPr>
        <w:t>38</w:t>
      </w:r>
      <w:r w:rsidR="00BE11B3">
        <w:rPr>
          <w:rFonts w:ascii="Times New Roman" w:eastAsia="Times New Roman" w:hAnsi="Times New Roman"/>
          <w:b/>
          <w:sz w:val="24"/>
          <w:szCs w:val="24"/>
          <w:lang w:eastAsia="ru-RU"/>
        </w:rPr>
        <w:t>0</w:t>
      </w:r>
      <w:r w:rsidR="002F6287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BE11B3" w:rsidRPr="00BE11B3" w:rsidRDefault="003453E8" w:rsidP="00BE11B3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оценочной стадии и подведени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ю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итогов</w:t>
      </w:r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открытому запросу </w:t>
      </w:r>
      <w:r w:rsidR="002F33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A60E81" w:rsidRPr="00874765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2F3303" w:rsidRPr="002F3303">
        <w:rPr>
          <w:rFonts w:ascii="Times New Roman" w:hAnsi="Times New Roman"/>
          <w:b/>
          <w:sz w:val="24"/>
          <w:szCs w:val="24"/>
        </w:rPr>
        <w:t xml:space="preserve">на право заключения договора на  оказание услуг </w:t>
      </w:r>
      <w:r w:rsidR="00BE11B3" w:rsidRPr="00BE11B3">
        <w:rPr>
          <w:rFonts w:ascii="Times New Roman" w:hAnsi="Times New Roman"/>
          <w:b/>
          <w:bCs/>
          <w:sz w:val="24"/>
          <w:szCs w:val="24"/>
        </w:rPr>
        <w:t>по определению</w:t>
      </w:r>
      <w:proofErr w:type="gramEnd"/>
      <w:r w:rsidR="00BE11B3" w:rsidRPr="00BE11B3">
        <w:rPr>
          <w:rFonts w:ascii="Times New Roman" w:hAnsi="Times New Roman"/>
          <w:b/>
          <w:bCs/>
          <w:sz w:val="24"/>
          <w:szCs w:val="24"/>
        </w:rPr>
        <w:t xml:space="preserve"> рыночной стоимости 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аренды: Имущественный комплекс «Здание насосной воды ТПК», расположенный по адресу: Иркутская область, </w:t>
      </w:r>
      <w:proofErr w:type="spellStart"/>
      <w:r w:rsidR="00BE11B3" w:rsidRPr="00BE11B3">
        <w:rPr>
          <w:rFonts w:ascii="Times New Roman" w:hAnsi="Times New Roman"/>
          <w:b/>
          <w:bCs/>
          <w:sz w:val="24"/>
          <w:szCs w:val="24"/>
        </w:rPr>
        <w:t>г</w:t>
      </w:r>
      <w:proofErr w:type="gramStart"/>
      <w:r w:rsidR="00BE11B3" w:rsidRPr="00BE11B3">
        <w:rPr>
          <w:rFonts w:ascii="Times New Roman" w:hAnsi="Times New Roman"/>
          <w:b/>
          <w:bCs/>
          <w:sz w:val="24"/>
          <w:szCs w:val="24"/>
        </w:rPr>
        <w:t>.А</w:t>
      </w:r>
      <w:proofErr w:type="gramEnd"/>
      <w:r w:rsidR="00BE11B3" w:rsidRPr="00BE11B3">
        <w:rPr>
          <w:rFonts w:ascii="Times New Roman" w:hAnsi="Times New Roman"/>
          <w:b/>
          <w:bCs/>
          <w:sz w:val="24"/>
          <w:szCs w:val="24"/>
        </w:rPr>
        <w:t>нгарск</w:t>
      </w:r>
      <w:proofErr w:type="spellEnd"/>
      <w:r w:rsidR="00BE11B3" w:rsidRPr="00BE11B3">
        <w:rPr>
          <w:rFonts w:ascii="Times New Roman" w:hAnsi="Times New Roman"/>
          <w:b/>
          <w:bCs/>
          <w:sz w:val="24"/>
          <w:szCs w:val="24"/>
        </w:rPr>
        <w:t>, квартал 255</w:t>
      </w:r>
    </w:p>
    <w:p w:rsidR="00D62052" w:rsidRPr="005B44D0" w:rsidRDefault="00BE11B3" w:rsidP="00BE11B3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BE11B3">
        <w:rPr>
          <w:rFonts w:ascii="Times New Roman" w:hAnsi="Times New Roman"/>
          <w:b/>
          <w:bCs/>
          <w:sz w:val="24"/>
          <w:szCs w:val="24"/>
        </w:rPr>
        <w:t>(лот 3)</w:t>
      </w: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6"/>
        <w:gridCol w:w="6192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7B7629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2F6287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18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AF05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</w:t>
            </w:r>
            <w:r w:rsidR="007B76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="00AF05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я 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F3303" w:rsidRPr="00E41EE8" w:rsidRDefault="00AF0580" w:rsidP="002F330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цен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» от 15.02.2013 № 46, от 25 сентября 2013 № 53, от 03 декабря 2013 № 54, от 10 апреля</w:t>
      </w:r>
      <w:proofErr w:type="gram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2014 № 59 (далее – ЕОСЗ),  с использованием функционала ЭТП </w:t>
      </w:r>
      <w:hyperlink r:id="rId7" w:history="1">
        <w:r w:rsidRPr="00AF0580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 согласно регламенту ее работы.</w:t>
      </w:r>
    </w:p>
    <w:p w:rsidR="002F3303" w:rsidRPr="00E41EE8" w:rsidRDefault="002F3303" w:rsidP="002F330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11B3" w:rsidRPr="0007256F" w:rsidRDefault="00BE11B3" w:rsidP="00BE11B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BE11B3" w:rsidRPr="0007256F" w:rsidRDefault="00BE11B3" w:rsidP="00BE11B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E11B3" w:rsidRPr="0007256F" w:rsidRDefault="00BE11B3" w:rsidP="00BE11B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E11B3" w:rsidRPr="00C732F7" w:rsidRDefault="00BE11B3" w:rsidP="00BE11B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право заключения договора на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оказание услуг по определению рыночной стоимости </w:t>
      </w:r>
      <w:r w:rsidRPr="004C136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аренды: Имущественный комплекс «Здание насосной воды ТПК», расположенный по адресу: Иркутская область, </w:t>
      </w:r>
      <w:proofErr w:type="spellStart"/>
      <w:r w:rsidRPr="004C1364">
        <w:rPr>
          <w:rFonts w:ascii="Times New Roman" w:eastAsia="Times New Roman" w:hAnsi="Times New Roman"/>
          <w:bCs/>
          <w:sz w:val="24"/>
          <w:szCs w:val="24"/>
          <w:lang w:eastAsia="ru-RU"/>
        </w:rPr>
        <w:t>г</w:t>
      </w:r>
      <w:proofErr w:type="gramStart"/>
      <w:r w:rsidRPr="004C1364">
        <w:rPr>
          <w:rFonts w:ascii="Times New Roman" w:eastAsia="Times New Roman" w:hAnsi="Times New Roman"/>
          <w:bCs/>
          <w:sz w:val="24"/>
          <w:szCs w:val="24"/>
          <w:lang w:eastAsia="ru-RU"/>
        </w:rPr>
        <w:t>.А</w:t>
      </w:r>
      <w:proofErr w:type="gramEnd"/>
      <w:r w:rsidRPr="004C1364">
        <w:rPr>
          <w:rFonts w:ascii="Times New Roman" w:eastAsia="Times New Roman" w:hAnsi="Times New Roman"/>
          <w:bCs/>
          <w:sz w:val="24"/>
          <w:szCs w:val="24"/>
          <w:lang w:eastAsia="ru-RU"/>
        </w:rPr>
        <w:t>нгарск</w:t>
      </w:r>
      <w:proofErr w:type="spellEnd"/>
      <w:r w:rsidRPr="004C1364">
        <w:rPr>
          <w:rFonts w:ascii="Times New Roman" w:eastAsia="Times New Roman" w:hAnsi="Times New Roman"/>
          <w:bCs/>
          <w:sz w:val="24"/>
          <w:szCs w:val="24"/>
          <w:lang w:eastAsia="ru-RU"/>
        </w:rPr>
        <w:t>, квартал 255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BE11B3" w:rsidRPr="00C732F7" w:rsidRDefault="00BE11B3" w:rsidP="00BE11B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>оказание услуг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 определению рыночной стоимости </w:t>
      </w:r>
      <w:r w:rsidRPr="004C136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аренды: Имущественный комплекс «Здание насосной воды ТПК», расположенный по адресу: Иркутская область, </w:t>
      </w:r>
      <w:proofErr w:type="spellStart"/>
      <w:r w:rsidRPr="004C1364">
        <w:rPr>
          <w:rFonts w:ascii="Times New Roman" w:eastAsia="Times New Roman" w:hAnsi="Times New Roman"/>
          <w:bCs/>
          <w:sz w:val="24"/>
          <w:szCs w:val="24"/>
          <w:lang w:eastAsia="ru-RU"/>
        </w:rPr>
        <w:t>г</w:t>
      </w:r>
      <w:proofErr w:type="gramStart"/>
      <w:r w:rsidRPr="004C1364">
        <w:rPr>
          <w:rFonts w:ascii="Times New Roman" w:eastAsia="Times New Roman" w:hAnsi="Times New Roman"/>
          <w:bCs/>
          <w:sz w:val="24"/>
          <w:szCs w:val="24"/>
          <w:lang w:eastAsia="ru-RU"/>
        </w:rPr>
        <w:t>.А</w:t>
      </w:r>
      <w:proofErr w:type="gramEnd"/>
      <w:r w:rsidRPr="004C1364">
        <w:rPr>
          <w:rFonts w:ascii="Times New Roman" w:eastAsia="Times New Roman" w:hAnsi="Times New Roman"/>
          <w:bCs/>
          <w:sz w:val="24"/>
          <w:szCs w:val="24"/>
          <w:lang w:eastAsia="ru-RU"/>
        </w:rPr>
        <w:t>нгарск</w:t>
      </w:r>
      <w:proofErr w:type="spellEnd"/>
      <w:r w:rsidRPr="004C1364">
        <w:rPr>
          <w:rFonts w:ascii="Times New Roman" w:eastAsia="Times New Roman" w:hAnsi="Times New Roman"/>
          <w:bCs/>
          <w:sz w:val="24"/>
          <w:szCs w:val="24"/>
          <w:lang w:eastAsia="ru-RU"/>
        </w:rPr>
        <w:t>, квартал 255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BE11B3" w:rsidRPr="004C1364" w:rsidRDefault="00BE11B3" w:rsidP="00BE11B3">
      <w:pPr>
        <w:spacing w:after="0" w:line="240" w:lineRule="auto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4C1364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70 000 (Семьдесят тысяч) рублей 00 копеек, включая НДС. Цена договора включает в себя все расходы исполнителя, связанные с выполнением услуг по договору, включая расходы на оплату труда, командировочные, накладные расходы, а также все предусмотренные действующим законодательством налоги и сборы. </w:t>
      </w:r>
    </w:p>
    <w:p w:rsidR="00BE11B3" w:rsidRPr="004C1364" w:rsidRDefault="00BE11B3" w:rsidP="00BE11B3">
      <w:pPr>
        <w:spacing w:after="0" w:line="240" w:lineRule="auto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4C1364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В случае базиса сравнения цен без учета НДС начальная максимальная цена договора 59 322  (Пятьдесят девять тысяч триста двадцать два) рубля 03 копейки.</w:t>
      </w:r>
    </w:p>
    <w:p w:rsidR="00BE11B3" w:rsidRPr="00C732F7" w:rsidRDefault="00BE11B3" w:rsidP="00BE11B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1364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</w:t>
      </w:r>
      <w:r w:rsidRPr="0070278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.</w:t>
      </w:r>
    </w:p>
    <w:p w:rsidR="00BE11B3" w:rsidRPr="00C732F7" w:rsidRDefault="00BE11B3" w:rsidP="00BE11B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>Место выполнения работ: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BE11B3" w:rsidRDefault="00BE11B3" w:rsidP="00BE11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1213">
        <w:rPr>
          <w:rFonts w:ascii="Times New Roman" w:hAnsi="Times New Roman"/>
          <w:b/>
          <w:sz w:val="24"/>
          <w:szCs w:val="24"/>
        </w:rPr>
        <w:t>Срок выполнения работ:</w:t>
      </w:r>
    </w:p>
    <w:p w:rsidR="00BE11B3" w:rsidRPr="00702785" w:rsidRDefault="00BE11B3" w:rsidP="00BE11B3">
      <w:pPr>
        <w:pStyle w:val="2"/>
        <w:ind w:right="153" w:firstLine="0"/>
        <w:rPr>
          <w:color w:val="000000"/>
          <w:lang w:val="ru-RU" w:eastAsia="ru-RU"/>
        </w:rPr>
      </w:pPr>
      <w:r w:rsidRPr="00702785">
        <w:rPr>
          <w:color w:val="000000"/>
          <w:lang w:val="ru-RU" w:eastAsia="ru-RU"/>
        </w:rPr>
        <w:t>Дата начала оказания услуг – с момента заключения договора.</w:t>
      </w:r>
    </w:p>
    <w:p w:rsidR="00BE11B3" w:rsidRDefault="00BE11B3" w:rsidP="00BE11B3">
      <w:pPr>
        <w:pStyle w:val="2"/>
        <w:ind w:right="153" w:firstLine="0"/>
        <w:rPr>
          <w:color w:val="000000"/>
          <w:lang w:val="ru-RU" w:eastAsia="ru-RU"/>
        </w:rPr>
      </w:pPr>
      <w:r w:rsidRPr="00702785">
        <w:rPr>
          <w:color w:val="000000"/>
          <w:lang w:val="ru-RU" w:eastAsia="ru-RU"/>
        </w:rPr>
        <w:t>Дата окончания оказания услуг – 10 рабочих дней с момента предоставления Заказчиком необходимой информации</w:t>
      </w:r>
      <w:r w:rsidRPr="00947963">
        <w:rPr>
          <w:color w:val="000000"/>
          <w:lang w:val="ru-RU" w:eastAsia="ru-RU"/>
        </w:rPr>
        <w:t>.</w:t>
      </w:r>
    </w:p>
    <w:p w:rsidR="00BE11B3" w:rsidRDefault="00BE11B3" w:rsidP="00BE11B3">
      <w:pPr>
        <w:pStyle w:val="2"/>
        <w:ind w:right="153" w:firstLine="0"/>
        <w:rPr>
          <w:b/>
          <w:color w:val="000000"/>
          <w:lang w:val="ru-RU"/>
        </w:rPr>
      </w:pPr>
    </w:p>
    <w:p w:rsidR="00BE11B3" w:rsidRPr="00C732F7" w:rsidRDefault="00BE11B3" w:rsidP="00BE11B3">
      <w:pPr>
        <w:tabs>
          <w:tab w:val="num" w:pos="0"/>
          <w:tab w:val="left" w:pos="284"/>
        </w:tabs>
        <w:spacing w:after="0" w:line="240" w:lineRule="auto"/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color w:val="000000"/>
          <w:sz w:val="24"/>
          <w:szCs w:val="24"/>
        </w:rPr>
        <w:lastRenderedPageBreak/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02785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работ.</w:t>
      </w:r>
    </w:p>
    <w:p w:rsidR="002F3303" w:rsidRPr="00E41EE8" w:rsidRDefault="00BE11B3" w:rsidP="00BE11B3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Извещение 901-АЕ-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2735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04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июня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140604/0507/083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>
        <w:rPr>
          <w:rFonts w:ascii="Times New Roman" w:hAnsi="Times New Roman"/>
          <w:sz w:val="24"/>
          <w:szCs w:val="24"/>
        </w:rPr>
        <w:t>М019957</w:t>
      </w:r>
      <w:r w:rsidR="00AF0580">
        <w:rPr>
          <w:rFonts w:ascii="Times New Roman" w:hAnsi="Times New Roman"/>
          <w:sz w:val="24"/>
          <w:szCs w:val="24"/>
        </w:rPr>
        <w:t>.</w:t>
      </w:r>
    </w:p>
    <w:p w:rsidR="00A60E81" w:rsidRDefault="00A60E81" w:rsidP="00A60E81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AF0580">
        <w:rPr>
          <w:rFonts w:ascii="Times New Roman" w:hAnsi="Times New Roman"/>
          <w:sz w:val="24"/>
          <w:szCs w:val="24"/>
        </w:rPr>
        <w:t>1</w:t>
      </w:r>
      <w:r w:rsidR="002F6287">
        <w:rPr>
          <w:rFonts w:ascii="Times New Roman" w:hAnsi="Times New Roman"/>
          <w:sz w:val="24"/>
          <w:szCs w:val="24"/>
        </w:rPr>
        <w:t>8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 w:rsidR="00AF0580">
        <w:rPr>
          <w:rFonts w:ascii="Times New Roman" w:hAnsi="Times New Roman"/>
          <w:sz w:val="24"/>
          <w:szCs w:val="24"/>
        </w:rPr>
        <w:t>июня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Pr="00A35806" w:rsidRDefault="00A60E81" w:rsidP="00A60E8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CA1527" w:rsidRPr="00192C76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CA1527" w:rsidRPr="00457208" w:rsidRDefault="00CA1527" w:rsidP="00CA1527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AF0580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F56EBF" w:rsidRDefault="00F56EBF" w:rsidP="00F56EBF">
      <w:pPr>
        <w:pStyle w:val="a4"/>
        <w:widowControl w:val="0"/>
        <w:numPr>
          <w:ilvl w:val="0"/>
          <w:numId w:val="33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>
        <w:t>цен</w:t>
      </w:r>
      <w:r w:rsidRPr="00565FDC">
        <w:t xml:space="preserve"> от «</w:t>
      </w:r>
      <w:r w:rsidR="003758E0">
        <w:t>10</w:t>
      </w:r>
      <w:bookmarkStart w:id="0" w:name="_GoBack"/>
      <w:bookmarkEnd w:id="0"/>
      <w:r w:rsidRPr="00565FDC">
        <w:t xml:space="preserve">» </w:t>
      </w:r>
      <w:r w:rsidR="00AF0580">
        <w:t>июня</w:t>
      </w:r>
      <w:r w:rsidRPr="00565FDC">
        <w:t xml:space="preserve"> 20</w:t>
      </w:r>
      <w:r w:rsidRPr="00304ADE">
        <w:t>1</w:t>
      </w:r>
      <w:r>
        <w:t>4</w:t>
      </w:r>
      <w:r w:rsidRPr="00565FDC">
        <w:t xml:space="preserve"> года № </w:t>
      </w:r>
      <w:r w:rsidR="00BE11B3" w:rsidRPr="00BE11B3">
        <w:t>Z031824</w:t>
      </w:r>
      <w:r w:rsidR="002F6287" w:rsidRPr="002F6287">
        <w:t>-1 (708-АЕ-2014/36</w:t>
      </w:r>
      <w:r w:rsidR="00BE11B3">
        <w:t>7</w:t>
      </w:r>
      <w:r w:rsidR="002F6287" w:rsidRPr="002F6287">
        <w:t>)</w:t>
      </w:r>
      <w:r w:rsidRPr="00D576C9">
        <w:t xml:space="preserve"> </w:t>
      </w:r>
      <w:r w:rsidRPr="00565FDC">
        <w:t>был</w:t>
      </w:r>
      <w:r>
        <w:t>и</w:t>
      </w:r>
      <w:r w:rsidRPr="00565FDC">
        <w:t xml:space="preserve"> подан</w:t>
      </w:r>
      <w:r>
        <w:t>ы</w:t>
      </w:r>
      <w:r w:rsidRPr="00565FDC">
        <w:t xml:space="preserve"> заявк</w:t>
      </w:r>
      <w:r>
        <w:t>и</w:t>
      </w:r>
      <w:r w:rsidRPr="00565FDC">
        <w:t xml:space="preserve"> на участие в запросе </w:t>
      </w:r>
      <w:r>
        <w:t>цен</w:t>
      </w:r>
      <w:r w:rsidRPr="00565FDC">
        <w:t xml:space="preserve"> следующим</w:t>
      </w:r>
      <w:r>
        <w:t>и</w:t>
      </w:r>
      <w:r w:rsidRPr="00565FDC">
        <w:t xml:space="preserve"> участник</w:t>
      </w:r>
      <w:r>
        <w:t>ами</w:t>
      </w:r>
      <w:r w:rsidRPr="00565FDC">
        <w:t xml:space="preserve"> запроса </w:t>
      </w:r>
      <w:r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417"/>
        <w:gridCol w:w="3260"/>
      </w:tblGrid>
      <w:tr w:rsidR="00BE11B3" w:rsidRPr="007740D1" w:rsidTr="00BE11B3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1B3" w:rsidRPr="00EB64CE" w:rsidRDefault="00BE11B3" w:rsidP="006A77C4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1B3" w:rsidRPr="00EB64CE" w:rsidRDefault="00BE11B3" w:rsidP="006A77C4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BE11B3" w:rsidRPr="00EB64CE" w:rsidRDefault="00BE11B3" w:rsidP="006A77C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1B3" w:rsidRPr="00EB64CE" w:rsidRDefault="00BE11B3" w:rsidP="006A77C4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1B3" w:rsidRPr="00EB64CE" w:rsidRDefault="00BE11B3" w:rsidP="006A77C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1B3" w:rsidRPr="00EB64CE" w:rsidRDefault="00BE11B3" w:rsidP="006A77C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BE11B3" w:rsidRPr="007740D1" w:rsidTr="00BE11B3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E11B3" w:rsidRPr="00493ED4" w:rsidRDefault="00BE11B3" w:rsidP="006A77C4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E11B3" w:rsidRPr="00493ED4" w:rsidRDefault="00BE11B3" w:rsidP="006A77C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BE11B3" w:rsidRPr="00493ED4" w:rsidRDefault="00BE11B3" w:rsidP="006A77C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BE11B3" w:rsidRPr="00493ED4" w:rsidRDefault="00BE11B3" w:rsidP="006A77C4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E11B3" w:rsidRPr="00493ED4" w:rsidRDefault="00BE11B3" w:rsidP="006A77C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BE11B3" w:rsidRPr="00493ED4" w:rsidRDefault="00BE11B3" w:rsidP="006A77C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BE11B3" w:rsidRPr="00493ED4" w:rsidRDefault="00BE11B3" w:rsidP="006A77C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BE11B3" w:rsidRPr="00493ED4" w:rsidRDefault="00BE11B3" w:rsidP="006A77C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87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BE11B3" w:rsidRPr="00493ED4" w:rsidRDefault="00BE11B3" w:rsidP="006A77C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BE11B3" w:rsidRPr="00493ED4" w:rsidRDefault="00BE11B3" w:rsidP="006A77C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E11B3" w:rsidRPr="00493ED4" w:rsidRDefault="00BE11B3" w:rsidP="00BE11B3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BE11B3" w:rsidRPr="00493ED4" w:rsidRDefault="00BE11B3" w:rsidP="00BE11B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Пятьдесят девять тысяч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</w:t>
            </w:r>
            <w:r>
              <w:t xml:space="preserve"> </w:t>
            </w:r>
            <w:r>
              <w:rPr>
                <w:rFonts w:ascii="Times New Roman" w:hAnsi="Times New Roman"/>
              </w:rPr>
              <w:t>в том числе  НДС.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BE11B3" w:rsidRPr="007320B4" w:rsidRDefault="00BE11B3" w:rsidP="00BE11B3">
            <w:pPr>
              <w:spacing w:after="0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BE11B3" w:rsidRPr="007320B4" w:rsidRDefault="00BE11B3" w:rsidP="00BE11B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Пятьдесят девять тысяч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</w:t>
            </w:r>
            <w:r>
              <w:t xml:space="preserve"> </w:t>
            </w:r>
            <w:r>
              <w:rPr>
                <w:rFonts w:ascii="Times New Roman" w:hAnsi="Times New Roman"/>
              </w:rPr>
              <w:t>в том числе  НДС.</w:t>
            </w:r>
            <w:r w:rsidRPr="007320B4">
              <w:rPr>
                <w:rFonts w:ascii="Times New Roman" w:hAnsi="Times New Roman"/>
              </w:rPr>
              <w:t xml:space="preserve"> </w:t>
            </w:r>
          </w:p>
          <w:p w:rsidR="00BE11B3" w:rsidRPr="007320B4" w:rsidRDefault="00BE11B3" w:rsidP="00BE11B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50 000</w:t>
            </w:r>
            <w:r w:rsidRPr="007320B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Пятьдесят тысяч)</w:t>
            </w:r>
            <w:r w:rsidRPr="007320B4">
              <w:rPr>
                <w:rFonts w:ascii="Times New Roman" w:hAnsi="Times New Roman"/>
              </w:rPr>
              <w:t xml:space="preserve"> рублей 00 копеек, без НДС</w:t>
            </w:r>
            <w:r>
              <w:rPr>
                <w:rFonts w:ascii="Times New Roman" w:hAnsi="Times New Roman"/>
              </w:rPr>
              <w:t>.</w:t>
            </w:r>
          </w:p>
          <w:p w:rsidR="00BE11B3" w:rsidRPr="001960A6" w:rsidRDefault="00BE11B3" w:rsidP="00BE11B3">
            <w:pPr>
              <w:spacing w:after="0"/>
              <w:rPr>
                <w:rFonts w:ascii="Times New Roman" w:hAnsi="Times New Roman"/>
                <w:u w:val="single"/>
              </w:rPr>
            </w:pPr>
            <w:r w:rsidRPr="001960A6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BE11B3" w:rsidRPr="001960A6" w:rsidRDefault="00BE11B3" w:rsidP="00BE11B3">
            <w:pPr>
              <w:spacing w:after="0"/>
              <w:rPr>
                <w:rFonts w:ascii="Times New Roman" w:hAnsi="Times New Roman"/>
              </w:rPr>
            </w:pPr>
            <w:r w:rsidRPr="001960A6">
              <w:rPr>
                <w:rFonts w:ascii="Times New Roman" w:hAnsi="Times New Roman"/>
              </w:rPr>
              <w:t>Дата начала оказания услуг – с момента заключения договора.</w:t>
            </w:r>
          </w:p>
          <w:p w:rsidR="00BE11B3" w:rsidRPr="001960A6" w:rsidRDefault="00BE11B3" w:rsidP="00BE11B3">
            <w:pPr>
              <w:spacing w:after="0"/>
              <w:rPr>
                <w:rFonts w:ascii="Times New Roman" w:hAnsi="Times New Roman"/>
              </w:rPr>
            </w:pPr>
            <w:r w:rsidRPr="001960A6">
              <w:rPr>
                <w:rFonts w:ascii="Times New Roman" w:hAnsi="Times New Roman"/>
              </w:rPr>
              <w:t xml:space="preserve">Дата окончания оказания услуг – 10 рабочих дней с момента </w:t>
            </w:r>
            <w:r w:rsidRPr="001960A6">
              <w:rPr>
                <w:rFonts w:ascii="Times New Roman" w:hAnsi="Times New Roman"/>
              </w:rPr>
              <w:lastRenderedPageBreak/>
              <w:t>предоставления Заказчиком необходимой информации.</w:t>
            </w:r>
          </w:p>
          <w:p w:rsidR="00BE11B3" w:rsidRPr="001960A6" w:rsidRDefault="00BE11B3" w:rsidP="00BE11B3">
            <w:pPr>
              <w:spacing w:after="0"/>
              <w:rPr>
                <w:rFonts w:ascii="Times New Roman" w:hAnsi="Times New Roman"/>
                <w:u w:val="single"/>
              </w:rPr>
            </w:pPr>
            <w:r w:rsidRPr="001960A6">
              <w:rPr>
                <w:rFonts w:ascii="Times New Roman" w:hAnsi="Times New Roman"/>
                <w:u w:val="single"/>
              </w:rPr>
              <w:t>Условия оплаты:</w:t>
            </w:r>
          </w:p>
          <w:p w:rsidR="00BE11B3" w:rsidRPr="007320B4" w:rsidRDefault="00BE11B3" w:rsidP="00BE11B3">
            <w:pPr>
              <w:spacing w:after="0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1960A6">
              <w:rPr>
                <w:rFonts w:ascii="Times New Roman" w:hAnsi="Times New Roman"/>
              </w:rPr>
      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 соответствующего этапа.</w:t>
            </w:r>
          </w:p>
        </w:tc>
      </w:tr>
      <w:tr w:rsidR="00BE11B3" w:rsidRPr="007740D1" w:rsidTr="00BE11B3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E11B3" w:rsidRPr="00493ED4" w:rsidRDefault="00BE11B3" w:rsidP="006A77C4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E11B3" w:rsidRPr="00493ED4" w:rsidRDefault="00BE11B3" w:rsidP="006A77C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BE11B3" w:rsidRPr="00493ED4" w:rsidRDefault="00BE11B3" w:rsidP="006A77C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E11B3" w:rsidRPr="00493ED4" w:rsidRDefault="00BE11B3" w:rsidP="006A77C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BE11B3" w:rsidRPr="00493ED4" w:rsidRDefault="00BE11B3" w:rsidP="006A77C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BE11B3" w:rsidRPr="00493ED4" w:rsidRDefault="00BE11B3" w:rsidP="006A77C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BE11B3" w:rsidRPr="00493ED4" w:rsidRDefault="00BE11B3" w:rsidP="006A77C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BE11B3" w:rsidRPr="00493ED4" w:rsidRDefault="00BE11B3" w:rsidP="006A77C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BE11B3" w:rsidRPr="00493ED4" w:rsidRDefault="00BE11B3" w:rsidP="006A77C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E11B3" w:rsidRPr="00493ED4" w:rsidRDefault="00BE11B3" w:rsidP="00BE11B3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BE11B3" w:rsidRPr="00493ED4" w:rsidRDefault="00BE11B3" w:rsidP="00BE11B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39 500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Тридцать девять тысяч пятьсот) рублей 00 копеек, без НДС.</w:t>
            </w:r>
          </w:p>
          <w:p w:rsidR="00BE11B3" w:rsidRPr="00493ED4" w:rsidRDefault="00BE11B3" w:rsidP="00BE11B3">
            <w:pPr>
              <w:spacing w:after="0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BE11B3" w:rsidRPr="0079589D" w:rsidRDefault="00BE11B3" w:rsidP="00BE11B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39 500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Тридцать девять тысяч пятьсот) рублей 00 копеек, без НДС.</w:t>
            </w:r>
          </w:p>
          <w:p w:rsidR="00BE11B3" w:rsidRDefault="00BE11B3" w:rsidP="00BE11B3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Срок оказания услуг:</w:t>
            </w:r>
            <w:r w:rsidRPr="00501684">
              <w:rPr>
                <w:rFonts w:ascii="Times New Roman" w:hAnsi="Times New Roman"/>
              </w:rPr>
              <w:t xml:space="preserve"> 1 этап </w:t>
            </w:r>
            <w:r>
              <w:rPr>
                <w:rFonts w:ascii="Times New Roman" w:hAnsi="Times New Roman"/>
              </w:rPr>
              <w:t>–</w:t>
            </w:r>
            <w:r w:rsidRPr="0050168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BE11B3" w:rsidRDefault="00BE11B3" w:rsidP="00BE11B3">
            <w:pPr>
              <w:spacing w:after="0"/>
              <w:rPr>
                <w:rFonts w:ascii="Times New Roman" w:hAnsi="Times New Roman"/>
              </w:rPr>
            </w:pPr>
            <w:r w:rsidRPr="0079589D">
              <w:rPr>
                <w:rFonts w:ascii="Times New Roman" w:hAnsi="Times New Roman"/>
                <w:u w:val="single"/>
              </w:rPr>
              <w:t>Начало оказания услуг:</w:t>
            </w:r>
            <w:r w:rsidRPr="001960A6">
              <w:rPr>
                <w:rFonts w:ascii="Times New Roman" w:hAnsi="Times New Roman"/>
              </w:rPr>
              <w:t xml:space="preserve"> с момента заключения договора</w:t>
            </w:r>
            <w:r>
              <w:rPr>
                <w:rFonts w:ascii="Times New Roman" w:hAnsi="Times New Roman"/>
              </w:rPr>
              <w:t xml:space="preserve"> и предоставления Заказчиком необходимой информации</w:t>
            </w:r>
            <w:r w:rsidRPr="001960A6">
              <w:rPr>
                <w:rFonts w:ascii="Times New Roman" w:hAnsi="Times New Roman"/>
              </w:rPr>
              <w:t>.</w:t>
            </w:r>
          </w:p>
          <w:p w:rsidR="00BE11B3" w:rsidRPr="007609DA" w:rsidRDefault="00BE11B3" w:rsidP="00BE11B3">
            <w:pPr>
              <w:spacing w:after="0"/>
              <w:rPr>
                <w:rFonts w:ascii="Times New Roman" w:hAnsi="Times New Roman"/>
              </w:rPr>
            </w:pPr>
            <w:r w:rsidRPr="0079589D">
              <w:rPr>
                <w:rFonts w:ascii="Times New Roman" w:hAnsi="Times New Roman"/>
                <w:u w:val="single"/>
              </w:rPr>
              <w:t>Окончание оказания услуг:</w:t>
            </w:r>
            <w:r>
              <w:rPr>
                <w:rFonts w:ascii="Times New Roman" w:hAnsi="Times New Roman"/>
              </w:rPr>
              <w:t xml:space="preserve"> </w:t>
            </w:r>
            <w:r w:rsidRPr="001960A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по истечении </w:t>
            </w:r>
            <w:r w:rsidRPr="001960A6">
              <w:rPr>
                <w:rFonts w:ascii="Times New Roman" w:hAnsi="Times New Roman"/>
              </w:rPr>
              <w:t xml:space="preserve">10 </w:t>
            </w:r>
            <w:r>
              <w:rPr>
                <w:rFonts w:ascii="Times New Roman" w:hAnsi="Times New Roman"/>
              </w:rPr>
              <w:t xml:space="preserve">(десяти) </w:t>
            </w:r>
            <w:r w:rsidRPr="001960A6">
              <w:rPr>
                <w:rFonts w:ascii="Times New Roman" w:hAnsi="Times New Roman"/>
              </w:rPr>
              <w:t xml:space="preserve">рабочих дней с момента </w:t>
            </w:r>
            <w:r>
              <w:rPr>
                <w:rFonts w:ascii="Times New Roman" w:hAnsi="Times New Roman"/>
              </w:rPr>
              <w:t xml:space="preserve">заключения Договора и </w:t>
            </w:r>
            <w:r w:rsidRPr="001960A6">
              <w:rPr>
                <w:rFonts w:ascii="Times New Roman" w:hAnsi="Times New Roman"/>
              </w:rPr>
              <w:t>предоставления необходимой информации Заказчиком.</w:t>
            </w:r>
          </w:p>
          <w:p w:rsidR="00BE11B3" w:rsidRPr="00493ED4" w:rsidRDefault="00BE11B3" w:rsidP="00BE11B3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BE11B3" w:rsidRPr="007320B4" w:rsidRDefault="00BE11B3" w:rsidP="00BE11B3">
            <w:pPr>
              <w:spacing w:after="0"/>
              <w:rPr>
                <w:rFonts w:ascii="Times New Roman" w:hAnsi="Times New Roman"/>
              </w:rPr>
            </w:pPr>
            <w:r w:rsidRPr="00CC6902">
              <w:rPr>
                <w:rFonts w:ascii="Times New Roman" w:hAnsi="Times New Roman"/>
              </w:rPr>
              <w:t xml:space="preserve">в срок не позднее 10 (десяти) банковских дней с момента подписания акта приема-сдачи работ Заказчик перечисляет на </w:t>
            </w:r>
            <w:r w:rsidRPr="00CC6902">
              <w:rPr>
                <w:rFonts w:ascii="Times New Roman" w:hAnsi="Times New Roman"/>
              </w:rPr>
              <w:lastRenderedPageBreak/>
              <w:t>расчетный счет Исполнител</w:t>
            </w:r>
            <w:r>
              <w:rPr>
                <w:rFonts w:ascii="Times New Roman" w:hAnsi="Times New Roman"/>
              </w:rPr>
              <w:t>я</w:t>
            </w:r>
            <w:r w:rsidRPr="00CC6902">
              <w:rPr>
                <w:rFonts w:ascii="Times New Roman" w:hAnsi="Times New Roman"/>
              </w:rPr>
              <w:t xml:space="preserve"> денежную сумму в размере 100% (сто процентов) от стоимости услуг по каждому этапу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BE11B3" w:rsidRPr="007740D1" w:rsidTr="00BE11B3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E11B3" w:rsidRPr="00493ED4" w:rsidRDefault="00BE11B3" w:rsidP="006A77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  <w:r w:rsidRPr="00493ED4">
              <w:rPr>
                <w:rFonts w:ascii="Times New Roman" w:hAnsi="Times New Roman"/>
              </w:rPr>
              <w:t>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E11B3" w:rsidRPr="00493ED4" w:rsidRDefault="00BE11B3" w:rsidP="006A77C4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Консалтинг Групп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</w:t>
            </w:r>
            <w:r w:rsidRPr="00493ED4">
              <w:rPr>
                <w:rFonts w:ascii="Times New Roman" w:hAnsi="Times New Roman"/>
              </w:rPr>
              <w:t>О «</w:t>
            </w:r>
            <w:r>
              <w:rPr>
                <w:rFonts w:ascii="Times New Roman" w:hAnsi="Times New Roman"/>
              </w:rPr>
              <w:t>Консалтинг Групп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BE11B3" w:rsidRPr="00493ED4" w:rsidRDefault="00BE11B3" w:rsidP="006A77C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6670195892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E11B3" w:rsidRPr="00493ED4" w:rsidRDefault="00BE11B3" w:rsidP="006A77C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BE11B3" w:rsidRPr="00493ED4" w:rsidRDefault="00BE11B3" w:rsidP="006A77C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BE11B3" w:rsidRDefault="00BE11B3" w:rsidP="006A77C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620027</w:t>
            </w:r>
            <w:r w:rsidRPr="00493ED4">
              <w:rPr>
                <w:rFonts w:ascii="Times New Roman" w:hAnsi="Times New Roman"/>
              </w:rPr>
              <w:t xml:space="preserve">, </w:t>
            </w:r>
          </w:p>
          <w:p w:rsidR="00BE11B3" w:rsidRPr="00493ED4" w:rsidRDefault="00BE11B3" w:rsidP="006A77C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г. </w:t>
            </w:r>
            <w:r>
              <w:rPr>
                <w:rFonts w:ascii="Times New Roman" w:hAnsi="Times New Roman"/>
              </w:rPr>
              <w:t>Екатеринбург, ул. Шевченко, 9, оф. 214</w:t>
            </w:r>
          </w:p>
          <w:p w:rsidR="00BE11B3" w:rsidRPr="00493ED4" w:rsidRDefault="00BE11B3" w:rsidP="006A77C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BE11B3" w:rsidRPr="00493ED4" w:rsidRDefault="00BE11B3" w:rsidP="006A77C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BE11B3" w:rsidRPr="00493ED4" w:rsidRDefault="00BE11B3" w:rsidP="006A77C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E11B3" w:rsidRPr="00493ED4" w:rsidRDefault="00BE11B3" w:rsidP="00BE11B3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BE11B3" w:rsidRPr="00493ED4" w:rsidRDefault="00BE11B3" w:rsidP="00BE11B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47 500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Сорок семь тысяч пятьсот) рублей 00 копеек, без НДС.</w:t>
            </w:r>
          </w:p>
          <w:p w:rsidR="00BE11B3" w:rsidRPr="00493ED4" w:rsidRDefault="00BE11B3" w:rsidP="00BE11B3">
            <w:pPr>
              <w:spacing w:after="0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BE11B3" w:rsidRDefault="00BE11B3" w:rsidP="00BE11B3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47 500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Сорок семь тысяч пятьсот)</w:t>
            </w:r>
            <w:r w:rsidRPr="00D5109E">
              <w:rPr>
                <w:rFonts w:ascii="Times New Roman" w:hAnsi="Times New Roman"/>
              </w:rPr>
              <w:t xml:space="preserve"> рублей 00 копеек, НДС</w:t>
            </w:r>
            <w:r>
              <w:rPr>
                <w:rFonts w:ascii="Times New Roman" w:hAnsi="Times New Roman"/>
              </w:rPr>
              <w:t xml:space="preserve"> не предусмотрен</w:t>
            </w:r>
            <w:r w:rsidRPr="00D5109E">
              <w:rPr>
                <w:rFonts w:ascii="Times New Roman" w:hAnsi="Times New Roman"/>
              </w:rPr>
              <w:t>.</w:t>
            </w:r>
          </w:p>
          <w:p w:rsidR="00BE11B3" w:rsidRDefault="00BE11B3" w:rsidP="00BE11B3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Срок оказания услуг:</w:t>
            </w:r>
            <w:r w:rsidRPr="00501684">
              <w:rPr>
                <w:rFonts w:ascii="Times New Roman" w:hAnsi="Times New Roman"/>
              </w:rPr>
              <w:t xml:space="preserve"> </w:t>
            </w:r>
          </w:p>
          <w:p w:rsidR="00BE11B3" w:rsidRPr="00D5109E" w:rsidRDefault="00BE11B3" w:rsidP="00BE11B3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D5109E">
              <w:rPr>
                <w:rFonts w:ascii="Times New Roman" w:hAnsi="Times New Roman"/>
              </w:rPr>
              <w:t>Дата начала оказания услуг – с момента заключения договора.</w:t>
            </w:r>
          </w:p>
          <w:p w:rsidR="00BE11B3" w:rsidRPr="00D5109E" w:rsidRDefault="00BE11B3" w:rsidP="00BE11B3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D5109E">
              <w:rPr>
                <w:rFonts w:ascii="Times New Roman" w:hAnsi="Times New Roman"/>
              </w:rPr>
              <w:t>Дата окончания оказания услуг – 10 рабочих дней с момента предоставления Заказчиком необходимой информации.</w:t>
            </w:r>
          </w:p>
          <w:p w:rsidR="00BE11B3" w:rsidRPr="00D5109E" w:rsidRDefault="00BE11B3" w:rsidP="00BE11B3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D5109E">
              <w:rPr>
                <w:rFonts w:ascii="Times New Roman" w:hAnsi="Times New Roman"/>
                <w:u w:val="single"/>
              </w:rPr>
              <w:t>Условия оплаты:</w:t>
            </w:r>
          </w:p>
          <w:p w:rsidR="00BE11B3" w:rsidRPr="007320B4" w:rsidRDefault="00BE11B3" w:rsidP="00BE11B3">
            <w:pPr>
              <w:spacing w:after="0"/>
              <w:rPr>
                <w:rFonts w:ascii="Times New Roman" w:hAnsi="Times New Roman"/>
              </w:rPr>
            </w:pPr>
            <w:r w:rsidRPr="00D5109E">
              <w:rPr>
                <w:rFonts w:ascii="Times New Roman" w:hAnsi="Times New Roman"/>
              </w:rPr>
      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работ.</w:t>
            </w:r>
          </w:p>
        </w:tc>
      </w:tr>
    </w:tbl>
    <w:p w:rsidR="00C87C5D" w:rsidRPr="00DE0FE0" w:rsidRDefault="00C87C5D" w:rsidP="00C87C5D">
      <w:pPr>
        <w:pStyle w:val="a5"/>
        <w:numPr>
          <w:ilvl w:val="0"/>
          <w:numId w:val="33"/>
        </w:numPr>
        <w:tabs>
          <w:tab w:val="left" w:pos="709"/>
          <w:tab w:val="left" w:pos="1276"/>
        </w:tabs>
        <w:ind w:left="0" w:firstLine="709"/>
        <w:jc w:val="both"/>
      </w:pPr>
      <w:r w:rsidRPr="00DE0FE0">
        <w:t>Согласно заседанию закупочной комиссии по рассмотрению заявок</w:t>
      </w:r>
      <w:r>
        <w:t xml:space="preserve"> на отборочной и оценочной стадии </w:t>
      </w:r>
      <w:r w:rsidRPr="00C87C5D">
        <w:rPr>
          <w:b/>
        </w:rPr>
        <w:t>комиссией приняты решения:</w:t>
      </w:r>
    </w:p>
    <w:p w:rsidR="00C87C5D" w:rsidRPr="00DE0FE0" w:rsidRDefault="00C87C5D" w:rsidP="00C87C5D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 w:rsidRPr="00DE0FE0">
        <w:t xml:space="preserve">Допустить к дальнейшему участию в запросе </w:t>
      </w:r>
      <w:r>
        <w:t>цен</w:t>
      </w:r>
      <w:r w:rsidRPr="00DE0FE0">
        <w:t xml:space="preserve"> следующих участников </w:t>
      </w:r>
      <w:r>
        <w:t>процедуры закупки</w:t>
      </w:r>
      <w:r w:rsidRPr="00DE0FE0">
        <w:t xml:space="preserve">, отвечающих требованиям документации по запросу </w:t>
      </w:r>
      <w:r>
        <w:t>цен</w:t>
      </w:r>
      <w:r w:rsidRPr="00DE0FE0">
        <w:t xml:space="preserve"> и подавши</w:t>
      </w:r>
      <w:r>
        <w:t>х</w:t>
      </w:r>
      <w:r w:rsidRPr="00DE0FE0">
        <w:t xml:space="preserve"> заявки на участие в </w:t>
      </w:r>
      <w:r>
        <w:t>закупочной процедуре</w:t>
      </w:r>
      <w:r w:rsidRPr="00DE0FE0">
        <w:t xml:space="preserve">, отвечающие требованиям документации по запросу </w:t>
      </w:r>
      <w:r>
        <w:t>цен</w:t>
      </w:r>
      <w:r w:rsidRPr="00DE0FE0">
        <w:t>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C87C5D" w:rsidRPr="00F06A34" w:rsidTr="009B0744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6A34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87C5D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ООО «Институт оценки»</w:t>
            </w:r>
          </w:p>
        </w:tc>
      </w:tr>
      <w:tr w:rsidR="00C87C5D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</w:tr>
      <w:tr w:rsidR="00F2252C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2C" w:rsidRPr="00493ED4" w:rsidRDefault="00F2252C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</w:t>
            </w:r>
            <w:r w:rsidRPr="00493ED4">
              <w:rPr>
                <w:rFonts w:ascii="Times New Roman" w:hAnsi="Times New Roman"/>
              </w:rPr>
              <w:t>О «</w:t>
            </w:r>
            <w:r>
              <w:rPr>
                <w:rFonts w:ascii="Times New Roman" w:hAnsi="Times New Roman"/>
              </w:rPr>
              <w:t>Консалтинг Групп</w:t>
            </w:r>
            <w:r w:rsidRPr="00493ED4">
              <w:rPr>
                <w:rFonts w:ascii="Times New Roman" w:hAnsi="Times New Roman"/>
              </w:rPr>
              <w:t>»</w:t>
            </w:r>
          </w:p>
        </w:tc>
      </w:tr>
    </w:tbl>
    <w:p w:rsidR="005623DE" w:rsidRDefault="003F72C3" w:rsidP="003F72C3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>
        <w:lastRenderedPageBreak/>
        <w:t xml:space="preserve"> </w:t>
      </w:r>
      <w:r w:rsidR="00775CBC" w:rsidRPr="00775CBC">
        <w:t xml:space="preserve">На основании ранжирования заявок по цене, начиная с наименьшей, каждой заявке на участие в запросе цен присвоены следующие места (заявке на участие в запросе цен, </w:t>
      </w:r>
      <w:proofErr w:type="gramStart"/>
      <w:r w:rsidR="00775CBC" w:rsidRPr="00775CBC">
        <w:t>цена</w:t>
      </w:r>
      <w:proofErr w:type="gramEnd"/>
      <w:r w:rsidR="00775CBC" w:rsidRPr="00775CBC">
        <w:t xml:space="preserve"> которой является наименьшей из всех поданных заявок, присвоено первое место):</w:t>
      </w:r>
    </w:p>
    <w:tbl>
      <w:tblPr>
        <w:tblW w:w="5000" w:type="pct"/>
        <w:jc w:val="center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4818"/>
        <w:gridCol w:w="3830"/>
      </w:tblGrid>
      <w:tr w:rsidR="00775CBC" w:rsidRPr="00ED5923" w:rsidTr="003F72C3">
        <w:trPr>
          <w:jc w:val="center"/>
        </w:trPr>
        <w:tc>
          <w:tcPr>
            <w:tcW w:w="518" w:type="pct"/>
            <w:vAlign w:val="center"/>
            <w:hideMark/>
          </w:tcPr>
          <w:p w:rsidR="00775CBC" w:rsidRPr="00775CBC" w:rsidRDefault="001F44CA" w:rsidP="001F44CA">
            <w:pPr>
              <w:pStyle w:val="a5"/>
              <w:keepLines/>
              <w:widowControl w:val="0"/>
              <w:ind w:left="360" w:hanging="35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</w:p>
        </w:tc>
        <w:tc>
          <w:tcPr>
            <w:tcW w:w="2497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985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заявки, дата, время</w:t>
            </w:r>
          </w:p>
        </w:tc>
      </w:tr>
      <w:tr w:rsidR="003F72C3" w:rsidRPr="0019653F" w:rsidTr="003F72C3">
        <w:trPr>
          <w:trHeight w:val="411"/>
          <w:jc w:val="center"/>
        </w:trPr>
        <w:tc>
          <w:tcPr>
            <w:tcW w:w="518" w:type="pct"/>
            <w:vAlign w:val="center"/>
          </w:tcPr>
          <w:p w:rsidR="003F72C3" w:rsidRDefault="00F2252C" w:rsidP="009B074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7" w:type="pct"/>
            <w:vAlign w:val="center"/>
          </w:tcPr>
          <w:p w:rsidR="003F72C3" w:rsidRPr="00775CBC" w:rsidRDefault="003F72C3" w:rsidP="009B0744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775CBC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3F72C3" w:rsidRDefault="003F72C3" w:rsidP="009B0744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75CBC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1985" w:type="pct"/>
            <w:vAlign w:val="center"/>
          </w:tcPr>
          <w:p w:rsidR="003F72C3" w:rsidRPr="00AC7178" w:rsidRDefault="003F72C3" w:rsidP="009B0744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A6D6B"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  <w:t>Цена на ЭТП:</w:t>
            </w:r>
            <w:r w:rsidRPr="004A6D6B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r w:rsidR="00BE11B3" w:rsidRPr="00BE11B3">
              <w:rPr>
                <w:rFonts w:ascii="Times New Roman" w:hAnsi="Times New Roman"/>
              </w:rPr>
              <w:t>39 500 (Тридцать девять тысяч пятьсот) рублей 00 копеек, без НДС</w:t>
            </w:r>
            <w:r w:rsidR="00F2252C" w:rsidRPr="00F2252C">
              <w:rPr>
                <w:rFonts w:ascii="Times New Roman" w:hAnsi="Times New Roman"/>
              </w:rPr>
              <w:t>.</w:t>
            </w:r>
          </w:p>
        </w:tc>
      </w:tr>
      <w:tr w:rsidR="00F2252C" w:rsidRPr="0019653F" w:rsidTr="003F72C3">
        <w:trPr>
          <w:trHeight w:val="411"/>
          <w:jc w:val="center"/>
        </w:trPr>
        <w:tc>
          <w:tcPr>
            <w:tcW w:w="518" w:type="pct"/>
            <w:vAlign w:val="center"/>
          </w:tcPr>
          <w:p w:rsidR="00F2252C" w:rsidRDefault="00F2252C" w:rsidP="009B074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97" w:type="pct"/>
            <w:vAlign w:val="center"/>
          </w:tcPr>
          <w:p w:rsidR="00F2252C" w:rsidRPr="00493ED4" w:rsidRDefault="00F2252C" w:rsidP="00901957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Консалтинг Групп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</w:t>
            </w:r>
            <w:r w:rsidRPr="00493ED4">
              <w:rPr>
                <w:rFonts w:ascii="Times New Roman" w:hAnsi="Times New Roman"/>
              </w:rPr>
              <w:t>О «</w:t>
            </w:r>
            <w:r>
              <w:rPr>
                <w:rFonts w:ascii="Times New Roman" w:hAnsi="Times New Roman"/>
              </w:rPr>
              <w:t>Консалтинг Групп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F2252C" w:rsidRPr="00775CBC" w:rsidRDefault="00F2252C" w:rsidP="00F2252C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6670195892</w:t>
            </w:r>
          </w:p>
        </w:tc>
        <w:tc>
          <w:tcPr>
            <w:tcW w:w="1985" w:type="pct"/>
            <w:vAlign w:val="center"/>
          </w:tcPr>
          <w:p w:rsidR="00F2252C" w:rsidRPr="00F2252C" w:rsidRDefault="00F2252C" w:rsidP="00901957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901957"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  <w:t>Цена на ЭТП:</w:t>
            </w:r>
            <w:r w:rsidRPr="00E321DD">
              <w:rPr>
                <w:rFonts w:ascii="Times New Roman" w:hAnsi="Times New Roman"/>
              </w:rPr>
              <w:t xml:space="preserve">  </w:t>
            </w:r>
            <w:r w:rsidR="00BE11B3" w:rsidRPr="00BE11B3">
              <w:rPr>
                <w:rFonts w:ascii="Times New Roman" w:hAnsi="Times New Roman"/>
              </w:rPr>
              <w:t>47 500 (Сорок семь тысяч пятьсот) рублей 00 копеек, без НДС</w:t>
            </w:r>
            <w:r w:rsidR="00BE11B3">
              <w:rPr>
                <w:rFonts w:ascii="Times New Roman" w:hAnsi="Times New Roman"/>
              </w:rPr>
              <w:t>.</w:t>
            </w:r>
          </w:p>
        </w:tc>
      </w:tr>
      <w:tr w:rsidR="00F2252C" w:rsidRPr="0019653F" w:rsidTr="006A76F5">
        <w:trPr>
          <w:trHeight w:val="411"/>
          <w:jc w:val="center"/>
        </w:trPr>
        <w:tc>
          <w:tcPr>
            <w:tcW w:w="518" w:type="pct"/>
            <w:vAlign w:val="center"/>
          </w:tcPr>
          <w:p w:rsidR="00F2252C" w:rsidRPr="00AC7178" w:rsidRDefault="00F2252C" w:rsidP="006A76F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97" w:type="pct"/>
            <w:vAlign w:val="center"/>
          </w:tcPr>
          <w:p w:rsidR="00F2252C" w:rsidRPr="00493ED4" w:rsidRDefault="00F2252C" w:rsidP="006A76F5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F2252C" w:rsidRPr="00493ED4" w:rsidRDefault="00F2252C" w:rsidP="00901957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F2252C" w:rsidRDefault="00F2252C" w:rsidP="006A76F5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pct"/>
            <w:vAlign w:val="center"/>
          </w:tcPr>
          <w:p w:rsidR="00063CE1" w:rsidRPr="00063CE1" w:rsidRDefault="00F2252C" w:rsidP="00063CE1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E321DD"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  <w:r w:rsidR="00063CE1" w:rsidRPr="00063CE1">
              <w:rPr>
                <w:rFonts w:ascii="Times New Roman" w:hAnsi="Times New Roman"/>
              </w:rPr>
              <w:t xml:space="preserve">59 000 (Пятьдесят девять тысяч) рублей 00 копеек, в том числе  НДС. </w:t>
            </w:r>
          </w:p>
          <w:p w:rsidR="00F2252C" w:rsidRPr="003F72C3" w:rsidRDefault="00063CE1" w:rsidP="00063CE1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Pr="00063CE1">
              <w:rPr>
                <w:rFonts w:ascii="Times New Roman" w:hAnsi="Times New Roman"/>
              </w:rPr>
              <w:t>50 000 (Пятьдесят тысяч) рублей 00 копеек, без НДС</w:t>
            </w:r>
            <w:r w:rsidR="00F2252C">
              <w:rPr>
                <w:rFonts w:ascii="Times New Roman" w:hAnsi="Times New Roman"/>
              </w:rPr>
              <w:t>)</w:t>
            </w:r>
          </w:p>
        </w:tc>
      </w:tr>
    </w:tbl>
    <w:p w:rsidR="00775CBC" w:rsidRPr="00680029" w:rsidRDefault="00775CBC" w:rsidP="00775CBC">
      <w:pPr>
        <w:pStyle w:val="a5"/>
        <w:spacing w:before="60"/>
        <w:ind w:left="709"/>
        <w:jc w:val="both"/>
      </w:pPr>
    </w:p>
    <w:p w:rsidR="005623DE" w:rsidRDefault="00234279" w:rsidP="00234279">
      <w:pPr>
        <w:pStyle w:val="1"/>
        <w:numPr>
          <w:ilvl w:val="1"/>
          <w:numId w:val="33"/>
        </w:numPr>
        <w:tabs>
          <w:tab w:val="left" w:pos="1560"/>
        </w:tabs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</w:t>
      </w:r>
      <w:r w:rsidR="005623DE" w:rsidRPr="00131AA7">
        <w:rPr>
          <w:b w:val="0"/>
          <w:sz w:val="24"/>
          <w:szCs w:val="24"/>
        </w:rPr>
        <w:t xml:space="preserve">Признать процедуру </w:t>
      </w:r>
      <w:r w:rsidR="00D30389">
        <w:rPr>
          <w:b w:val="0"/>
          <w:sz w:val="24"/>
          <w:szCs w:val="24"/>
        </w:rPr>
        <w:t xml:space="preserve">закупки </w:t>
      </w:r>
      <w:r w:rsidR="005623DE" w:rsidRPr="00131AA7">
        <w:rPr>
          <w:b w:val="0"/>
          <w:sz w:val="24"/>
          <w:szCs w:val="24"/>
        </w:rPr>
        <w:t>состоявшейся.</w:t>
      </w:r>
    </w:p>
    <w:p w:rsidR="005623DE" w:rsidRDefault="00234279" w:rsidP="00845801">
      <w:pPr>
        <w:pStyle w:val="1"/>
        <w:numPr>
          <w:ilvl w:val="1"/>
          <w:numId w:val="33"/>
        </w:numPr>
        <w:tabs>
          <w:tab w:val="left" w:pos="0"/>
        </w:tabs>
        <w:spacing w:before="0" w:beforeAutospacing="0" w:after="0" w:afterAutospacing="0"/>
        <w:ind w:left="0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ED62CC">
        <w:rPr>
          <w:b w:val="0"/>
          <w:sz w:val="24"/>
          <w:szCs w:val="24"/>
        </w:rPr>
        <w:t>Заключить договор с победителем</w:t>
      </w:r>
      <w:r w:rsidR="00845801">
        <w:rPr>
          <w:b w:val="0"/>
          <w:sz w:val="24"/>
          <w:szCs w:val="24"/>
        </w:rPr>
        <w:t xml:space="preserve"> запроса цен </w:t>
      </w:r>
      <w:r w:rsidR="00F2252C" w:rsidRPr="00F2252C">
        <w:rPr>
          <w:b w:val="0"/>
          <w:sz w:val="24"/>
          <w:szCs w:val="24"/>
        </w:rPr>
        <w:t>ЗАО «НАО-Консалтинг»</w:t>
      </w:r>
      <w:r w:rsidR="00845801">
        <w:rPr>
          <w:b w:val="0"/>
          <w:sz w:val="24"/>
          <w:szCs w:val="24"/>
        </w:rPr>
        <w:t xml:space="preserve"> с ценой заявки </w:t>
      </w:r>
      <w:r w:rsidR="00063CE1" w:rsidRPr="00063CE1">
        <w:rPr>
          <w:b w:val="0"/>
          <w:sz w:val="24"/>
          <w:szCs w:val="24"/>
        </w:rPr>
        <w:t>39 500 (Тридцать девять тысяч пятьсот) рублей 00 копеек, без НДС</w:t>
      </w:r>
      <w:r w:rsidR="005623DE" w:rsidRPr="00131AA7">
        <w:rPr>
          <w:b w:val="0"/>
          <w:sz w:val="24"/>
          <w:szCs w:val="24"/>
        </w:rPr>
        <w:t>.</w:t>
      </w:r>
    </w:p>
    <w:p w:rsidR="005623DE" w:rsidRPr="00775CBC" w:rsidRDefault="00CA1527" w:rsidP="00234279">
      <w:pPr>
        <w:pStyle w:val="1"/>
        <w:numPr>
          <w:ilvl w:val="1"/>
          <w:numId w:val="33"/>
        </w:numPr>
        <w:tabs>
          <w:tab w:val="left" w:pos="0"/>
        </w:tabs>
        <w:spacing w:before="0" w:beforeAutospacing="0" w:after="0" w:afterAutospacing="0"/>
        <w:ind w:left="0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5623DE" w:rsidRPr="00131AA7">
        <w:rPr>
          <w:b w:val="0"/>
          <w:sz w:val="24"/>
          <w:szCs w:val="24"/>
        </w:rPr>
        <w:t>Настоящий протокол разместить на</w:t>
      </w:r>
      <w:r w:rsidR="00234279">
        <w:rPr>
          <w:b w:val="0"/>
          <w:sz w:val="24"/>
          <w:szCs w:val="24"/>
        </w:rPr>
        <w:t xml:space="preserve">  </w:t>
      </w:r>
      <w:r w:rsidR="005623DE" w:rsidRPr="00131AA7">
        <w:rPr>
          <w:b w:val="0"/>
          <w:sz w:val="24"/>
          <w:szCs w:val="24"/>
        </w:rPr>
        <w:t xml:space="preserve"> сайтах: </w:t>
      </w:r>
      <w:r w:rsidR="00234279">
        <w:rPr>
          <w:b w:val="0"/>
          <w:sz w:val="24"/>
          <w:szCs w:val="24"/>
        </w:rPr>
        <w:t xml:space="preserve">  </w:t>
      </w:r>
      <w:hyperlink r:id="rId9" w:history="1">
        <w:r w:rsidR="005623DE" w:rsidRPr="00131AA7">
          <w:rPr>
            <w:rStyle w:val="a3"/>
            <w:b w:val="0"/>
            <w:sz w:val="24"/>
            <w:szCs w:val="24"/>
          </w:rPr>
          <w:t>http://zakupki.rosatom.ru/</w:t>
        </w:r>
      </w:hyperlink>
      <w:r w:rsidR="005623DE" w:rsidRPr="00131AA7">
        <w:rPr>
          <w:b w:val="0"/>
          <w:sz w:val="24"/>
          <w:szCs w:val="24"/>
        </w:rPr>
        <w:t xml:space="preserve">, </w:t>
      </w:r>
      <w:r w:rsidR="00234279">
        <w:rPr>
          <w:b w:val="0"/>
          <w:sz w:val="24"/>
          <w:szCs w:val="24"/>
        </w:rPr>
        <w:t xml:space="preserve">  </w:t>
      </w:r>
      <w:r w:rsidR="00775CBC" w:rsidRPr="00775CBC">
        <w:rPr>
          <w:b w:val="0"/>
          <w:sz w:val="24"/>
          <w:szCs w:val="24"/>
        </w:rPr>
        <w:t>http://a-k-</w:t>
      </w:r>
      <w:r w:rsidR="00775CBC" w:rsidRPr="00775CBC">
        <w:rPr>
          <w:b w:val="0"/>
          <w:sz w:val="24"/>
          <w:szCs w:val="24"/>
          <w:lang w:val="en-US"/>
        </w:rPr>
        <w:t>d</w:t>
      </w:r>
      <w:r w:rsidR="00775CBC" w:rsidRPr="00775CBC">
        <w:rPr>
          <w:b w:val="0"/>
          <w:sz w:val="24"/>
          <w:szCs w:val="24"/>
        </w:rPr>
        <w:t>.</w:t>
      </w:r>
      <w:proofErr w:type="spellStart"/>
      <w:r w:rsidR="00775CBC" w:rsidRPr="00775CBC">
        <w:rPr>
          <w:b w:val="0"/>
          <w:sz w:val="24"/>
          <w:szCs w:val="24"/>
        </w:rPr>
        <w:t>ru</w:t>
      </w:r>
      <w:proofErr w:type="spellEnd"/>
      <w:r w:rsidR="005623DE" w:rsidRPr="00775CBC">
        <w:rPr>
          <w:rStyle w:val="a3"/>
          <w:b w:val="0"/>
          <w:sz w:val="24"/>
          <w:szCs w:val="24"/>
          <w:u w:val="none"/>
        </w:rPr>
        <w:t>.</w:t>
      </w:r>
    </w:p>
    <w:p w:rsidR="00AA3A52" w:rsidRPr="00565FDC" w:rsidRDefault="00AA3A52" w:rsidP="00234279">
      <w:pPr>
        <w:widowControl w:val="0"/>
        <w:tabs>
          <w:tab w:val="left" w:pos="0"/>
        </w:tabs>
        <w:spacing w:before="240" w:after="0" w:line="240" w:lineRule="auto"/>
        <w:ind w:firstLine="709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234279">
        <w:rPr>
          <w:rFonts w:ascii="Times New Roman" w:hAnsi="Times New Roman"/>
          <w:sz w:val="24"/>
          <w:szCs w:val="24"/>
          <w:lang w:eastAsia="ru-RU"/>
        </w:rPr>
        <w:t>6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CA1527" w:rsidRDefault="00CA1527" w:rsidP="00CA1527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CA1527" w:rsidRPr="00565FDC" w:rsidRDefault="00CA1527" w:rsidP="00CA1527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С.Г.Карчава</w:t>
      </w:r>
      <w:proofErr w:type="spellEnd"/>
      <w:r w:rsidRPr="00565FDC">
        <w:rPr>
          <w:rFonts w:ascii="Times New Roman" w:hAnsi="Times New Roman"/>
          <w:sz w:val="24"/>
          <w:szCs w:val="24"/>
        </w:rPr>
        <w:t xml:space="preserve"> </w:t>
      </w:r>
    </w:p>
    <w:p w:rsidR="00CA1527" w:rsidRDefault="00CA1527" w:rsidP="00CA1527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CA1527" w:rsidRPr="00565FDC" w:rsidRDefault="00CA1527" w:rsidP="00CA1527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CA1527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CA1527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71567D" w:rsidRPr="00565FDC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F30B9"/>
    <w:multiLevelType w:val="hybridMultilevel"/>
    <w:tmpl w:val="22CE8ED8"/>
    <w:lvl w:ilvl="0" w:tplc="7EDAE94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15CF"/>
    <w:multiLevelType w:val="multilevel"/>
    <w:tmpl w:val="4A4A8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7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9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567E5B"/>
    <w:multiLevelType w:val="multilevel"/>
    <w:tmpl w:val="138EB3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25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9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1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3">
    <w:nsid w:val="6A133B15"/>
    <w:multiLevelType w:val="multilevel"/>
    <w:tmpl w:val="D54A33E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4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3"/>
  </w:num>
  <w:num w:numId="3">
    <w:abstractNumId w:val="11"/>
  </w:num>
  <w:num w:numId="4">
    <w:abstractNumId w:val="12"/>
  </w:num>
  <w:num w:numId="5">
    <w:abstractNumId w:val="30"/>
  </w:num>
  <w:num w:numId="6">
    <w:abstractNumId w:val="4"/>
  </w:num>
  <w:num w:numId="7">
    <w:abstractNumId w:val="18"/>
  </w:num>
  <w:num w:numId="8">
    <w:abstractNumId w:val="10"/>
  </w:num>
  <w:num w:numId="9">
    <w:abstractNumId w:val="14"/>
  </w:num>
  <w:num w:numId="10">
    <w:abstractNumId w:val="5"/>
  </w:num>
  <w:num w:numId="11">
    <w:abstractNumId w:val="16"/>
  </w:num>
  <w:num w:numId="12">
    <w:abstractNumId w:val="34"/>
  </w:num>
  <w:num w:numId="13">
    <w:abstractNumId w:val="32"/>
  </w:num>
  <w:num w:numId="14">
    <w:abstractNumId w:val="1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1"/>
  </w:num>
  <w:num w:numId="18">
    <w:abstractNumId w:val="3"/>
  </w:num>
  <w:num w:numId="19">
    <w:abstractNumId w:val="0"/>
  </w:num>
  <w:num w:numId="20">
    <w:abstractNumId w:val="27"/>
  </w:num>
  <w:num w:numId="21">
    <w:abstractNumId w:val="19"/>
  </w:num>
  <w:num w:numId="22">
    <w:abstractNumId w:val="8"/>
  </w:num>
  <w:num w:numId="23">
    <w:abstractNumId w:val="28"/>
  </w:num>
  <w:num w:numId="24">
    <w:abstractNumId w:val="35"/>
  </w:num>
  <w:num w:numId="25">
    <w:abstractNumId w:val="26"/>
  </w:num>
  <w:num w:numId="26">
    <w:abstractNumId w:val="9"/>
  </w:num>
  <w:num w:numId="27">
    <w:abstractNumId w:val="13"/>
  </w:num>
  <w:num w:numId="28">
    <w:abstractNumId w:val="2"/>
  </w:num>
  <w:num w:numId="29">
    <w:abstractNumId w:val="7"/>
  </w:num>
  <w:num w:numId="30">
    <w:abstractNumId w:val="6"/>
  </w:num>
  <w:num w:numId="31">
    <w:abstractNumId w:val="22"/>
  </w:num>
  <w:num w:numId="32">
    <w:abstractNumId w:val="29"/>
  </w:num>
  <w:num w:numId="33">
    <w:abstractNumId w:val="33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24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3CE1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055A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44CA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4996"/>
    <w:rsid w:val="002268AF"/>
    <w:rsid w:val="00226BB1"/>
    <w:rsid w:val="00227FAC"/>
    <w:rsid w:val="0023054B"/>
    <w:rsid w:val="002305A4"/>
    <w:rsid w:val="00234279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17F"/>
    <w:rsid w:val="002E6504"/>
    <w:rsid w:val="002E714A"/>
    <w:rsid w:val="002E7815"/>
    <w:rsid w:val="002F1443"/>
    <w:rsid w:val="002F21FE"/>
    <w:rsid w:val="002F2BD8"/>
    <w:rsid w:val="002F3303"/>
    <w:rsid w:val="002F5F73"/>
    <w:rsid w:val="002F605F"/>
    <w:rsid w:val="002F6287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53E8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4277"/>
    <w:rsid w:val="003653D0"/>
    <w:rsid w:val="00365908"/>
    <w:rsid w:val="00366896"/>
    <w:rsid w:val="00370608"/>
    <w:rsid w:val="003709D4"/>
    <w:rsid w:val="003758E0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3F72C3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A6D6B"/>
    <w:rsid w:val="004B0DB0"/>
    <w:rsid w:val="004B1B6D"/>
    <w:rsid w:val="004B2F88"/>
    <w:rsid w:val="004B4825"/>
    <w:rsid w:val="004B60B7"/>
    <w:rsid w:val="004B730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23DE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75CBC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B7629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801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1957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7EC"/>
    <w:rsid w:val="00941F32"/>
    <w:rsid w:val="009428E6"/>
    <w:rsid w:val="00943347"/>
    <w:rsid w:val="00944C95"/>
    <w:rsid w:val="009454A7"/>
    <w:rsid w:val="00950169"/>
    <w:rsid w:val="0095309F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084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571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580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11B3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67D19"/>
    <w:rsid w:val="00C70A8B"/>
    <w:rsid w:val="00C726DC"/>
    <w:rsid w:val="00C73A59"/>
    <w:rsid w:val="00C75953"/>
    <w:rsid w:val="00C80EBF"/>
    <w:rsid w:val="00C82110"/>
    <w:rsid w:val="00C8554F"/>
    <w:rsid w:val="00C87C5D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1527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389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972"/>
    <w:rsid w:val="00E12A7E"/>
    <w:rsid w:val="00E172E3"/>
    <w:rsid w:val="00E22A8C"/>
    <w:rsid w:val="00E2316E"/>
    <w:rsid w:val="00E267CF"/>
    <w:rsid w:val="00E2774C"/>
    <w:rsid w:val="00E2797C"/>
    <w:rsid w:val="00E311C8"/>
    <w:rsid w:val="00E321DD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5CA7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17A9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2C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078BF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252C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5EB2"/>
    <w:rsid w:val="00F56EBF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CB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2F330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2F330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2F3303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E0E9F-5E44-41FB-8CFE-6DE141DE2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1471</Words>
  <Characters>8388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9840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5</cp:revision>
  <cp:lastPrinted>2014-06-17T00:21:00Z</cp:lastPrinted>
  <dcterms:created xsi:type="dcterms:W3CDTF">2014-06-18T00:56:00Z</dcterms:created>
  <dcterms:modified xsi:type="dcterms:W3CDTF">2014-06-18T03:33:00Z</dcterms:modified>
</cp:coreProperties>
</file>