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3B" w:rsidRPr="005540E8" w:rsidRDefault="006E1F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54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540E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540E8" w:rsidRPr="00927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554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2014/1047</w:t>
      </w:r>
    </w:p>
    <w:p w:rsidR="00CC293B" w:rsidRPr="00A14476" w:rsidRDefault="006E1F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14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подшипников</w:t>
      </w:r>
    </w:p>
    <w:p w:rsidR="00CC293B" w:rsidRPr="00A14476" w:rsidRDefault="00CC29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293B" w:rsidRPr="00A14476" w:rsidRDefault="00CC29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C293B">
        <w:tc>
          <w:tcPr>
            <w:tcW w:w="5149" w:type="dxa"/>
            <w:hideMark/>
          </w:tcPr>
          <w:p w:rsidR="00CC293B" w:rsidRDefault="006E1F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C293B" w:rsidRDefault="006E1F7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C293B" w:rsidRDefault="00CC29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Default="006E1F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C293B" w:rsidRDefault="00CC29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Default="006E1F7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C293B" w:rsidRDefault="006E1F7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CC293B" w:rsidRPr="00A14476" w:rsidRDefault="006E1F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4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CC293B" w:rsidRPr="00A14476" w:rsidRDefault="006E1F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4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подшипников</w:t>
      </w:r>
    </w:p>
    <w:p w:rsidR="00CC293B" w:rsidRPr="00A14476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 </w:t>
      </w:r>
    </w:p>
    <w:p w:rsidR="00CC293B" w:rsidRPr="00A14476" w:rsidRDefault="00CC29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Pr="00A14476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405 762 (Четыреста пять тысяч семьсот шестьдесят два) рубля 11 копеек, включая НДС. </w:t>
      </w:r>
    </w:p>
    <w:p w:rsidR="00CC293B" w:rsidRPr="00A14476" w:rsidRDefault="00CC29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Default="006E1F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4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4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44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44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44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31401224739,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№140605/0506/366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№Z031870.</w:t>
      </w:r>
    </w:p>
    <w:p w:rsidR="00CC293B" w:rsidRDefault="00CC29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Default="006E1F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«11» июня 2014 года на ЭТП Аук. Конк. Дом:</w:t>
      </w:r>
    </w:p>
    <w:p w:rsidR="00CC293B" w:rsidRDefault="006E1F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C293B" w:rsidRDefault="006E1F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C293B" w:rsidRDefault="00CC29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Default="006E1F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293B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 </w:t>
      </w:r>
    </w:p>
    <w:p w:rsidR="006E1F7C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F7C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F7C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93B" w:rsidRDefault="006E1F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480"/>
        <w:gridCol w:w="2418"/>
        <w:gridCol w:w="3104"/>
      </w:tblGrid>
      <w:tr w:rsidR="00CC29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C29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60145067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"Региональный Торговый дом "ТехПромГрупп"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285 000 (Двести восемьдесят пять тысяч) рублей 15 копеек, включая НДС </w:t>
            </w:r>
          </w:p>
        </w:tc>
      </w:tr>
      <w:tr w:rsidR="00CC29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60145245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«Базис ЛТД»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3B" w:rsidRDefault="006E1F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373 262 (Триста семьдесят три тысячи двести шестьдесят два) рубля 62 копейки, включая НДС </w:t>
            </w:r>
          </w:p>
        </w:tc>
      </w:tr>
    </w:tbl>
    <w:p w:rsidR="00CC293B" w:rsidRDefault="006E1F7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"Региональный Торговый дом "ТехПромГрупп", Общество с Ограниченной Ответственностью «Базис ЛТД» приняты к рассмотрению. </w:t>
      </w:r>
    </w:p>
    <w:p w:rsidR="006E1F7C" w:rsidRDefault="006E1F7C">
      <w:pPr>
        <w:pStyle w:val="af4"/>
        <w:jc w:val="both"/>
        <w:rPr>
          <w:rFonts w:eastAsia="Times New Roman"/>
          <w:sz w:val="28"/>
          <w:szCs w:val="28"/>
        </w:rPr>
      </w:pPr>
    </w:p>
    <w:p w:rsidR="006E1F7C" w:rsidRDefault="006E1F7C">
      <w:pPr>
        <w:pStyle w:val="af4"/>
        <w:jc w:val="both"/>
        <w:rPr>
          <w:rFonts w:eastAsia="Times New Roman"/>
          <w:sz w:val="28"/>
          <w:szCs w:val="28"/>
        </w:rPr>
      </w:pPr>
    </w:p>
    <w:p w:rsidR="00A14476" w:rsidRPr="007421BC" w:rsidRDefault="00A14476" w:rsidP="00A14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275E2" w:rsidTr="009275E2">
        <w:tc>
          <w:tcPr>
            <w:tcW w:w="2660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9275E2" w:rsidTr="009275E2">
        <w:tc>
          <w:tcPr>
            <w:tcW w:w="2660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  <w:r>
              <w:rPr>
                <w:rFonts w:eastAsia="Times New Roman"/>
                <w:sz w:val="28"/>
                <w:szCs w:val="28"/>
              </w:rPr>
              <w:t>.06.2014</w:t>
            </w:r>
          </w:p>
        </w:tc>
        <w:tc>
          <w:tcPr>
            <w:tcW w:w="2760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275E2" w:rsidRDefault="009275E2" w:rsidP="00BE7D0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CC293B" w:rsidRDefault="00CC29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C293B" w:rsidSect="00CC29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3B1" w:rsidRDefault="004223B1">
      <w:pPr>
        <w:spacing w:after="0" w:line="240" w:lineRule="auto"/>
      </w:pPr>
      <w:r>
        <w:separator/>
      </w:r>
    </w:p>
  </w:endnote>
  <w:endnote w:type="continuationSeparator" w:id="0">
    <w:p w:rsidR="004223B1" w:rsidRDefault="00422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93B" w:rsidRDefault="00CC29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93B" w:rsidRDefault="006E1F7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C293B" w:rsidRDefault="006E1F7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подшипников</w:t>
    </w:r>
  </w:p>
  <w:p w:rsidR="00CC293B" w:rsidRDefault="00CC293B">
    <w:pPr>
      <w:pStyle w:val="a9"/>
      <w:jc w:val="center"/>
      <w:rPr>
        <w:bCs/>
        <w:sz w:val="16"/>
        <w:szCs w:val="16"/>
      </w:rPr>
    </w:pPr>
  </w:p>
  <w:p w:rsidR="00CC293B" w:rsidRDefault="00CC293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E1F7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E1F7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75E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E1F7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E1F7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75E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93B" w:rsidRDefault="00CC29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3B1" w:rsidRDefault="004223B1">
      <w:pPr>
        <w:spacing w:after="0" w:line="240" w:lineRule="auto"/>
      </w:pPr>
      <w:r>
        <w:separator/>
      </w:r>
    </w:p>
  </w:footnote>
  <w:footnote w:type="continuationSeparator" w:id="0">
    <w:p w:rsidR="004223B1" w:rsidRDefault="00422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93B" w:rsidRDefault="00CC293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93B" w:rsidRDefault="00CC293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93B" w:rsidRDefault="00CC293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B57ED"/>
    <w:multiLevelType w:val="multilevel"/>
    <w:tmpl w:val="DE2E3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01F86"/>
    <w:rsid w:val="004223B1"/>
    <w:rsid w:val="005540E8"/>
    <w:rsid w:val="006E1F7C"/>
    <w:rsid w:val="009275E2"/>
    <w:rsid w:val="00A14476"/>
    <w:rsid w:val="00CC293B"/>
    <w:rsid w:val="00F01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93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293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C293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C2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C293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C2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C293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C2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C293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C29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C293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C2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C293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C2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C293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C293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C293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C293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C29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7F0B8-E09B-4ECD-9F88-31ACA24ED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6</cp:revision>
  <dcterms:created xsi:type="dcterms:W3CDTF">2014-06-11T02:40:00Z</dcterms:created>
  <dcterms:modified xsi:type="dcterms:W3CDTF">2014-06-11T03:22:00Z</dcterms:modified>
</cp:coreProperties>
</file>