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3FE" w:rsidRPr="004E4015" w:rsidRDefault="00E028D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№271 Р</w:t>
      </w:r>
      <w:proofErr w:type="gramStart"/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A273FE" w:rsidRPr="004E4015" w:rsidRDefault="00E028D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№271 Р</w:t>
      </w:r>
      <w:proofErr w:type="gramStart"/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E4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ОПС ПАБ для сооружения энергоблока № 4 Ростовской АЭС»</w:t>
      </w:r>
    </w:p>
    <w:p w:rsidR="00A273FE" w:rsidRPr="004E4015" w:rsidRDefault="00A273F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73FE" w:rsidRPr="004E4015" w:rsidRDefault="00A273F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273FE">
        <w:tc>
          <w:tcPr>
            <w:tcW w:w="5149" w:type="dxa"/>
            <w:hideMark/>
          </w:tcPr>
          <w:p w:rsidR="00A273FE" w:rsidRDefault="00E028D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A273FE" w:rsidRDefault="00E028D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273FE" w:rsidRDefault="00A273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3FE" w:rsidRDefault="004E40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"http://www.a-k-d.ru/" </w:instrTex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E028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A273FE" w:rsidRDefault="00A273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3FE" w:rsidRDefault="00E028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273FE" w:rsidRPr="004E4015" w:rsidRDefault="004E40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A273FE" w:rsidRPr="004E4015" w:rsidRDefault="00E028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0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№271 Р</w:t>
      </w:r>
      <w:proofErr w:type="gramStart"/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ОПС ПАБ для сооружения энергоблока № 4 Ростовской АЭС»</w:t>
      </w:r>
    </w:p>
    <w:p w:rsidR="00A273FE" w:rsidRPr="004E4015" w:rsidRDefault="00A273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3FE" w:rsidRPr="004E4015" w:rsidRDefault="00E028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1 372 905 (Один миллион триста семьдесят две тысячи девятьсот пять) рублей 05 копеек, включая НДС. </w:t>
      </w:r>
    </w:p>
    <w:p w:rsidR="00A273FE" w:rsidRPr="004E4015" w:rsidRDefault="00A273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015" w:rsidRDefault="004E40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 поставки: в соответствии со спецификацией, приведенной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4E4015" w:rsidRDefault="004E40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3FE" w:rsidRDefault="00E028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0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E40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E40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4E4015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31401226782,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№140605/0536/510,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4E4015"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4E4015"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4E4015"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"http://www.a-k-d.ru/" </w:instrText>
      </w:r>
      <w:r w:rsidR="004E4015"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4E4015"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4E4015"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4E4015"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№R024102.</w:t>
      </w:r>
    </w:p>
    <w:p w:rsidR="00A273FE" w:rsidRDefault="00A273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3FE" w:rsidRPr="004E4015" w:rsidRDefault="004E4015" w:rsidP="004E4015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4E4015">
        <w:rPr>
          <w:rFonts w:ascii="Times New Roman" w:hAnsi="Times New Roman" w:cs="Times New Roman"/>
          <w:sz w:val="28"/>
          <w:szCs w:val="28"/>
        </w:rPr>
        <w:t>» июня 2014 года на ЭТП АКД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E028DD"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273FE" w:rsidRPr="004E4015" w:rsidRDefault="00A273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3FE" w:rsidRDefault="00E028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273FE" w:rsidRPr="004E4015" w:rsidRDefault="004E4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Сведения об участниках запроса предложений, подавших заявки на участие в запросе предложений:</w:t>
      </w:r>
      <w:r w:rsidR="00E028DD"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99"/>
        <w:gridCol w:w="3582"/>
        <w:gridCol w:w="4670"/>
      </w:tblGrid>
      <w:tr w:rsidR="004E4015" w:rsidTr="004E401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015" w:rsidRDefault="004E4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015" w:rsidRDefault="004E4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015" w:rsidRDefault="004E4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E4015" w:rsidTr="004E401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015" w:rsidRDefault="004E40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60148091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015" w:rsidRDefault="004E40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4E4015" w:rsidRDefault="004E40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7705454045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015" w:rsidRDefault="004E4015" w:rsidP="004E40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1 150 016 (Один миллион сто пятьдесят тысяч шестнадцать) рублей 24 копейки, включая НДС </w:t>
            </w:r>
          </w:p>
        </w:tc>
      </w:tr>
      <w:tr w:rsidR="004E4015" w:rsidTr="004E401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015" w:rsidRDefault="004E40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60148232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015" w:rsidRDefault="004E40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"ТИТАНИТ-3"</w:t>
            </w:r>
          </w:p>
          <w:p w:rsidR="004E4015" w:rsidRDefault="004E40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5263085490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015" w:rsidRDefault="004E4015" w:rsidP="004E40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1 149 943 (Один миллион сто сорок девять тысяч девятьсот сорок три) рубля 89 копеек, включая НДС </w:t>
            </w:r>
          </w:p>
        </w:tc>
      </w:tr>
    </w:tbl>
    <w:p w:rsidR="00A273FE" w:rsidRDefault="00E028D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ООО "</w:t>
      </w:r>
      <w:proofErr w:type="spellStart"/>
      <w:r>
        <w:rPr>
          <w:rFonts w:eastAsia="Times New Roman"/>
          <w:sz w:val="28"/>
          <w:szCs w:val="28"/>
        </w:rPr>
        <w:t>ЭнергомашКапитал</w:t>
      </w:r>
      <w:proofErr w:type="spellEnd"/>
      <w:r>
        <w:rPr>
          <w:rFonts w:eastAsia="Times New Roman"/>
          <w:sz w:val="28"/>
          <w:szCs w:val="28"/>
        </w:rPr>
        <w:t>", ООО "ТИТАНИТ-3"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4E4015" w:rsidRPr="00F72E4A" w:rsidTr="009D7A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E4015" w:rsidRPr="007722E1" w:rsidRDefault="004E4015" w:rsidP="009D7A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E4015" w:rsidRPr="007722E1" w:rsidRDefault="004E4015" w:rsidP="009D7A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E4015" w:rsidRPr="00F72E4A" w:rsidTr="009D7AF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E4015" w:rsidRPr="007722E1" w:rsidRDefault="004E4015" w:rsidP="009D7A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E4015" w:rsidRPr="00F72E4A" w:rsidTr="009D7A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E4015" w:rsidRPr="007722E1" w:rsidRDefault="004E4015" w:rsidP="009D7A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E4015" w:rsidRPr="007722E1" w:rsidRDefault="004E4015" w:rsidP="009D7A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E4015" w:rsidRDefault="004E4015" w:rsidP="004E4015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A273FE" w:rsidRDefault="00A273FE" w:rsidP="004E4015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A273FE" w:rsidSect="00A273F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697" w:rsidRDefault="009D7697">
      <w:pPr>
        <w:spacing w:after="0" w:line="240" w:lineRule="auto"/>
      </w:pPr>
      <w:r>
        <w:separator/>
      </w:r>
    </w:p>
  </w:endnote>
  <w:endnote w:type="continuationSeparator" w:id="0">
    <w:p w:rsidR="009D7697" w:rsidRDefault="009D7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3FE" w:rsidRDefault="00E028D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271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A273FE" w:rsidRDefault="00E028D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271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ОПС ПАБ для сооружения энергоблока № 4 Ростовской АЭС»</w:t>
    </w:r>
  </w:p>
  <w:p w:rsidR="00A273FE" w:rsidRDefault="00A273F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028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028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E40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028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028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E40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697" w:rsidRDefault="009D7697">
      <w:pPr>
        <w:spacing w:after="0" w:line="240" w:lineRule="auto"/>
      </w:pPr>
      <w:r>
        <w:separator/>
      </w:r>
    </w:p>
  </w:footnote>
  <w:footnote w:type="continuationSeparator" w:id="0">
    <w:p w:rsidR="009D7697" w:rsidRDefault="009D7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51F8F"/>
    <w:multiLevelType w:val="multilevel"/>
    <w:tmpl w:val="2A78C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028DD"/>
    <w:rsid w:val="004E4015"/>
    <w:rsid w:val="009D7697"/>
    <w:rsid w:val="00A273FE"/>
    <w:rsid w:val="00E02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3F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73F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273F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273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273F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273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273F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273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273F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273F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273F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27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273F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27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273F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273F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273F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273FE"/>
    <w:rPr>
      <w:sz w:val="16"/>
      <w:szCs w:val="16"/>
    </w:rPr>
  </w:style>
  <w:style w:type="paragraph" w:styleId="af4">
    <w:name w:val="Normal (Web)"/>
    <w:basedOn w:val="a"/>
    <w:uiPriority w:val="99"/>
    <w:unhideWhenUsed/>
    <w:rsid w:val="00A273F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594C1-7909-4B69-9F83-03E041CBF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2014-06-25T15:31:00Z</dcterms:created>
  <dcterms:modified xsi:type="dcterms:W3CDTF">2014-06-25T15:39:00Z</dcterms:modified>
</cp:coreProperties>
</file>