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569" w:rsidRPr="00265F07" w:rsidRDefault="00982AF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265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№340 Р3/З-14-1</w:t>
      </w:r>
    </w:p>
    <w:p w:rsidR="00F24569" w:rsidRPr="00265F07" w:rsidRDefault="00982AF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265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265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265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265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65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265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265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265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по лоту</w:t>
      </w:r>
      <w:proofErr w:type="gramEnd"/>
      <w:r w:rsidRPr="00265F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№340 Р3/З-14 «Поставка мебели для сооружения энергоблока № 3 Ростовской АЭС»</w:t>
      </w:r>
    </w:p>
    <w:p w:rsidR="00F24569" w:rsidRPr="00265F07" w:rsidRDefault="00F2456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4569" w:rsidRPr="00265F07" w:rsidRDefault="00F2456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24569">
        <w:tc>
          <w:tcPr>
            <w:tcW w:w="5149" w:type="dxa"/>
            <w:hideMark/>
          </w:tcPr>
          <w:p w:rsidR="00F24569" w:rsidRDefault="00982AF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F24569" w:rsidRDefault="00982AF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«11» июня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24569" w:rsidRDefault="00F245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4569" w:rsidRDefault="00265F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</w:t>
      </w:r>
      <w:r w:rsidR="00982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82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  <w:proofErr w:type="gramEnd"/>
    </w:p>
    <w:p w:rsidR="00F24569" w:rsidRDefault="00F245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4569" w:rsidRDefault="00982AF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24569" w:rsidRPr="00265F07" w:rsidRDefault="00265F0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цен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F24569" w:rsidRPr="00265F07" w:rsidRDefault="00982AF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5F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</w:t>
      </w:r>
      <w:proofErr w:type="gramStart"/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лоту №340 Р3/З-14 «Поставка мебели для сооружения энергоблока № 3 Ростовской АЭС»</w:t>
      </w:r>
    </w:p>
    <w:p w:rsidR="00F24569" w:rsidRPr="00265F07" w:rsidRDefault="00F245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4569" w:rsidRPr="00265F07" w:rsidRDefault="00982A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1 893 799 (Один миллион восемьсот девяносто три тысячи семьсот девяносто девять) рублей 00 копеек, включая НДС. </w:t>
      </w:r>
    </w:p>
    <w:p w:rsidR="00F24569" w:rsidRPr="00265F07" w:rsidRDefault="00F245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4569" w:rsidRDefault="00982AF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5F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265F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265F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265F0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«05»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31401226691,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№140605/0536/508,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№Z031879.</w:t>
      </w:r>
    </w:p>
    <w:p w:rsidR="00F24569" w:rsidRDefault="00F245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24569" w:rsidRDefault="00982AF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09:00:00 (время московское) «11» июня 2014 года на ЭТП </w:t>
      </w:r>
      <w:r w:rsid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265F0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="00265F07"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65F0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="00265F07"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65F0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="00265F07" w:rsidRPr="00C768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265F07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65F07" w:rsidRDefault="00265F07" w:rsidP="00265F07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предложения;</w:t>
      </w:r>
      <w:r w:rsidRPr="00604AB6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65F07" w:rsidRDefault="00265F07" w:rsidP="00265F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5F07" w:rsidRDefault="00265F07" w:rsidP="00265F0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24569" w:rsidRDefault="00265F07" w:rsidP="00265F0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предложений, подавших заявки на участие в запросе предложений:</w:t>
      </w:r>
      <w:r w:rsidR="00982A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jc w:val="center"/>
        <w:tblInd w:w="-1189" w:type="dxa"/>
        <w:tblCellMar>
          <w:left w:w="0" w:type="dxa"/>
          <w:right w:w="0" w:type="dxa"/>
        </w:tblCellMar>
        <w:tblLook w:val="04A0"/>
      </w:tblPr>
      <w:tblGrid>
        <w:gridCol w:w="1136"/>
        <w:gridCol w:w="2987"/>
        <w:gridCol w:w="5928"/>
      </w:tblGrid>
      <w:tr w:rsidR="00265F07" w:rsidTr="00BA1D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F07" w:rsidRDefault="00265F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F07" w:rsidRDefault="00265F07" w:rsidP="0050212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2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F07" w:rsidRDefault="00265F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265F07" w:rsidTr="00BA1D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F07" w:rsidRDefault="00265F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60145158 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1DA8" w:rsidRDefault="00BA1D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265F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"Авантаж"</w:t>
            </w:r>
          </w:p>
          <w:p w:rsidR="00265F07" w:rsidRDefault="00BA1D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="00265F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2313020457</w:t>
            </w:r>
          </w:p>
        </w:tc>
        <w:tc>
          <w:tcPr>
            <w:tcW w:w="2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F07" w:rsidRDefault="00265F07" w:rsidP="00BA1D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1 415 333 (Один миллион четыреста пятнадцать тысяч триста тридцать три) рубля 30 копеек, включая НДС </w:t>
            </w:r>
          </w:p>
        </w:tc>
      </w:tr>
      <w:tr w:rsidR="00265F07" w:rsidTr="00BA1D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F07" w:rsidRDefault="00265F0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60145203 </w:t>
            </w:r>
          </w:p>
        </w:tc>
        <w:tc>
          <w:tcPr>
            <w:tcW w:w="14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F07" w:rsidRDefault="00BA1D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265F0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"Вектор" </w:t>
            </w:r>
          </w:p>
          <w:p w:rsidR="00BA1DA8" w:rsidRDefault="00BA1D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6166078940</w:t>
            </w:r>
          </w:p>
        </w:tc>
        <w:tc>
          <w:tcPr>
            <w:tcW w:w="29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F07" w:rsidRDefault="00265F07" w:rsidP="00BA1D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1 844 977 (Один миллион восемьсот сорок четыре тысячи девятьсот семьдесят семь) рублей 20 копеек, включая НДС </w:t>
            </w:r>
          </w:p>
        </w:tc>
      </w:tr>
    </w:tbl>
    <w:p w:rsidR="00F24569" w:rsidRDefault="00BA1DA8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</w:t>
      </w:r>
      <w:r w:rsidR="00982AF2">
        <w:rPr>
          <w:rFonts w:eastAsia="Times New Roman"/>
          <w:sz w:val="28"/>
          <w:szCs w:val="28"/>
        </w:rPr>
        <w:t xml:space="preserve">аявки участников ООО "Авантаж", ООО "Вектор" приняты к рассмотрению. 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BA1DA8" w:rsidRPr="00F72E4A" w:rsidTr="004F08FC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A1DA8" w:rsidRPr="007722E1" w:rsidRDefault="00BA1DA8" w:rsidP="004F08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A1DA8" w:rsidRPr="007722E1" w:rsidRDefault="00BA1DA8" w:rsidP="004F08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BA1DA8" w:rsidRPr="00F72E4A" w:rsidTr="004F08F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A1DA8" w:rsidRPr="007722E1" w:rsidRDefault="00BA1DA8" w:rsidP="004F08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BA1DA8" w:rsidRPr="00F72E4A" w:rsidTr="004F08FC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A1DA8" w:rsidRPr="007722E1" w:rsidRDefault="00BA1DA8" w:rsidP="004F08F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BA1DA8" w:rsidRPr="007722E1" w:rsidRDefault="00BA1DA8" w:rsidP="004F08F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A1DA8" w:rsidRDefault="00BA1DA8" w:rsidP="00BA1DA8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F24569" w:rsidRDefault="00F24569" w:rsidP="00BA1DA8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F24569" w:rsidSect="00F24569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736" w:rsidRDefault="00557736">
      <w:pPr>
        <w:spacing w:after="0" w:line="240" w:lineRule="auto"/>
      </w:pPr>
      <w:r>
        <w:separator/>
      </w:r>
    </w:p>
  </w:endnote>
  <w:endnote w:type="continuationSeparator" w:id="0">
    <w:p w:rsidR="00557736" w:rsidRDefault="005577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569" w:rsidRDefault="00982AF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340 Р3/З-14-1</w:t>
    </w:r>
  </w:p>
  <w:p w:rsidR="00F24569" w:rsidRDefault="00982AF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 лоту №340 Р3/З-14 «Поставка мебели для сооружения энергоблока № 3 Ростовской АЭС»</w:t>
    </w:r>
  </w:p>
  <w:p w:rsidR="00F24569" w:rsidRDefault="00F2456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82AF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82AF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C1BA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82AF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82AF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1C1BA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736" w:rsidRDefault="00557736">
      <w:pPr>
        <w:spacing w:after="0" w:line="240" w:lineRule="auto"/>
      </w:pPr>
      <w:r>
        <w:separator/>
      </w:r>
    </w:p>
  </w:footnote>
  <w:footnote w:type="continuationSeparator" w:id="0">
    <w:p w:rsidR="00557736" w:rsidRDefault="005577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375241"/>
    <w:multiLevelType w:val="multilevel"/>
    <w:tmpl w:val="A47E24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982AF2"/>
    <w:rsid w:val="001C1BA4"/>
    <w:rsid w:val="00265F07"/>
    <w:rsid w:val="00502123"/>
    <w:rsid w:val="00557736"/>
    <w:rsid w:val="00982AF2"/>
    <w:rsid w:val="00BA1DA8"/>
    <w:rsid w:val="00F24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56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2456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2456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245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2456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245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2456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245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2456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2456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2456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24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2456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24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2456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2456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2456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24569"/>
    <w:rPr>
      <w:sz w:val="16"/>
      <w:szCs w:val="16"/>
    </w:rPr>
  </w:style>
  <w:style w:type="paragraph" w:styleId="af4">
    <w:name w:val="Normal (Web)"/>
    <w:basedOn w:val="a"/>
    <w:uiPriority w:val="99"/>
    <w:unhideWhenUsed/>
    <w:rsid w:val="00F2456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67D85-6DA5-4741-AA1A-9D8A36FA7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5</cp:revision>
  <cp:lastPrinted>2014-06-16T09:58:00Z</cp:lastPrinted>
  <dcterms:created xsi:type="dcterms:W3CDTF">2014-06-16T09:38:00Z</dcterms:created>
  <dcterms:modified xsi:type="dcterms:W3CDTF">2014-06-16T09:59:00Z</dcterms:modified>
</cp:coreProperties>
</file>