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8C7522" w:rsidTr="00C34E2E">
        <w:trPr>
          <w:trHeight w:val="4894"/>
        </w:trPr>
        <w:tc>
          <w:tcPr>
            <w:tcW w:w="4355" w:type="dxa"/>
          </w:tcPr>
          <w:p w:rsidR="00123283" w:rsidRPr="007C5ABE" w:rsidRDefault="00123283" w:rsidP="007C5ABE">
            <w:r>
              <w:rPr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4B0AD3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4B0AD3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Default="00547040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413714">
              <w:rPr>
                <w:rFonts w:ascii="Times New Roman" w:hAnsi="Times New Roman" w:cs="Times New Roman"/>
              </w:rPr>
              <w:t>.06</w:t>
            </w:r>
            <w:r w:rsidR="00123283" w:rsidRPr="009F1DDF">
              <w:rPr>
                <w:rFonts w:ascii="Times New Roman" w:hAnsi="Times New Roman" w:cs="Times New Roman"/>
              </w:rPr>
              <w:t>.2014 № 10041-05/</w:t>
            </w:r>
            <w:r>
              <w:rPr>
                <w:rFonts w:ascii="Times New Roman" w:hAnsi="Times New Roman" w:cs="Times New Roman"/>
              </w:rPr>
              <w:t>1</w:t>
            </w:r>
            <w:r w:rsidR="000B6F87">
              <w:rPr>
                <w:rFonts w:ascii="Times New Roman" w:hAnsi="Times New Roman" w:cs="Times New Roman"/>
              </w:rPr>
              <w:t>19</w:t>
            </w:r>
            <w:r w:rsidR="00123283" w:rsidRPr="009F1DDF">
              <w:rPr>
                <w:rFonts w:ascii="Times New Roman" w:hAnsi="Times New Roman" w:cs="Times New Roman"/>
              </w:rPr>
              <w:t>/1</w:t>
            </w:r>
          </w:p>
          <w:p w:rsidR="00C34E2E" w:rsidRPr="00650C24" w:rsidRDefault="00DD79A3" w:rsidP="00C34E2E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 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>открыти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доступа к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поданным 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>заявкам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участников открытого 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650C24" w:rsidRPr="00650C24">
              <w:rPr>
                <w:rFonts w:ascii="Times New Roman" w:hAnsi="Times New Roman" w:cs="Times New Roman"/>
                <w:b/>
                <w:bCs/>
                <w:i/>
                <w:iCs/>
              </w:rPr>
              <w:t>фрезерно-сверлильного станка</w:t>
            </w:r>
          </w:p>
          <w:p w:rsidR="00123283" w:rsidRPr="006E37C3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8C7522" w:rsidRDefault="00123283" w:rsidP="00467118">
            <w:pPr>
              <w:jc w:val="center"/>
            </w:pPr>
          </w:p>
        </w:tc>
        <w:tc>
          <w:tcPr>
            <w:tcW w:w="3786" w:type="dxa"/>
          </w:tcPr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>
            <w:pPr>
              <w:jc w:val="center"/>
            </w:pPr>
          </w:p>
        </w:tc>
      </w:tr>
    </w:tbl>
    <w:p w:rsidR="00C13FF5" w:rsidRPr="00091EA7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546968" w:rsidRPr="00091EA7">
        <w:rPr>
          <w:rFonts w:ascii="Times New Roman" w:hAnsi="Times New Roman" w:cs="Times New Roman"/>
          <w:lang w:eastAsia="ru-RU"/>
        </w:rPr>
        <w:t>.</w:t>
      </w:r>
    </w:p>
    <w:p w:rsidR="00C13FF5" w:rsidRPr="00091EA7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Организатор </w:t>
      </w:r>
      <w:r w:rsidRPr="00091EA7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091EA7">
        <w:rPr>
          <w:rFonts w:ascii="Times New Roman" w:hAnsi="Times New Roman" w:cs="Times New Roman"/>
          <w:lang w:eastAsia="ru-RU"/>
        </w:rPr>
        <w:t>: ОАО "ГНЦ НИИАР"</w:t>
      </w:r>
      <w:r w:rsidR="00546968" w:rsidRPr="00091EA7">
        <w:rPr>
          <w:rFonts w:ascii="Times New Roman" w:hAnsi="Times New Roman" w:cs="Times New Roman"/>
          <w:lang w:eastAsia="ru-RU"/>
        </w:rPr>
        <w:t>.</w:t>
      </w:r>
    </w:p>
    <w:p w:rsidR="00C13FF5" w:rsidRPr="00091EA7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Предмет </w:t>
      </w:r>
      <w:r w:rsidRPr="00091EA7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091EA7">
        <w:rPr>
          <w:rFonts w:ascii="Times New Roman" w:hAnsi="Times New Roman" w:cs="Times New Roman"/>
          <w:lang w:eastAsia="ru-RU"/>
        </w:rPr>
        <w:t>: право заключения договора на поставку фрезерно-сверлильного станка</w:t>
      </w:r>
      <w:r w:rsidR="00D501E1" w:rsidRPr="00091EA7">
        <w:rPr>
          <w:rFonts w:ascii="Times New Roman" w:hAnsi="Times New Roman" w:cs="Times New Roman"/>
          <w:lang w:eastAsia="ru-RU"/>
        </w:rPr>
        <w:t>.</w:t>
      </w:r>
    </w:p>
    <w:p w:rsidR="00C13FF5" w:rsidRPr="00091EA7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>Предмет договора: поставка фрезерно-сверлильного станка</w:t>
      </w:r>
      <w:r w:rsidR="00D501E1" w:rsidRPr="00091EA7">
        <w:rPr>
          <w:rFonts w:ascii="Times New Roman" w:hAnsi="Times New Roman" w:cs="Times New Roman"/>
          <w:lang w:eastAsia="ru-RU"/>
        </w:rPr>
        <w:t>.</w:t>
      </w:r>
      <w:r w:rsidRPr="00091EA7">
        <w:rPr>
          <w:rFonts w:ascii="Times New Roman" w:hAnsi="Times New Roman" w:cs="Times New Roman"/>
          <w:lang w:eastAsia="ru-RU"/>
        </w:rPr>
        <w:t xml:space="preserve"> </w:t>
      </w:r>
    </w:p>
    <w:p w:rsidR="00C13FF5" w:rsidRPr="00091EA7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360 005 (Триста шестьдесят тысяч пять) рублей 52 копейки, включая НДС. </w:t>
      </w:r>
    </w:p>
    <w:p w:rsidR="00C13FF5" w:rsidRPr="00091EA7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Извещение о проведении </w:t>
      </w:r>
      <w:r w:rsidRPr="00091EA7">
        <w:rPr>
          <w:rFonts w:ascii="Times New Roman" w:hAnsi="Times New Roman" w:cs="Times New Roman"/>
          <w:color w:val="000000"/>
          <w:lang w:eastAsia="ar-SA"/>
        </w:rPr>
        <w:t>запроса ценовых котировок в электронной форме опубликовано</w:t>
      </w:r>
      <w:r w:rsidRPr="00091EA7">
        <w:rPr>
          <w:rFonts w:ascii="Times New Roman" w:hAnsi="Times New Roman" w:cs="Times New Roman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91EA7">
          <w:rPr>
            <w:rStyle w:val="a3"/>
            <w:rFonts w:ascii="Times New Roman" w:hAnsi="Times New Roman"/>
            <w:u w:val="none"/>
            <w:lang w:eastAsia="ru-RU"/>
          </w:rPr>
          <w:t>http://www.zakupki.gov.ru</w:t>
        </w:r>
      </w:hyperlink>
      <w:r w:rsidRPr="00091EA7">
        <w:rPr>
          <w:rStyle w:val="a3"/>
          <w:rFonts w:ascii="Times New Roman" w:hAnsi="Times New Roman"/>
          <w:u w:val="none"/>
          <w:lang w:eastAsia="ru-RU"/>
        </w:rPr>
        <w:t>/</w:t>
      </w:r>
      <w:r w:rsidRPr="00091EA7">
        <w:rPr>
          <w:rFonts w:ascii="Times New Roman" w:hAnsi="Times New Roman" w:cs="Times New Roman"/>
          <w:lang w:eastAsia="ru-RU"/>
        </w:rPr>
        <w:t>,</w:t>
      </w:r>
      <w:r w:rsidRPr="00091EA7">
        <w:rPr>
          <w:rFonts w:ascii="Times New Roman" w:hAnsi="Times New Roman" w:cs="Times New Roman"/>
        </w:rPr>
        <w:t xml:space="preserve"> </w:t>
      </w:r>
      <w:r w:rsidRPr="00091EA7">
        <w:rPr>
          <w:rFonts w:ascii="Times New Roman" w:hAnsi="Times New Roman" w:cs="Times New Roman"/>
          <w:lang w:eastAsia="ru-RU"/>
        </w:rPr>
        <w:t xml:space="preserve">закупка 31401233227,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91EA7">
          <w:rPr>
            <w:rStyle w:val="a3"/>
            <w:rFonts w:ascii="Times New Roman" w:hAnsi="Times New Roman"/>
            <w:u w:val="none"/>
            <w:lang w:eastAsia="ru-RU"/>
          </w:rPr>
          <w:t>http://zakupki.rosatom.ru/</w:t>
        </w:r>
      </w:hyperlink>
      <w:r w:rsidRPr="00091EA7">
        <w:rPr>
          <w:rFonts w:ascii="Times New Roman" w:hAnsi="Times New Roman" w:cs="Times New Roman"/>
          <w:lang w:eastAsia="ru-RU"/>
        </w:rPr>
        <w:t xml:space="preserve">, закупка №140609/0497/119, </w:t>
      </w:r>
      <w:r w:rsidR="00F91DCC" w:rsidRPr="00091EA7">
        <w:rPr>
          <w:rFonts w:ascii="Times New Roman" w:hAnsi="Times New Roman" w:cs="Times New Roman"/>
          <w:lang w:eastAsia="ru-RU"/>
        </w:rPr>
        <w:t>на ЭТП А. К. Д.</w:t>
      </w:r>
      <w:r w:rsidRPr="00091EA7">
        <w:rPr>
          <w:rFonts w:ascii="Times New Roman" w:hAnsi="Times New Roman" w:cs="Times New Roman"/>
          <w:lang w:eastAsia="ru-RU"/>
        </w:rPr>
        <w:t>, закупка №Z031922.</w:t>
      </w:r>
    </w:p>
    <w:p w:rsidR="00C13FF5" w:rsidRPr="00091EA7" w:rsidRDefault="00C13FF5" w:rsidP="00C13FF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>На момент окончания срока подачи на участие в запросе цен на 08:00:00 (время московское) «18» июня 2014</w:t>
      </w:r>
      <w:r w:rsidR="00F874CB" w:rsidRPr="00091EA7">
        <w:rPr>
          <w:rFonts w:ascii="Times New Roman" w:hAnsi="Times New Roman" w:cs="Times New Roman"/>
          <w:lang w:eastAsia="ru-RU"/>
        </w:rPr>
        <w:t xml:space="preserve"> года на ЭТП А. К. Д.</w:t>
      </w:r>
      <w:r w:rsidRPr="00091EA7">
        <w:rPr>
          <w:rFonts w:ascii="Times New Roman" w:hAnsi="Times New Roman" w:cs="Times New Roman"/>
          <w:lang w:eastAsia="ru-RU"/>
        </w:rPr>
        <w:t>:</w:t>
      </w:r>
    </w:p>
    <w:p w:rsidR="00C13FF5" w:rsidRPr="00091EA7" w:rsidRDefault="00C13FF5" w:rsidP="00C13FF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>Всего подано:</w:t>
      </w:r>
    </w:p>
    <w:p w:rsidR="00C13FF5" w:rsidRPr="00091EA7" w:rsidRDefault="00C13FF5" w:rsidP="00C13FF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заявок на участие в запросе цен </w:t>
      </w:r>
      <w:r w:rsidR="00684780" w:rsidRPr="00091EA7">
        <w:rPr>
          <w:rFonts w:ascii="Times New Roman" w:hAnsi="Times New Roman" w:cs="Times New Roman"/>
          <w:lang w:eastAsia="ru-RU"/>
        </w:rPr>
        <w:t>–</w:t>
      </w:r>
      <w:r w:rsidRPr="00091EA7">
        <w:rPr>
          <w:rFonts w:ascii="Times New Roman" w:hAnsi="Times New Roman" w:cs="Times New Roman"/>
          <w:lang w:eastAsia="ru-RU"/>
        </w:rPr>
        <w:t xml:space="preserve"> 1</w:t>
      </w:r>
      <w:r w:rsidR="00684780" w:rsidRPr="00091EA7">
        <w:rPr>
          <w:rFonts w:ascii="Times New Roman" w:hAnsi="Times New Roman" w:cs="Times New Roman"/>
          <w:lang w:eastAsia="ru-RU"/>
        </w:rPr>
        <w:t>.</w:t>
      </w:r>
      <w:r w:rsidRPr="00091EA7">
        <w:rPr>
          <w:rFonts w:ascii="Times New Roman" w:hAnsi="Times New Roman" w:cs="Times New Roman"/>
          <w:lang w:eastAsia="ru-RU"/>
        </w:rPr>
        <w:t xml:space="preserve"> </w:t>
      </w:r>
    </w:p>
    <w:p w:rsidR="00C13FF5" w:rsidRPr="00091EA7" w:rsidRDefault="00C13FF5" w:rsidP="00C13FF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091EA7">
        <w:rPr>
          <w:rFonts w:ascii="Times New Roman" w:hAnsi="Times New Roman" w:cs="Times New Roman"/>
          <w:lang w:eastAsia="ru-RU"/>
        </w:rPr>
        <w:t>:</w:t>
      </w:r>
    </w:p>
    <w:p w:rsidR="00C13FF5" w:rsidRPr="00091EA7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Предмет договора: поставка фрезерно-сверлильного станка </w:t>
      </w:r>
    </w:p>
    <w:p w:rsidR="00C13FF5" w:rsidRPr="00091EA7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091EA7">
        <w:rPr>
          <w:rFonts w:ascii="Times New Roman" w:hAnsi="Times New Roman" w:cs="Times New Roman"/>
          <w:lang w:eastAsia="ru-RU"/>
        </w:rPr>
        <w:t xml:space="preserve">Сведения об участниках </w:t>
      </w:r>
      <w:r w:rsidR="008B01BE" w:rsidRPr="00091EA7">
        <w:rPr>
          <w:rFonts w:ascii="Times New Roman" w:hAnsi="Times New Roman" w:cs="Times New Roman"/>
          <w:lang w:eastAsia="ru-RU"/>
        </w:rPr>
        <w:t>запроса цен</w:t>
      </w:r>
      <w:r w:rsidRPr="00091EA7">
        <w:rPr>
          <w:rFonts w:ascii="Times New Roman" w:hAnsi="Times New Roman" w:cs="Times New Roman"/>
          <w:lang w:eastAsia="ru-RU"/>
        </w:rPr>
        <w:t>, подавших заявки на уч</w:t>
      </w:r>
      <w:r w:rsidR="008B01BE" w:rsidRPr="00091EA7">
        <w:rPr>
          <w:rFonts w:ascii="Times New Roman" w:hAnsi="Times New Roman" w:cs="Times New Roman"/>
          <w:lang w:eastAsia="ru-RU"/>
        </w:rPr>
        <w:t>астие в запросе цен</w:t>
      </w:r>
      <w:r w:rsidRPr="00091EA7">
        <w:rPr>
          <w:rFonts w:ascii="Times New Roman" w:hAnsi="Times New Roman" w:cs="Times New Roman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19"/>
        <w:gridCol w:w="2912"/>
        <w:gridCol w:w="3300"/>
        <w:gridCol w:w="3193"/>
      </w:tblGrid>
      <w:tr w:rsidR="00CA282B" w:rsidRPr="00091EA7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1EA7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1EA7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8B01BE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1EA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Юридический адрес </w:t>
            </w:r>
            <w:r w:rsidR="00C13FF5" w:rsidRPr="00091EA7">
              <w:rPr>
                <w:rFonts w:ascii="Times New Roman" w:hAnsi="Times New Roman" w:cs="Times New Roman"/>
                <w:b/>
                <w:bCs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1EA7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A282B" w:rsidRPr="00091EA7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1EA7">
              <w:rPr>
                <w:rFonts w:ascii="Times New Roman" w:hAnsi="Times New Roman" w:cs="Times New Roman"/>
                <w:lang w:eastAsia="ru-RU"/>
              </w:rPr>
              <w:t>60146587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91EA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"Группа Станки"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0575CC" w:rsidP="00CA282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575CC">
              <w:rPr>
                <w:rFonts w:ascii="Times New Roman" w:hAnsi="Times New Roman" w:cs="Times New Roman"/>
                <w:lang w:eastAsia="ru-RU"/>
              </w:rPr>
              <w:t>60309</w:t>
            </w:r>
            <w:r w:rsidR="00CA282B">
              <w:rPr>
                <w:rFonts w:ascii="Times New Roman" w:hAnsi="Times New Roman" w:cs="Times New Roman"/>
                <w:lang w:eastAsia="ru-RU"/>
              </w:rPr>
              <w:t>3, Россия, Нижегородская обл.</w:t>
            </w:r>
            <w:r w:rsidRPr="000575CC">
              <w:rPr>
                <w:rFonts w:ascii="Times New Roman" w:hAnsi="Times New Roman" w:cs="Times New Roman"/>
                <w:lang w:eastAsia="ru-RU"/>
              </w:rPr>
              <w:t xml:space="preserve">, </w:t>
            </w:r>
            <w:r w:rsidR="00CA282B">
              <w:rPr>
                <w:rFonts w:ascii="Times New Roman" w:hAnsi="Times New Roman" w:cs="Times New Roman"/>
                <w:lang w:eastAsia="ru-RU"/>
              </w:rPr>
              <w:t xml:space="preserve"> г.Нижний Новгород, Родионова, д.</w:t>
            </w:r>
            <w:r w:rsidRPr="000575CC">
              <w:rPr>
                <w:rFonts w:ascii="Times New Roman" w:hAnsi="Times New Roman" w:cs="Times New Roman"/>
                <w:lang w:eastAsia="ru-RU"/>
              </w:rPr>
              <w:t xml:space="preserve"> 24</w:t>
            </w:r>
            <w:r w:rsidR="00CA282B">
              <w:rPr>
                <w:rFonts w:ascii="Times New Roman" w:hAnsi="Times New Roman" w:cs="Times New Roman"/>
                <w:lang w:eastAsia="ru-RU"/>
              </w:rPr>
              <w:t>, пом.</w:t>
            </w:r>
            <w:r w:rsidRPr="000575CC">
              <w:rPr>
                <w:rFonts w:ascii="Times New Roman" w:hAnsi="Times New Roman" w:cs="Times New Roman"/>
                <w:lang w:eastAsia="ru-RU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091EA7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1EA7">
              <w:rPr>
                <w:rFonts w:ascii="Times New Roman" w:hAnsi="Times New Roman" w:cs="Times New Roman"/>
                <w:lang w:eastAsia="ru-RU"/>
              </w:rPr>
              <w:t>Цена заявки: 359 000 (Триста пятьдесят</w:t>
            </w:r>
            <w:r w:rsidR="008229E0">
              <w:rPr>
                <w:rFonts w:ascii="Times New Roman" w:hAnsi="Times New Roman" w:cs="Times New Roman"/>
                <w:lang w:eastAsia="ru-RU"/>
              </w:rPr>
              <w:t xml:space="preserve"> девять тысяч) рублей 00 копеек</w:t>
            </w:r>
            <w:r w:rsidRPr="00091EA7">
              <w:rPr>
                <w:rFonts w:ascii="Times New Roman" w:hAnsi="Times New Roman" w:cs="Times New Roman"/>
                <w:lang w:eastAsia="ru-RU"/>
              </w:rPr>
              <w:t>, включая НДС</w:t>
            </w:r>
          </w:p>
        </w:tc>
      </w:tr>
    </w:tbl>
    <w:p w:rsidR="00BA6EBA" w:rsidRDefault="00BA6EBA" w:rsidP="00C13FF5">
      <w:pPr>
        <w:ind w:firstLine="567"/>
        <w:rPr>
          <w:rFonts w:ascii="Times New Roman" w:hAnsi="Times New Roman" w:cs="Times New Roman"/>
        </w:rPr>
      </w:pPr>
    </w:p>
    <w:p w:rsidR="00150973" w:rsidRPr="00091EA7" w:rsidRDefault="00C13FF5" w:rsidP="00C13FF5">
      <w:pPr>
        <w:ind w:firstLine="567"/>
        <w:rPr>
          <w:rFonts w:ascii="Times New Roman" w:hAnsi="Times New Roman" w:cs="Times New Roman"/>
        </w:rPr>
      </w:pPr>
      <w:r w:rsidRPr="00091EA7">
        <w:rPr>
          <w:rFonts w:ascii="Times New Roman" w:hAnsi="Times New Roman" w:cs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</w:t>
      </w:r>
      <w:r w:rsidR="00544F5E">
        <w:rPr>
          <w:rFonts w:ascii="Times New Roman" w:hAnsi="Times New Roman" w:cs="Times New Roman"/>
        </w:rPr>
        <w:t>п</w:t>
      </w:r>
      <w:r w:rsidRPr="00091EA7">
        <w:rPr>
          <w:rFonts w:ascii="Times New Roman" w:hAnsi="Times New Roman" w:cs="Times New Roman"/>
        </w:rPr>
        <w:t>раво заключения договора на поставку фрезерно-сверлильного станка признан несостоявшимся.</w:t>
      </w:r>
    </w:p>
    <w:p w:rsidR="00BA6EBA" w:rsidRDefault="00BA6EBA" w:rsidP="00AA4DBA">
      <w:pPr>
        <w:ind w:firstLine="567"/>
        <w:rPr>
          <w:rFonts w:ascii="Times New Roman" w:hAnsi="Times New Roman" w:cs="Times New Roman"/>
        </w:rPr>
      </w:pPr>
    </w:p>
    <w:p w:rsidR="00123283" w:rsidRPr="00091EA7" w:rsidRDefault="00123283" w:rsidP="00AA4DBA">
      <w:pPr>
        <w:ind w:firstLine="567"/>
        <w:rPr>
          <w:rFonts w:ascii="Times New Roman" w:hAnsi="Times New Roman" w:cs="Times New Roman"/>
        </w:rPr>
      </w:pPr>
      <w:r w:rsidRPr="00091EA7">
        <w:rPr>
          <w:rFonts w:ascii="Times New Roman" w:hAnsi="Times New Roman" w:cs="Times New Roman"/>
        </w:rPr>
        <w:t xml:space="preserve">Секретарь Закупочной комиссии </w:t>
      </w:r>
    </w:p>
    <w:p w:rsidR="00123283" w:rsidRPr="00091EA7" w:rsidRDefault="00123283" w:rsidP="00AA4DBA">
      <w:pPr>
        <w:ind w:firstLine="567"/>
        <w:rPr>
          <w:rFonts w:ascii="Times New Roman" w:hAnsi="Times New Roman" w:cs="Times New Roman"/>
        </w:rPr>
      </w:pPr>
      <w:r w:rsidRPr="00091EA7">
        <w:rPr>
          <w:rFonts w:ascii="Times New Roman" w:hAnsi="Times New Roman" w:cs="Times New Roman"/>
        </w:rPr>
        <w:t>с правом голоса:</w:t>
      </w:r>
    </w:p>
    <w:p w:rsidR="00254850" w:rsidRPr="00091EA7" w:rsidRDefault="00254850" w:rsidP="00AA4DBA">
      <w:pPr>
        <w:ind w:firstLine="567"/>
        <w:rPr>
          <w:rFonts w:ascii="Times New Roman" w:hAnsi="Times New Roman" w:cs="Times New Roman"/>
        </w:rPr>
      </w:pPr>
    </w:p>
    <w:p w:rsidR="00071709" w:rsidRPr="00091EA7" w:rsidRDefault="00123283" w:rsidP="00091EA7">
      <w:pPr>
        <w:ind w:firstLine="567"/>
        <w:rPr>
          <w:rFonts w:ascii="Times New Roman" w:hAnsi="Times New Roman" w:cs="Times New Roman"/>
        </w:rPr>
      </w:pPr>
      <w:r w:rsidRPr="00091EA7">
        <w:rPr>
          <w:rFonts w:ascii="Times New Roman" w:hAnsi="Times New Roman" w:cs="Times New Roman"/>
        </w:rPr>
        <w:t>________________________                           М.Ю. Маринина</w:t>
      </w:r>
    </w:p>
    <w:sectPr w:rsidR="00071709" w:rsidRPr="00091EA7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E3B" w:rsidRDefault="00A25E3B" w:rsidP="00123283">
      <w:pPr>
        <w:spacing w:after="0" w:line="240" w:lineRule="auto"/>
      </w:pPr>
      <w:r>
        <w:separator/>
      </w:r>
    </w:p>
  </w:endnote>
  <w:endnote w:type="continuationSeparator" w:id="1">
    <w:p w:rsidR="00A25E3B" w:rsidRDefault="00A25E3B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E3B" w:rsidRDefault="00A25E3B" w:rsidP="00123283">
      <w:pPr>
        <w:spacing w:after="0" w:line="240" w:lineRule="auto"/>
      </w:pPr>
      <w:r>
        <w:separator/>
      </w:r>
    </w:p>
  </w:footnote>
  <w:footnote w:type="continuationSeparator" w:id="1">
    <w:p w:rsidR="00A25E3B" w:rsidRDefault="00A25E3B" w:rsidP="0012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575CC"/>
    <w:rsid w:val="000711B9"/>
    <w:rsid w:val="00071709"/>
    <w:rsid w:val="00091EA7"/>
    <w:rsid w:val="000B6F87"/>
    <w:rsid w:val="001166DE"/>
    <w:rsid w:val="00123283"/>
    <w:rsid w:val="001419D5"/>
    <w:rsid w:val="00150973"/>
    <w:rsid w:val="001521A6"/>
    <w:rsid w:val="001B3595"/>
    <w:rsid w:val="0023583E"/>
    <w:rsid w:val="00252151"/>
    <w:rsid w:val="00254850"/>
    <w:rsid w:val="00282092"/>
    <w:rsid w:val="002D2B28"/>
    <w:rsid w:val="002D7837"/>
    <w:rsid w:val="002F1F5E"/>
    <w:rsid w:val="003130D2"/>
    <w:rsid w:val="003D07F4"/>
    <w:rsid w:val="00413359"/>
    <w:rsid w:val="00413714"/>
    <w:rsid w:val="00440C8E"/>
    <w:rsid w:val="004426A3"/>
    <w:rsid w:val="004505D7"/>
    <w:rsid w:val="00480647"/>
    <w:rsid w:val="004913D7"/>
    <w:rsid w:val="00497C98"/>
    <w:rsid w:val="004B0AD3"/>
    <w:rsid w:val="00501FCD"/>
    <w:rsid w:val="00544F5E"/>
    <w:rsid w:val="00546968"/>
    <w:rsid w:val="00547040"/>
    <w:rsid w:val="005476E7"/>
    <w:rsid w:val="00571ACF"/>
    <w:rsid w:val="005A78EA"/>
    <w:rsid w:val="00646849"/>
    <w:rsid w:val="00650C24"/>
    <w:rsid w:val="006702B1"/>
    <w:rsid w:val="00684780"/>
    <w:rsid w:val="006E37C3"/>
    <w:rsid w:val="0073451B"/>
    <w:rsid w:val="0073506F"/>
    <w:rsid w:val="00741CA0"/>
    <w:rsid w:val="00780165"/>
    <w:rsid w:val="007C5ABE"/>
    <w:rsid w:val="007E6CF2"/>
    <w:rsid w:val="007F2F9A"/>
    <w:rsid w:val="008229E0"/>
    <w:rsid w:val="008B01BE"/>
    <w:rsid w:val="008B161F"/>
    <w:rsid w:val="008F4E52"/>
    <w:rsid w:val="00936C98"/>
    <w:rsid w:val="00970BB0"/>
    <w:rsid w:val="009F1DDF"/>
    <w:rsid w:val="00A130D0"/>
    <w:rsid w:val="00A25E3B"/>
    <w:rsid w:val="00A342C3"/>
    <w:rsid w:val="00A606CA"/>
    <w:rsid w:val="00AA4DBA"/>
    <w:rsid w:val="00AC2D9C"/>
    <w:rsid w:val="00B20193"/>
    <w:rsid w:val="00B369E4"/>
    <w:rsid w:val="00B41E07"/>
    <w:rsid w:val="00B422CB"/>
    <w:rsid w:val="00BA6EBA"/>
    <w:rsid w:val="00BD5D42"/>
    <w:rsid w:val="00C13FF5"/>
    <w:rsid w:val="00C34E2E"/>
    <w:rsid w:val="00C3556C"/>
    <w:rsid w:val="00CA282B"/>
    <w:rsid w:val="00CB5991"/>
    <w:rsid w:val="00D501E1"/>
    <w:rsid w:val="00D70C4B"/>
    <w:rsid w:val="00DA2C73"/>
    <w:rsid w:val="00DA367E"/>
    <w:rsid w:val="00DD79A3"/>
    <w:rsid w:val="00DF101C"/>
    <w:rsid w:val="00E27A4E"/>
    <w:rsid w:val="00E94DAE"/>
    <w:rsid w:val="00EA7E93"/>
    <w:rsid w:val="00F132CB"/>
    <w:rsid w:val="00F3491C"/>
    <w:rsid w:val="00F5628A"/>
    <w:rsid w:val="00F874CB"/>
    <w:rsid w:val="00F91DCC"/>
    <w:rsid w:val="00FA127B"/>
    <w:rsid w:val="00FA1C2C"/>
    <w:rsid w:val="00FA6DB4"/>
    <w:rsid w:val="00F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161</cp:revision>
  <cp:lastPrinted>2014-06-02T06:23:00Z</cp:lastPrinted>
  <dcterms:created xsi:type="dcterms:W3CDTF">2014-01-30T13:14:00Z</dcterms:created>
  <dcterms:modified xsi:type="dcterms:W3CDTF">2014-06-19T08:12:00Z</dcterms:modified>
</cp:coreProperties>
</file>