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9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55"/>
        <w:gridCol w:w="1518"/>
        <w:gridCol w:w="3786"/>
      </w:tblGrid>
      <w:tr w:rsidR="00123283" w:rsidRPr="00B45DD3" w:rsidTr="00C34E2E">
        <w:trPr>
          <w:trHeight w:val="4894"/>
        </w:trPr>
        <w:tc>
          <w:tcPr>
            <w:tcW w:w="4355" w:type="dxa"/>
          </w:tcPr>
          <w:p w:rsidR="00123283" w:rsidRPr="00B45DD3" w:rsidRDefault="00123283" w:rsidP="007C5ABE">
            <w:pPr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545715" cy="1440815"/>
                  <wp:effectExtent l="19050" t="0" r="6985" b="0"/>
                  <wp:docPr id="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715" cy="144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3283" w:rsidRPr="00B45DD3" w:rsidRDefault="00123283" w:rsidP="00467118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pacing w:val="40"/>
              </w:rPr>
            </w:pPr>
            <w:r w:rsidRPr="00B45DD3">
              <w:rPr>
                <w:rFonts w:ascii="Times New Roman" w:hAnsi="Times New Roman" w:cs="Times New Roman"/>
                <w:b/>
                <w:bCs/>
                <w:spacing w:val="40"/>
              </w:rPr>
              <w:t>ПРОТОКОЛ</w:t>
            </w:r>
          </w:p>
          <w:p w:rsidR="007C5ABE" w:rsidRPr="00B45DD3" w:rsidRDefault="00754E5B" w:rsidP="004671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</w:rPr>
              <w:t>30</w:t>
            </w:r>
            <w:r w:rsidR="00413714" w:rsidRPr="00B45DD3">
              <w:rPr>
                <w:rFonts w:ascii="Times New Roman" w:hAnsi="Times New Roman" w:cs="Times New Roman"/>
              </w:rPr>
              <w:t>.06</w:t>
            </w:r>
            <w:r w:rsidR="00123283" w:rsidRPr="00B45DD3">
              <w:rPr>
                <w:rFonts w:ascii="Times New Roman" w:hAnsi="Times New Roman" w:cs="Times New Roman"/>
              </w:rPr>
              <w:t>.2014 № 10041-05/</w:t>
            </w:r>
            <w:r w:rsidR="00547040" w:rsidRPr="00B45DD3">
              <w:rPr>
                <w:rFonts w:ascii="Times New Roman" w:hAnsi="Times New Roman" w:cs="Times New Roman"/>
              </w:rPr>
              <w:t>120</w:t>
            </w:r>
            <w:r w:rsidR="008938FB" w:rsidRPr="00B45DD3">
              <w:rPr>
                <w:rFonts w:ascii="Times New Roman" w:hAnsi="Times New Roman" w:cs="Times New Roman"/>
              </w:rPr>
              <w:t>/</w:t>
            </w:r>
            <w:r w:rsidR="00F12684">
              <w:rPr>
                <w:rFonts w:ascii="Times New Roman" w:hAnsi="Times New Roman" w:cs="Times New Roman"/>
              </w:rPr>
              <w:t>3</w:t>
            </w:r>
          </w:p>
          <w:p w:rsidR="00C34E2E" w:rsidRPr="00B45DD3" w:rsidRDefault="00754E5B" w:rsidP="00754E5B">
            <w:pPr>
              <w:keepLines/>
              <w:tabs>
                <w:tab w:val="left" w:pos="252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B45DD3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заседания комиссии по рассмотрению, сопоставлению и оценке </w:t>
            </w:r>
            <w:r w:rsidR="0006510F" w:rsidRPr="00B45DD3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участников </w:t>
            </w:r>
            <w:r w:rsidR="00C34E2E" w:rsidRPr="00B45DD3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открытого </w:t>
            </w:r>
            <w:r w:rsidR="007C5ABE" w:rsidRPr="00B45DD3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запроса </w:t>
            </w:r>
            <w:r w:rsidR="00C34E2E" w:rsidRPr="00B45DD3">
              <w:rPr>
                <w:rFonts w:ascii="Times New Roman" w:hAnsi="Times New Roman" w:cs="Times New Roman"/>
                <w:b/>
                <w:bCs/>
                <w:i/>
                <w:iCs/>
              </w:rPr>
              <w:t>цен</w:t>
            </w:r>
            <w:r w:rsidR="007C5ABE" w:rsidRPr="00B45DD3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на право заключения договора на </w:t>
            </w:r>
            <w:r w:rsidR="00C34E2E" w:rsidRPr="00B45DD3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поставку </w:t>
            </w:r>
            <w:r w:rsidR="00547040" w:rsidRPr="00B45DD3">
              <w:rPr>
                <w:rFonts w:ascii="Times New Roman" w:hAnsi="Times New Roman" w:cs="Times New Roman"/>
                <w:b/>
                <w:bCs/>
                <w:i/>
                <w:iCs/>
              </w:rPr>
              <w:t>водостойкой абразивной шлифовальной бумаги</w:t>
            </w:r>
          </w:p>
          <w:p w:rsidR="00123283" w:rsidRPr="00B45DD3" w:rsidRDefault="00123283" w:rsidP="00C34E2E">
            <w:pPr>
              <w:keepLines/>
              <w:tabs>
                <w:tab w:val="left" w:pos="252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518" w:type="dxa"/>
          </w:tcPr>
          <w:p w:rsidR="00123283" w:rsidRPr="00B45DD3" w:rsidRDefault="00123283" w:rsidP="004671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86" w:type="dxa"/>
          </w:tcPr>
          <w:p w:rsidR="00123283" w:rsidRPr="00B45DD3" w:rsidRDefault="00123283" w:rsidP="00467118">
            <w:pPr>
              <w:rPr>
                <w:rFonts w:ascii="Times New Roman" w:hAnsi="Times New Roman" w:cs="Times New Roman"/>
              </w:rPr>
            </w:pPr>
          </w:p>
          <w:p w:rsidR="00123283" w:rsidRPr="00B45DD3" w:rsidRDefault="00123283" w:rsidP="00467118">
            <w:pPr>
              <w:rPr>
                <w:rFonts w:ascii="Times New Roman" w:hAnsi="Times New Roman" w:cs="Times New Roman"/>
              </w:rPr>
            </w:pPr>
          </w:p>
          <w:p w:rsidR="00123283" w:rsidRPr="00B45DD3" w:rsidRDefault="00123283" w:rsidP="00467118">
            <w:pPr>
              <w:rPr>
                <w:rFonts w:ascii="Times New Roman" w:hAnsi="Times New Roman" w:cs="Times New Roman"/>
              </w:rPr>
            </w:pPr>
          </w:p>
          <w:p w:rsidR="00123283" w:rsidRPr="00B45DD3" w:rsidRDefault="00123283" w:rsidP="00467118">
            <w:pPr>
              <w:rPr>
                <w:rFonts w:ascii="Times New Roman" w:hAnsi="Times New Roman" w:cs="Times New Roman"/>
              </w:rPr>
            </w:pPr>
          </w:p>
          <w:p w:rsidR="00123283" w:rsidRPr="00B45DD3" w:rsidRDefault="00123283" w:rsidP="00467118">
            <w:pPr>
              <w:rPr>
                <w:rFonts w:ascii="Times New Roman" w:hAnsi="Times New Roman" w:cs="Times New Roman"/>
              </w:rPr>
            </w:pPr>
          </w:p>
          <w:p w:rsidR="00123283" w:rsidRPr="00B45DD3" w:rsidRDefault="00123283" w:rsidP="00467118">
            <w:pPr>
              <w:rPr>
                <w:rFonts w:ascii="Times New Roman" w:hAnsi="Times New Roman" w:cs="Times New Roman"/>
              </w:rPr>
            </w:pPr>
          </w:p>
          <w:p w:rsidR="00123283" w:rsidRPr="00B45DD3" w:rsidRDefault="00123283" w:rsidP="00467118">
            <w:pPr>
              <w:rPr>
                <w:rFonts w:ascii="Times New Roman" w:hAnsi="Times New Roman" w:cs="Times New Roman"/>
              </w:rPr>
            </w:pPr>
          </w:p>
          <w:p w:rsidR="00123283" w:rsidRPr="00B45DD3" w:rsidRDefault="00123283" w:rsidP="00467118">
            <w:pPr>
              <w:rPr>
                <w:rFonts w:ascii="Times New Roman" w:hAnsi="Times New Roman" w:cs="Times New Roman"/>
              </w:rPr>
            </w:pPr>
          </w:p>
          <w:p w:rsidR="00123283" w:rsidRPr="00B45DD3" w:rsidRDefault="00123283" w:rsidP="004671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A4DBA" w:rsidRPr="00B45DD3" w:rsidRDefault="00AA4DBA" w:rsidP="00AA4DB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lang w:eastAsia="ru-RU"/>
        </w:rPr>
      </w:pPr>
      <w:r w:rsidRPr="00B45DD3">
        <w:rPr>
          <w:rFonts w:ascii="Times New Roman" w:hAnsi="Times New Roman" w:cs="Times New Roman"/>
          <w:lang w:eastAsia="ru-RU"/>
        </w:rPr>
        <w:t>Заказчик: Открытое акционерное общество "Государственный научный центр - Научно-исследовательский институт атомных реакторов"</w:t>
      </w:r>
      <w:r w:rsidR="00FA6DB4" w:rsidRPr="00B45DD3">
        <w:rPr>
          <w:rFonts w:ascii="Times New Roman" w:hAnsi="Times New Roman" w:cs="Times New Roman"/>
          <w:lang w:eastAsia="ru-RU"/>
        </w:rPr>
        <w:t>.</w:t>
      </w:r>
    </w:p>
    <w:p w:rsidR="00AA4DBA" w:rsidRPr="00B45DD3" w:rsidRDefault="00AA4DBA" w:rsidP="00AA4D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B45DD3">
        <w:rPr>
          <w:rFonts w:ascii="Times New Roman" w:hAnsi="Times New Roman" w:cs="Times New Roman"/>
          <w:lang w:eastAsia="ru-RU"/>
        </w:rPr>
        <w:t xml:space="preserve">Организатор </w:t>
      </w:r>
      <w:r w:rsidRPr="00B45DD3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Pr="00B45DD3">
        <w:rPr>
          <w:rFonts w:ascii="Times New Roman" w:hAnsi="Times New Roman" w:cs="Times New Roman"/>
          <w:lang w:eastAsia="ru-RU"/>
        </w:rPr>
        <w:t>: ОАО "ГНЦ НИИАР"</w:t>
      </w:r>
      <w:r w:rsidR="00FA6DB4" w:rsidRPr="00B45DD3">
        <w:rPr>
          <w:rFonts w:ascii="Times New Roman" w:hAnsi="Times New Roman" w:cs="Times New Roman"/>
          <w:lang w:eastAsia="ru-RU"/>
        </w:rPr>
        <w:t>.</w:t>
      </w:r>
    </w:p>
    <w:p w:rsidR="00AA4DBA" w:rsidRPr="00B45DD3" w:rsidRDefault="00AA4DBA" w:rsidP="00AA4D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B45DD3">
        <w:rPr>
          <w:rFonts w:ascii="Times New Roman" w:hAnsi="Times New Roman" w:cs="Times New Roman"/>
          <w:lang w:eastAsia="ru-RU"/>
        </w:rPr>
        <w:t xml:space="preserve">Предмет </w:t>
      </w:r>
      <w:r w:rsidRPr="00B45DD3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Pr="00B45DD3">
        <w:rPr>
          <w:rFonts w:ascii="Times New Roman" w:hAnsi="Times New Roman" w:cs="Times New Roman"/>
          <w:lang w:eastAsia="ru-RU"/>
        </w:rPr>
        <w:t>: право заключения договора на поставку водостойкой абразивной шлифовальной бумаги</w:t>
      </w:r>
      <w:r w:rsidR="00FA6DB4" w:rsidRPr="00B45DD3">
        <w:rPr>
          <w:rFonts w:ascii="Times New Roman" w:hAnsi="Times New Roman" w:cs="Times New Roman"/>
          <w:lang w:eastAsia="ru-RU"/>
        </w:rPr>
        <w:t>.</w:t>
      </w:r>
    </w:p>
    <w:p w:rsidR="00AA4DBA" w:rsidRPr="00B45DD3" w:rsidRDefault="00AA4DBA" w:rsidP="00AA4DBA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B45DD3">
        <w:rPr>
          <w:rFonts w:ascii="Times New Roman" w:hAnsi="Times New Roman" w:cs="Times New Roman"/>
          <w:lang w:eastAsia="ru-RU"/>
        </w:rPr>
        <w:t>Предмет договора: поставка водостойкой абразивной шлифовальной бумаги</w:t>
      </w:r>
      <w:r w:rsidR="00FA6DB4" w:rsidRPr="00B45DD3">
        <w:rPr>
          <w:rFonts w:ascii="Times New Roman" w:hAnsi="Times New Roman" w:cs="Times New Roman"/>
          <w:lang w:eastAsia="ru-RU"/>
        </w:rPr>
        <w:t>.</w:t>
      </w:r>
      <w:r w:rsidRPr="00B45DD3">
        <w:rPr>
          <w:rFonts w:ascii="Times New Roman" w:hAnsi="Times New Roman" w:cs="Times New Roman"/>
          <w:lang w:eastAsia="ru-RU"/>
        </w:rPr>
        <w:t xml:space="preserve"> </w:t>
      </w:r>
    </w:p>
    <w:p w:rsidR="00AA4DBA" w:rsidRPr="00B45DD3" w:rsidRDefault="00AA4DBA" w:rsidP="00AA4DBA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B45DD3">
        <w:rPr>
          <w:rFonts w:ascii="Times New Roman" w:hAnsi="Times New Roman" w:cs="Times New Roman"/>
          <w:lang w:eastAsia="ru-RU"/>
        </w:rPr>
        <w:t xml:space="preserve">Начальная (максимальная) цена договора: 331 480 (Триста тридцать одна тысяча четыреста восемьдесят) рублей 34 копейки, включая НДС. </w:t>
      </w:r>
    </w:p>
    <w:p w:rsidR="00AA4DBA" w:rsidRPr="00B45DD3" w:rsidRDefault="00AA4DBA" w:rsidP="00AA4D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B45DD3">
        <w:rPr>
          <w:rFonts w:ascii="Times New Roman" w:hAnsi="Times New Roman" w:cs="Times New Roman"/>
          <w:lang w:eastAsia="ru-RU"/>
        </w:rPr>
        <w:t xml:space="preserve">Извещение о проведении </w:t>
      </w:r>
      <w:r w:rsidRPr="00B45DD3">
        <w:rPr>
          <w:rFonts w:ascii="Times New Roman" w:hAnsi="Times New Roman" w:cs="Times New Roman"/>
          <w:color w:val="000000"/>
          <w:lang w:eastAsia="ar-SA"/>
        </w:rPr>
        <w:t>запроса цен в электронной форме опубликовано</w:t>
      </w:r>
      <w:r w:rsidRPr="00B45DD3">
        <w:rPr>
          <w:rFonts w:ascii="Times New Roman" w:hAnsi="Times New Roman" w:cs="Times New Roman"/>
          <w:lang w:eastAsia="ru-RU"/>
        </w:rPr>
        <w:t xml:space="preserve"> «09»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45DD3">
          <w:rPr>
            <w:rStyle w:val="a3"/>
            <w:rFonts w:ascii="Times New Roman" w:hAnsi="Times New Roman"/>
            <w:u w:val="none"/>
            <w:lang w:eastAsia="ru-RU"/>
          </w:rPr>
          <w:t>http://www.zakupki.gov.ru</w:t>
        </w:r>
      </w:hyperlink>
      <w:r w:rsidRPr="00B45DD3">
        <w:rPr>
          <w:rStyle w:val="a3"/>
          <w:rFonts w:ascii="Times New Roman" w:hAnsi="Times New Roman"/>
          <w:u w:val="none"/>
          <w:lang w:eastAsia="ru-RU"/>
        </w:rPr>
        <w:t>/</w:t>
      </w:r>
      <w:r w:rsidRPr="00B45DD3">
        <w:rPr>
          <w:rFonts w:ascii="Times New Roman" w:hAnsi="Times New Roman" w:cs="Times New Roman"/>
          <w:lang w:eastAsia="ru-RU"/>
        </w:rPr>
        <w:t>,</w:t>
      </w:r>
      <w:r w:rsidRPr="00B45DD3">
        <w:rPr>
          <w:rFonts w:ascii="Times New Roman" w:hAnsi="Times New Roman" w:cs="Times New Roman"/>
        </w:rPr>
        <w:t xml:space="preserve"> </w:t>
      </w:r>
      <w:r w:rsidRPr="00B45DD3">
        <w:rPr>
          <w:rFonts w:ascii="Times New Roman" w:hAnsi="Times New Roman" w:cs="Times New Roman"/>
          <w:lang w:eastAsia="ru-RU"/>
        </w:rPr>
        <w:t xml:space="preserve">закупка 31401233285,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B45DD3">
          <w:rPr>
            <w:rStyle w:val="a3"/>
            <w:rFonts w:ascii="Times New Roman" w:hAnsi="Times New Roman"/>
            <w:u w:val="none"/>
            <w:lang w:eastAsia="ru-RU"/>
          </w:rPr>
          <w:t>http://zakupki.rosatom.ru/</w:t>
        </w:r>
      </w:hyperlink>
      <w:r w:rsidRPr="00B45DD3">
        <w:rPr>
          <w:rFonts w:ascii="Times New Roman" w:hAnsi="Times New Roman" w:cs="Times New Roman"/>
          <w:lang w:eastAsia="ru-RU"/>
        </w:rPr>
        <w:t xml:space="preserve">, закупка №140609/0497/120, </w:t>
      </w:r>
      <w:r w:rsidR="00FA6DB4" w:rsidRPr="00B45DD3">
        <w:rPr>
          <w:rFonts w:ascii="Times New Roman" w:hAnsi="Times New Roman" w:cs="Times New Roman"/>
          <w:lang w:eastAsia="ru-RU"/>
        </w:rPr>
        <w:t>на ЭТП А. К. Д.</w:t>
      </w:r>
      <w:r w:rsidRPr="00B45DD3">
        <w:rPr>
          <w:rFonts w:ascii="Times New Roman" w:hAnsi="Times New Roman" w:cs="Times New Roman"/>
          <w:lang w:eastAsia="ru-RU"/>
        </w:rPr>
        <w:t>, закупка №Z031923.</w:t>
      </w:r>
    </w:p>
    <w:p w:rsidR="00F106D7" w:rsidRPr="00B45DD3" w:rsidRDefault="00F106D7" w:rsidP="00AA4D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</w:p>
    <w:p w:rsidR="00654697" w:rsidRPr="00B45DD3" w:rsidRDefault="00654697" w:rsidP="003C2952">
      <w:pPr>
        <w:ind w:firstLine="567"/>
        <w:jc w:val="both"/>
        <w:rPr>
          <w:rFonts w:ascii="Times New Roman" w:hAnsi="Times New Roman" w:cs="Times New Roman"/>
          <w:lang w:eastAsia="ru-RU"/>
        </w:rPr>
      </w:pPr>
      <w:r w:rsidRPr="00B45DD3">
        <w:rPr>
          <w:rFonts w:ascii="Times New Roman" w:hAnsi="Times New Roman" w:cs="Times New Roman"/>
          <w:lang w:eastAsia="ru-RU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18.06.2014 № 10041-05/120/1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22"/>
        <w:gridCol w:w="2680"/>
        <w:gridCol w:w="2645"/>
        <w:gridCol w:w="4077"/>
      </w:tblGrid>
      <w:tr w:rsidR="00970BB0" w:rsidRPr="00B45DD3" w:rsidTr="00AC2D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B45DD3" w:rsidRDefault="00AA4DBA" w:rsidP="00970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45DD3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B45DD3" w:rsidRDefault="00AA4DBA" w:rsidP="00970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45DD3">
              <w:rPr>
                <w:rFonts w:ascii="Times New Roman" w:hAnsi="Times New Roman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B45DD3" w:rsidRDefault="00970BB0" w:rsidP="00970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45DD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Юридический адрес </w:t>
            </w:r>
            <w:r w:rsidR="00AA4DBA" w:rsidRPr="00B45DD3">
              <w:rPr>
                <w:rFonts w:ascii="Times New Roman" w:hAnsi="Times New Roman" w:cs="Times New Roman"/>
                <w:b/>
                <w:bCs/>
                <w:lang w:eastAsia="ru-RU"/>
              </w:rPr>
              <w:t>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B45DD3" w:rsidRDefault="00AA4DBA" w:rsidP="00970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45DD3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970BB0" w:rsidRPr="00B45DD3" w:rsidTr="00AC2D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B45DD3" w:rsidRDefault="00AA4DBA" w:rsidP="0028209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45DD3">
              <w:rPr>
                <w:rFonts w:ascii="Times New Roman" w:hAnsi="Times New Roman" w:cs="Times New Roman"/>
                <w:lang w:eastAsia="ru-RU"/>
              </w:rPr>
              <w:t xml:space="preserve">60146629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B45DD3" w:rsidRDefault="00AA4DBA" w:rsidP="0028209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45DD3">
              <w:rPr>
                <w:rFonts w:ascii="Times New Roman" w:hAnsi="Times New Roman" w:cs="Times New Roman"/>
                <w:lang w:eastAsia="ru-RU"/>
              </w:rPr>
              <w:t>Закрытое акционерное общество "ЭсДи Группа Компаний"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B45DD3" w:rsidRDefault="007F2F9A" w:rsidP="007F2F9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B45DD3">
              <w:rPr>
                <w:rFonts w:ascii="Times New Roman" w:hAnsi="Times New Roman" w:cs="Times New Roman"/>
                <w:lang w:eastAsia="ru-RU"/>
              </w:rPr>
              <w:t>119072, Россия, г. Москва,  ул.Донская, д.4, стр.2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B45DD3" w:rsidRDefault="00AA4DBA" w:rsidP="0028209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45DD3">
              <w:rPr>
                <w:rFonts w:ascii="Times New Roman" w:hAnsi="Times New Roman" w:cs="Times New Roman"/>
                <w:lang w:eastAsia="ru-RU"/>
              </w:rPr>
              <w:t xml:space="preserve">Цена заявки: 302 740 (Триста две тысячи </w:t>
            </w:r>
            <w:r w:rsidR="00AC2D9C" w:rsidRPr="00B45DD3">
              <w:rPr>
                <w:rFonts w:ascii="Times New Roman" w:hAnsi="Times New Roman" w:cs="Times New Roman"/>
                <w:lang w:eastAsia="ru-RU"/>
              </w:rPr>
              <w:t>семьсот сорок) рублей 80 копеек</w:t>
            </w:r>
            <w:r w:rsidRPr="00B45DD3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  <w:tr w:rsidR="00970BB0" w:rsidRPr="00B45DD3" w:rsidTr="00AC2D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B45DD3" w:rsidRDefault="00AA4DBA" w:rsidP="0028209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45DD3">
              <w:rPr>
                <w:rFonts w:ascii="Times New Roman" w:hAnsi="Times New Roman" w:cs="Times New Roman"/>
                <w:lang w:eastAsia="ru-RU"/>
              </w:rPr>
              <w:t xml:space="preserve">60146653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B45DD3" w:rsidRDefault="00AA4DBA" w:rsidP="0028209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45DD3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"Корунд"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B45DD3" w:rsidRDefault="007F2F9A" w:rsidP="007F2F9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B45DD3">
              <w:rPr>
                <w:rFonts w:ascii="Times New Roman" w:hAnsi="Times New Roman" w:cs="Times New Roman"/>
                <w:lang w:eastAsia="ru-RU"/>
              </w:rPr>
              <w:t>440028, Россия, Пензенская обл.,  г. Пенза, ул.Циолковского , 12Б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B45DD3" w:rsidRDefault="00AA4DBA" w:rsidP="0028209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45DD3">
              <w:rPr>
                <w:rFonts w:ascii="Times New Roman" w:hAnsi="Times New Roman" w:cs="Times New Roman"/>
                <w:lang w:eastAsia="ru-RU"/>
              </w:rPr>
              <w:t>Цена заявки: 322 724 (Триста двадцать две тысячи семьсот д</w:t>
            </w:r>
            <w:r w:rsidR="00AC2D9C" w:rsidRPr="00B45DD3">
              <w:rPr>
                <w:rFonts w:ascii="Times New Roman" w:hAnsi="Times New Roman" w:cs="Times New Roman"/>
                <w:lang w:eastAsia="ru-RU"/>
              </w:rPr>
              <w:t>вадцать четыре) рубля 10 копеек</w:t>
            </w:r>
            <w:r w:rsidRPr="00B45DD3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</w:tbl>
    <w:p w:rsidR="00CB5991" w:rsidRPr="00B45DD3" w:rsidRDefault="00CB5991" w:rsidP="00AA4DBA">
      <w:pPr>
        <w:spacing w:after="0" w:line="240" w:lineRule="auto"/>
        <w:ind w:firstLine="567"/>
        <w:rPr>
          <w:rFonts w:ascii="Times New Roman" w:hAnsi="Times New Roman" w:cs="Times New Roman"/>
          <w:lang w:eastAsia="ru-RU"/>
        </w:rPr>
      </w:pPr>
    </w:p>
    <w:p w:rsidR="00AA4FBE" w:rsidRPr="00B45DD3" w:rsidRDefault="00AA4FBE" w:rsidP="00AA4FBE">
      <w:pPr>
        <w:ind w:firstLine="567"/>
        <w:outlineLvl w:val="0"/>
        <w:rPr>
          <w:rFonts w:ascii="Times New Roman" w:hAnsi="Times New Roman" w:cs="Times New Roman"/>
        </w:rPr>
      </w:pPr>
      <w:r w:rsidRPr="00B45DD3">
        <w:rPr>
          <w:rFonts w:ascii="Times New Roman" w:hAnsi="Times New Roman" w:cs="Times New Roman"/>
        </w:rPr>
        <w:t xml:space="preserve">2. По результатам рассмотрения заявок на участие в запросе цен на отборочной стадии от </w:t>
      </w:r>
      <w:r w:rsidR="004E4579" w:rsidRPr="00B45DD3">
        <w:rPr>
          <w:rFonts w:ascii="Times New Roman" w:hAnsi="Times New Roman" w:cs="Times New Roman"/>
        </w:rPr>
        <w:t>24</w:t>
      </w:r>
      <w:r w:rsidRPr="00B45DD3">
        <w:rPr>
          <w:rFonts w:ascii="Times New Roman" w:hAnsi="Times New Roman" w:cs="Times New Roman"/>
        </w:rPr>
        <w:t>.06.2014 г. закупочной комиссией были</w:t>
      </w:r>
      <w:r w:rsidRPr="00B45DD3">
        <w:rPr>
          <w:rFonts w:ascii="Times New Roman" w:hAnsi="Times New Roman" w:cs="Times New Roman"/>
          <w:i/>
          <w:iCs/>
        </w:rPr>
        <w:t xml:space="preserve"> </w:t>
      </w:r>
      <w:r w:rsidRPr="00B45DD3">
        <w:rPr>
          <w:rFonts w:ascii="Times New Roman" w:hAnsi="Times New Roman" w:cs="Times New Roman"/>
        </w:rPr>
        <w:t>приняты следующие решения:</w:t>
      </w:r>
    </w:p>
    <w:p w:rsidR="00810883" w:rsidRPr="00B45DD3" w:rsidRDefault="00810883" w:rsidP="00810883">
      <w:pPr>
        <w:pStyle w:val="Times12"/>
        <w:spacing w:before="120" w:after="120"/>
        <w:ind w:firstLine="851"/>
        <w:rPr>
          <w:bCs w:val="0"/>
          <w:sz w:val="22"/>
          <w:lang w:eastAsia="en-US"/>
        </w:rPr>
      </w:pPr>
      <w:r w:rsidRPr="00B45DD3">
        <w:rPr>
          <w:bCs w:val="0"/>
          <w:sz w:val="22"/>
          <w:lang w:eastAsia="en-US"/>
        </w:rPr>
        <w:t xml:space="preserve">В соответствии с п. 14.8.4.1 пп г), д), з) ЕОСЗ ГК «Росатом» у участника запроса цен </w:t>
      </w:r>
      <w:r w:rsidRPr="00B45DD3">
        <w:rPr>
          <w:b/>
          <w:bCs w:val="0"/>
          <w:sz w:val="22"/>
          <w:lang w:eastAsia="en-US"/>
        </w:rPr>
        <w:t>ООО "Корунд"</w:t>
      </w:r>
      <w:r w:rsidRPr="00B45DD3">
        <w:rPr>
          <w:bCs w:val="0"/>
          <w:sz w:val="22"/>
          <w:lang w:eastAsia="en-US"/>
        </w:rPr>
        <w:t xml:space="preserve"> запросить отсутствующие документы: решение об одобрении или о совершении крупной сделки с указанием предмета, сторон и суммы сделки; решение об одобрении или о совершении сделки с заинтересованностью с указанием предмета, сторон и суммы сделки; табл. 1.1. «Принадлежность участника запроса цен/ соисполнителя к субъектам малого и среднего предпринимательства».</w:t>
      </w:r>
    </w:p>
    <w:p w:rsidR="004E4579" w:rsidRPr="00B45DD3" w:rsidRDefault="00810883" w:rsidP="00F52B0A">
      <w:pPr>
        <w:ind w:firstLine="851"/>
        <w:jc w:val="both"/>
        <w:outlineLvl w:val="0"/>
        <w:rPr>
          <w:rFonts w:ascii="Times New Roman" w:hAnsi="Times New Roman" w:cs="Times New Roman"/>
        </w:rPr>
      </w:pPr>
      <w:r w:rsidRPr="00B45DD3">
        <w:rPr>
          <w:rFonts w:ascii="Times New Roman" w:hAnsi="Times New Roman" w:cs="Times New Roman"/>
        </w:rPr>
        <w:t xml:space="preserve"> В соответствии с п. 14.8.4.3 пп а) ЕОСЗ ГК «Росатом» направить уточняющий запрос, а именно: </w:t>
      </w:r>
      <w:r w:rsidR="00420A08" w:rsidRPr="00B45DD3">
        <w:rPr>
          <w:rFonts w:ascii="Times New Roman" w:hAnsi="Times New Roman" w:cs="Times New Roman"/>
        </w:rPr>
        <w:t>прописать условия поставки товара</w:t>
      </w:r>
      <w:r w:rsidR="003C2952" w:rsidRPr="00B45DD3">
        <w:rPr>
          <w:rFonts w:ascii="Times New Roman" w:hAnsi="Times New Roman" w:cs="Times New Roman"/>
        </w:rPr>
        <w:t>;</w:t>
      </w:r>
      <w:r w:rsidRPr="00B45DD3">
        <w:rPr>
          <w:rFonts w:ascii="Times New Roman" w:hAnsi="Times New Roman" w:cs="Times New Roman"/>
        </w:rPr>
        <w:t xml:space="preserve"> срок </w:t>
      </w:r>
      <w:r w:rsidR="00710811" w:rsidRPr="00B45DD3">
        <w:rPr>
          <w:rFonts w:ascii="Times New Roman" w:hAnsi="Times New Roman" w:cs="Times New Roman"/>
        </w:rPr>
        <w:t>действия предложения участника</w:t>
      </w:r>
      <w:r w:rsidR="00491722" w:rsidRPr="00B45DD3">
        <w:rPr>
          <w:rFonts w:ascii="Times New Roman" w:hAnsi="Times New Roman" w:cs="Times New Roman"/>
        </w:rPr>
        <w:t>;</w:t>
      </w:r>
      <w:r w:rsidR="00710811" w:rsidRPr="00B45DD3">
        <w:rPr>
          <w:rFonts w:ascii="Times New Roman" w:hAnsi="Times New Roman" w:cs="Times New Roman"/>
        </w:rPr>
        <w:t xml:space="preserve"> </w:t>
      </w:r>
      <w:r w:rsidRPr="00B45DD3">
        <w:rPr>
          <w:rFonts w:ascii="Times New Roman" w:hAnsi="Times New Roman" w:cs="Times New Roman"/>
        </w:rPr>
        <w:t xml:space="preserve">условия оплаты товара; </w:t>
      </w:r>
      <w:r w:rsidR="00420A08" w:rsidRPr="00B45DD3">
        <w:rPr>
          <w:rFonts w:ascii="Times New Roman" w:hAnsi="Times New Roman" w:cs="Times New Roman"/>
        </w:rPr>
        <w:t xml:space="preserve">о </w:t>
      </w:r>
      <w:r w:rsidRPr="00B45DD3">
        <w:rPr>
          <w:rFonts w:ascii="Times New Roman" w:hAnsi="Times New Roman" w:cs="Times New Roman"/>
        </w:rPr>
        <w:lastRenderedPageBreak/>
        <w:t>ненахождение участника в процессе ликвидации, отсутствие решения о признании участника несостоятельным (банкротом), отсутствие ареста имущества участника, наложенного по решению суда, административного органа, неприостановление экономической деятельности участника закупки, отсутствие задолженности по уплате налогов, сборов, пеней и штрафов, размер которой превышает двадцать пять процентов балансовой стоимости активов участника конкурса, определяемой по данным бухгалтерской (финансовой) отчетности за истекший период (год, квартал/полугодие/9 месяцев текущего года)</w:t>
      </w:r>
      <w:r w:rsidR="003C2952" w:rsidRPr="00B45DD3">
        <w:rPr>
          <w:rFonts w:ascii="Times New Roman" w:hAnsi="Times New Roman" w:cs="Times New Roman"/>
        </w:rPr>
        <w:t>; предоставить табл. 2 «Сведения о цепочке собственников, включая бенефициаров (в том числе конечных)»</w:t>
      </w:r>
      <w:r w:rsidRPr="00B45DD3">
        <w:rPr>
          <w:rFonts w:ascii="Times New Roman" w:hAnsi="Times New Roman" w:cs="Times New Roman"/>
        </w:rPr>
        <w:t>.</w:t>
      </w:r>
    </w:p>
    <w:p w:rsidR="004E4579" w:rsidRPr="00B45DD3" w:rsidRDefault="00E71554" w:rsidP="00E71554">
      <w:pPr>
        <w:ind w:firstLine="851"/>
        <w:jc w:val="both"/>
        <w:outlineLvl w:val="0"/>
        <w:rPr>
          <w:rFonts w:ascii="Times New Roman" w:hAnsi="Times New Roman" w:cs="Times New Roman"/>
        </w:rPr>
      </w:pPr>
      <w:r w:rsidRPr="00B45DD3">
        <w:rPr>
          <w:rFonts w:ascii="Times New Roman" w:hAnsi="Times New Roman" w:cs="Times New Roman"/>
        </w:rPr>
        <w:t xml:space="preserve">В соответствии с п. 14.8.4.1 пп г) ЕОСЗ ГК «Росатом» у участника запроса цен </w:t>
      </w:r>
      <w:r w:rsidRPr="00B45DD3">
        <w:rPr>
          <w:rFonts w:ascii="Times New Roman" w:hAnsi="Times New Roman" w:cs="Times New Roman"/>
          <w:b/>
        </w:rPr>
        <w:t xml:space="preserve">ЗАО </w:t>
      </w:r>
      <w:r w:rsidR="00B45DD3">
        <w:rPr>
          <w:rFonts w:ascii="Times New Roman" w:hAnsi="Times New Roman" w:cs="Times New Roman"/>
          <w:b/>
        </w:rPr>
        <w:t xml:space="preserve">                    </w:t>
      </w:r>
      <w:r w:rsidRPr="00B45DD3">
        <w:rPr>
          <w:rFonts w:ascii="Times New Roman" w:hAnsi="Times New Roman" w:cs="Times New Roman"/>
          <w:b/>
        </w:rPr>
        <w:t xml:space="preserve"> "ЭсДи Группа Компаний" </w:t>
      </w:r>
      <w:r w:rsidRPr="00B45DD3">
        <w:rPr>
          <w:rFonts w:ascii="Times New Roman" w:hAnsi="Times New Roman" w:cs="Times New Roman"/>
        </w:rPr>
        <w:t>запросить документы, предоставленные  не в полном объеме, а именно: решение об одобрении или о совершении крупной сделки с указанием предмета, суммы и сторон сделки.</w:t>
      </w:r>
    </w:p>
    <w:p w:rsidR="0087564D" w:rsidRPr="00B45DD3" w:rsidRDefault="00754E5B" w:rsidP="0087564D">
      <w:pPr>
        <w:pStyle w:val="ad"/>
        <w:ind w:left="0" w:firstLine="567"/>
        <w:jc w:val="both"/>
        <w:outlineLvl w:val="0"/>
        <w:rPr>
          <w:rFonts w:ascii="Times New Roman" w:hAnsi="Times New Roman"/>
        </w:rPr>
      </w:pPr>
      <w:r w:rsidRPr="00B45DD3">
        <w:rPr>
          <w:rFonts w:ascii="Times New Roman" w:hAnsi="Times New Roman"/>
        </w:rPr>
        <w:t xml:space="preserve">3. </w:t>
      </w:r>
      <w:r w:rsidR="003525FC" w:rsidRPr="00B45DD3">
        <w:rPr>
          <w:rFonts w:ascii="Times New Roman" w:hAnsi="Times New Roman"/>
        </w:rPr>
        <w:t>По результатам рассмотрения</w:t>
      </w:r>
      <w:r w:rsidR="0087564D" w:rsidRPr="00B45DD3">
        <w:rPr>
          <w:rFonts w:ascii="Times New Roman" w:hAnsi="Times New Roman"/>
        </w:rPr>
        <w:t xml:space="preserve"> заявок закупочной  комиссией </w:t>
      </w:r>
      <w:r w:rsidR="003525FC" w:rsidRPr="00B45DD3">
        <w:rPr>
          <w:rFonts w:ascii="Times New Roman" w:hAnsi="Times New Roman"/>
        </w:rPr>
        <w:t xml:space="preserve">от 30.06.2014 г. </w:t>
      </w:r>
      <w:r w:rsidR="0087564D" w:rsidRPr="00B45DD3">
        <w:rPr>
          <w:rFonts w:ascii="Times New Roman" w:hAnsi="Times New Roman"/>
        </w:rPr>
        <w:t>были приняты следующие решения:</w:t>
      </w:r>
    </w:p>
    <w:p w:rsidR="0087564D" w:rsidRPr="00B45DD3" w:rsidRDefault="000C78E0" w:rsidP="00B45DD3">
      <w:pPr>
        <w:ind w:firstLine="567"/>
        <w:jc w:val="both"/>
        <w:rPr>
          <w:rFonts w:ascii="Times New Roman" w:hAnsi="Times New Roman" w:cs="Times New Roman"/>
        </w:rPr>
      </w:pPr>
      <w:r w:rsidRPr="00B45DD3">
        <w:rPr>
          <w:rFonts w:ascii="Times New Roman" w:hAnsi="Times New Roman" w:cs="Times New Roman"/>
        </w:rPr>
        <w:t>3</w:t>
      </w:r>
      <w:r w:rsidR="0087564D" w:rsidRPr="00B45DD3">
        <w:rPr>
          <w:rFonts w:ascii="Times New Roman" w:hAnsi="Times New Roman" w:cs="Times New Roman"/>
        </w:rPr>
        <w:t xml:space="preserve">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</w:t>
      </w:r>
      <w:r w:rsidRPr="00B45DD3">
        <w:rPr>
          <w:rFonts w:ascii="Times New Roman" w:hAnsi="Times New Roman" w:cs="Times New Roman"/>
        </w:rPr>
        <w:t>и</w:t>
      </w:r>
      <w:r w:rsidR="0087564D" w:rsidRPr="00B45DD3">
        <w:rPr>
          <w:rFonts w:ascii="Times New Roman" w:hAnsi="Times New Roman" w:cs="Times New Roman"/>
        </w:rPr>
        <w:t xml:space="preserve">звещении о проведении запроса цен в электронной форме: </w:t>
      </w:r>
      <w:r w:rsidR="0087564D" w:rsidRPr="00B45DD3">
        <w:rPr>
          <w:rFonts w:ascii="Times New Roman" w:hAnsi="Times New Roman" w:cs="Times New Roman"/>
          <w:b/>
        </w:rPr>
        <w:t xml:space="preserve">Закрытое акционерное общество "ЭсДи Группа Компаний" </w:t>
      </w:r>
    </w:p>
    <w:p w:rsidR="0087564D" w:rsidRPr="00B45DD3" w:rsidRDefault="00FD7625" w:rsidP="00FD7625">
      <w:pPr>
        <w:pStyle w:val="a8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B45DD3">
        <w:rPr>
          <w:sz w:val="22"/>
          <w:szCs w:val="22"/>
        </w:rPr>
        <w:t> </w:t>
      </w:r>
      <w:r w:rsidR="003F6394" w:rsidRPr="00B45DD3">
        <w:rPr>
          <w:sz w:val="22"/>
          <w:szCs w:val="22"/>
        </w:rPr>
        <w:t>3</w:t>
      </w:r>
      <w:r w:rsidR="0087564D" w:rsidRPr="00B45DD3">
        <w:rPr>
          <w:sz w:val="22"/>
          <w:szCs w:val="22"/>
        </w:rPr>
        <w:t xml:space="preserve">.2. Отклонить заявки следующих участников процедуры закупки: </w:t>
      </w:r>
    </w:p>
    <w:p w:rsidR="0087564D" w:rsidRPr="00B45DD3" w:rsidRDefault="0087564D" w:rsidP="001E5F99">
      <w:pPr>
        <w:pStyle w:val="Times12"/>
        <w:spacing w:before="120" w:after="120"/>
        <w:rPr>
          <w:bCs w:val="0"/>
          <w:sz w:val="22"/>
          <w:lang w:eastAsia="en-US"/>
        </w:rPr>
      </w:pPr>
      <w:r w:rsidRPr="00B45DD3">
        <w:rPr>
          <w:b/>
          <w:sz w:val="22"/>
        </w:rPr>
        <w:t>Общество с ограниченной ответственностью "Корунд"</w:t>
      </w:r>
      <w:r w:rsidRPr="00B45DD3">
        <w:rPr>
          <w:sz w:val="22"/>
        </w:rPr>
        <w:t xml:space="preserve"> в соответствии с разделом 20 ЕОСЗ, на основании п</w:t>
      </w:r>
      <w:r w:rsidR="00433514" w:rsidRPr="00B45DD3">
        <w:rPr>
          <w:sz w:val="22"/>
        </w:rPr>
        <w:t>одпункта а) пункта 14.9.4 ЕОСЗ «</w:t>
      </w:r>
      <w:r w:rsidRPr="00B45DD3">
        <w:rPr>
          <w:sz w:val="22"/>
        </w:rPr>
        <w:t>несоответствие заявки по составу</w:t>
      </w:r>
      <w:r w:rsidR="00433514" w:rsidRPr="00B45DD3">
        <w:rPr>
          <w:sz w:val="22"/>
        </w:rPr>
        <w:t>»</w:t>
      </w:r>
      <w:r w:rsidRPr="00B45DD3">
        <w:rPr>
          <w:sz w:val="22"/>
        </w:rPr>
        <w:t xml:space="preserve"> и </w:t>
      </w:r>
      <w:r w:rsidRPr="00B45DD3">
        <w:rPr>
          <w:bCs w:val="0"/>
          <w:sz w:val="22"/>
          <w:lang w:eastAsia="en-US"/>
        </w:rPr>
        <w:t>пункт</w:t>
      </w:r>
      <w:r w:rsidR="00433514" w:rsidRPr="00B45DD3">
        <w:rPr>
          <w:bCs w:val="0"/>
          <w:sz w:val="22"/>
          <w:lang w:eastAsia="en-US"/>
        </w:rPr>
        <w:t>ов</w:t>
      </w:r>
      <w:r w:rsidRPr="00B45DD3">
        <w:rPr>
          <w:bCs w:val="0"/>
          <w:sz w:val="22"/>
          <w:lang w:eastAsia="en-US"/>
        </w:rPr>
        <w:t xml:space="preserve"> 14.1, 13.3, 13.4, 14.2 документации по запросу цен, а именно:</w:t>
      </w:r>
      <w:r w:rsidR="00433514" w:rsidRPr="00B45DD3">
        <w:rPr>
          <w:bCs w:val="0"/>
          <w:sz w:val="22"/>
          <w:lang w:eastAsia="en-US"/>
        </w:rPr>
        <w:t xml:space="preserve"> </w:t>
      </w:r>
      <w:r w:rsidR="00FE6FED" w:rsidRPr="00B45DD3">
        <w:rPr>
          <w:bCs w:val="0"/>
          <w:sz w:val="22"/>
          <w:lang w:eastAsia="en-US"/>
        </w:rPr>
        <w:t>не предоставлены по запросу запрашиваемые документы.</w:t>
      </w:r>
      <w:r w:rsidRPr="00B45DD3">
        <w:rPr>
          <w:sz w:val="22"/>
        </w:rPr>
        <w:t xml:space="preserve"> </w:t>
      </w:r>
    </w:p>
    <w:p w:rsidR="009908EA" w:rsidRDefault="0087564D" w:rsidP="009908EA">
      <w:pPr>
        <w:pStyle w:val="a8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B45DD3">
        <w:rPr>
          <w:sz w:val="22"/>
          <w:szCs w:val="22"/>
        </w:rPr>
        <w:t xml:space="preserve">  </w:t>
      </w:r>
    </w:p>
    <w:p w:rsidR="009908EA" w:rsidRDefault="0087564D" w:rsidP="009908EA">
      <w:pPr>
        <w:pStyle w:val="a8"/>
        <w:spacing w:before="0" w:beforeAutospacing="0" w:after="0" w:afterAutospacing="0"/>
        <w:ind w:firstLine="567"/>
        <w:jc w:val="both"/>
        <w:rPr>
          <w:color w:val="000000"/>
        </w:rPr>
      </w:pPr>
      <w:r w:rsidRPr="00B45DD3">
        <w:t xml:space="preserve">4. </w:t>
      </w:r>
      <w:r w:rsidR="00F42B10" w:rsidRPr="009908EA">
        <w:rPr>
          <w:sz w:val="22"/>
          <w:szCs w:val="22"/>
        </w:rPr>
        <w:t>В соответствии с пп. б) п. 13.5.2 ЕОСЗ открытый запрос цен признан несостоявшимся, так как по результатам рассмотрения заявок принято решение о допуске только одного участника закупки.</w:t>
      </w:r>
      <w:r w:rsidR="00F42B10" w:rsidRPr="00880873">
        <w:rPr>
          <w:color w:val="000000"/>
        </w:rPr>
        <w:t xml:space="preserve"> </w:t>
      </w:r>
      <w:r w:rsidR="00F42B10">
        <w:rPr>
          <w:color w:val="000000"/>
        </w:rPr>
        <w:t xml:space="preserve">  </w:t>
      </w:r>
    </w:p>
    <w:p w:rsidR="00F42B10" w:rsidRDefault="00F42B10" w:rsidP="009908EA">
      <w:pPr>
        <w:pStyle w:val="a8"/>
        <w:spacing w:before="0" w:beforeAutospacing="0" w:after="0" w:afterAutospacing="0"/>
        <w:ind w:firstLine="567"/>
        <w:jc w:val="both"/>
      </w:pPr>
      <w:r>
        <w:rPr>
          <w:color w:val="000000"/>
        </w:rPr>
        <w:t xml:space="preserve">      </w:t>
      </w:r>
    </w:p>
    <w:p w:rsidR="006E03F2" w:rsidRPr="00677085" w:rsidRDefault="009735FD" w:rsidP="000D2812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6E03F2" w:rsidRPr="00677085">
        <w:rPr>
          <w:rFonts w:ascii="Times New Roman" w:hAnsi="Times New Roman" w:cs="Times New Roman"/>
          <w:lang w:eastAsia="ru-RU"/>
        </w:rPr>
        <w:t xml:space="preserve">Заказчик заключает договор с единственным участником конкурентной процедуры </w:t>
      </w:r>
      <w:r w:rsidR="000D2812" w:rsidRPr="00B45DD3">
        <w:rPr>
          <w:rFonts w:ascii="Times New Roman" w:hAnsi="Times New Roman" w:cs="Times New Roman"/>
          <w:b/>
        </w:rPr>
        <w:t xml:space="preserve">Закрытое акционерное общество "ЭсДи Группа Компаний" </w:t>
      </w:r>
      <w:r w:rsidR="000D2812" w:rsidRPr="00B45DD3">
        <w:rPr>
          <w:rFonts w:ascii="Times New Roman" w:hAnsi="Times New Roman" w:cs="Times New Roman"/>
        </w:rPr>
        <w:t>(</w:t>
      </w:r>
      <w:r w:rsidR="000D2812" w:rsidRPr="00B45DD3">
        <w:rPr>
          <w:rFonts w:ascii="Times New Roman" w:hAnsi="Times New Roman" w:cs="Times New Roman"/>
          <w:lang w:eastAsia="ru-RU"/>
        </w:rPr>
        <w:t>119072, Россия, г. Москва,  ул.Донская, д.4, стр.2</w:t>
      </w:r>
      <w:r w:rsidR="000D2812" w:rsidRPr="00B45DD3">
        <w:rPr>
          <w:rFonts w:ascii="Times New Roman" w:hAnsi="Times New Roman" w:cs="Times New Roman"/>
        </w:rPr>
        <w:t>) с ценой заявки 302 740 (Триста две тысячи семьсот</w:t>
      </w:r>
      <w:r w:rsidR="000D2812">
        <w:rPr>
          <w:rFonts w:ascii="Times New Roman" w:hAnsi="Times New Roman" w:cs="Times New Roman"/>
        </w:rPr>
        <w:t xml:space="preserve"> сорок) рублей 80 копеек с НДС </w:t>
      </w:r>
      <w:r w:rsidR="006E03F2" w:rsidRPr="00677085">
        <w:rPr>
          <w:rFonts w:ascii="Times New Roman" w:hAnsi="Times New Roman" w:cs="Times New Roman"/>
          <w:lang w:eastAsia="ru-RU"/>
        </w:rPr>
        <w:t>в течение 20 дней после размещения данного протокола заседания комиссии на официальном сайте. Либо в соответствии с п.28.5.2 ЕОСЗ отказывается от заключения договора в соответствии с законодательством Российской Федерации  в случаях:</w:t>
      </w:r>
    </w:p>
    <w:p w:rsidR="006E03F2" w:rsidRPr="00677085" w:rsidRDefault="006E03F2" w:rsidP="006E03F2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 xml:space="preserve"> -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6E03F2" w:rsidRPr="00677085" w:rsidRDefault="006E03F2" w:rsidP="006E03F2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</w:rPr>
        <w:t xml:space="preserve">- изменения </w:t>
      </w:r>
      <w:r w:rsidRPr="00677085">
        <w:rPr>
          <w:rFonts w:ascii="Times New Roman" w:hAnsi="Times New Roman" w:cs="Times New Roman"/>
          <w:lang w:eastAsia="ru-RU"/>
        </w:rPr>
        <w:t>потребностей заказчика;</w:t>
      </w:r>
    </w:p>
    <w:p w:rsidR="006E03F2" w:rsidRPr="00677085" w:rsidRDefault="006E03F2" w:rsidP="006E03F2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>-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6E03F2" w:rsidRPr="00677085" w:rsidRDefault="006E03F2" w:rsidP="006E03F2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:rsidR="006E03F2" w:rsidRPr="00677085" w:rsidRDefault="006E03F2" w:rsidP="006E03F2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677085">
        <w:rPr>
          <w:rFonts w:ascii="Times New Roman" w:hAnsi="Times New Roman" w:cs="Times New Roman"/>
          <w:lang w:eastAsia="ru-RU"/>
        </w:rPr>
        <w:t>В любом случае обоснование отказа от заключения договора должно быть приложено к извещению об отказе, размещаемому на официальном сайте.</w:t>
      </w:r>
    </w:p>
    <w:p w:rsidR="006E03F2" w:rsidRDefault="006E03F2" w:rsidP="002512C5">
      <w:pPr>
        <w:ind w:firstLine="567"/>
        <w:jc w:val="both"/>
        <w:rPr>
          <w:rFonts w:ascii="Times New Roman" w:hAnsi="Times New Roman" w:cs="Times New Roman"/>
        </w:rPr>
      </w:pPr>
    </w:p>
    <w:p w:rsidR="00B45DD3" w:rsidRPr="00B45DD3" w:rsidRDefault="0087564D" w:rsidP="0087564D">
      <w:pPr>
        <w:pStyle w:val="a8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B45DD3">
        <w:rPr>
          <w:sz w:val="22"/>
          <w:szCs w:val="22"/>
        </w:rPr>
        <w:t xml:space="preserve">  </w:t>
      </w:r>
    </w:p>
    <w:tbl>
      <w:tblPr>
        <w:tblW w:w="0" w:type="auto"/>
        <w:tblInd w:w="-72" w:type="dxa"/>
        <w:tblLook w:val="01E0"/>
      </w:tblPr>
      <w:tblGrid>
        <w:gridCol w:w="4820"/>
        <w:gridCol w:w="5210"/>
      </w:tblGrid>
      <w:tr w:rsidR="00B45DD3" w:rsidRPr="00B45DD3" w:rsidTr="00CA5FD4">
        <w:tc>
          <w:tcPr>
            <w:tcW w:w="4820" w:type="dxa"/>
          </w:tcPr>
          <w:p w:rsidR="00B45DD3" w:rsidRPr="00B45DD3" w:rsidRDefault="00B45DD3" w:rsidP="00CA5FD4">
            <w:pPr>
              <w:ind w:right="252"/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</w:rPr>
              <w:t xml:space="preserve">Председатель Закупочной комиссии по рассмотрению конкурентных процедур ОАО «ГНЦ НИИАР»:                                        </w:t>
            </w:r>
          </w:p>
          <w:p w:rsidR="00B45DD3" w:rsidRPr="00B45DD3" w:rsidRDefault="00B45DD3" w:rsidP="00CA5FD4">
            <w:pPr>
              <w:ind w:right="252"/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</w:rPr>
              <w:t>Заместитель Председателя Закупочной комиссии:</w:t>
            </w:r>
          </w:p>
          <w:p w:rsidR="00B45DD3" w:rsidRPr="00B45DD3" w:rsidRDefault="00B45DD3" w:rsidP="00CA5FD4">
            <w:pPr>
              <w:ind w:right="252"/>
              <w:rPr>
                <w:rFonts w:ascii="Times New Roman" w:hAnsi="Times New Roman" w:cs="Times New Roman"/>
              </w:rPr>
            </w:pPr>
          </w:p>
        </w:tc>
        <w:tc>
          <w:tcPr>
            <w:tcW w:w="5210" w:type="dxa"/>
          </w:tcPr>
          <w:p w:rsidR="00B45DD3" w:rsidRPr="00B45DD3" w:rsidRDefault="00B45DD3" w:rsidP="00CA5FD4">
            <w:pPr>
              <w:jc w:val="right"/>
              <w:rPr>
                <w:rFonts w:ascii="Times New Roman" w:hAnsi="Times New Roman" w:cs="Times New Roman"/>
              </w:rPr>
            </w:pPr>
          </w:p>
          <w:p w:rsidR="00B45DD3" w:rsidRPr="00B45DD3" w:rsidRDefault="00B45DD3" w:rsidP="00CA5FD4">
            <w:pPr>
              <w:jc w:val="right"/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</w:rPr>
              <w:t xml:space="preserve">                                               Н.А. Кондратьев</w:t>
            </w:r>
          </w:p>
          <w:p w:rsidR="00B45DD3" w:rsidRPr="00B45DD3" w:rsidRDefault="00B45DD3" w:rsidP="00CA5FD4">
            <w:pPr>
              <w:jc w:val="right"/>
              <w:rPr>
                <w:rFonts w:ascii="Times New Roman" w:hAnsi="Times New Roman" w:cs="Times New Roman"/>
              </w:rPr>
            </w:pPr>
          </w:p>
          <w:p w:rsidR="00B45DD3" w:rsidRPr="00B45DD3" w:rsidRDefault="00B45DD3" w:rsidP="00CA5FD4">
            <w:pPr>
              <w:jc w:val="right"/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</w:rPr>
              <w:t xml:space="preserve">                                                 С.В.Павлов </w:t>
            </w:r>
          </w:p>
        </w:tc>
      </w:tr>
      <w:tr w:rsidR="00B45DD3" w:rsidRPr="00B45DD3" w:rsidTr="00CA5FD4">
        <w:tc>
          <w:tcPr>
            <w:tcW w:w="4820" w:type="dxa"/>
          </w:tcPr>
          <w:p w:rsidR="00B45DD3" w:rsidRPr="00B45DD3" w:rsidRDefault="00B45DD3" w:rsidP="00CA5FD4">
            <w:pPr>
              <w:ind w:right="252"/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</w:rPr>
              <w:lastRenderedPageBreak/>
              <w:t>Члены Закупочной комиссии:</w:t>
            </w:r>
          </w:p>
        </w:tc>
        <w:tc>
          <w:tcPr>
            <w:tcW w:w="5210" w:type="dxa"/>
          </w:tcPr>
          <w:p w:rsidR="00B45DD3" w:rsidRPr="00B45DD3" w:rsidRDefault="00B45DD3" w:rsidP="00CA5FD4">
            <w:pPr>
              <w:jc w:val="right"/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</w:rPr>
              <w:t xml:space="preserve">А.Л. Петелин                                                                                             </w:t>
            </w:r>
          </w:p>
          <w:p w:rsidR="00B45DD3" w:rsidRPr="00B45DD3" w:rsidRDefault="00B45DD3" w:rsidP="00CA5FD4">
            <w:pPr>
              <w:jc w:val="right"/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45DD3" w:rsidRPr="00B45DD3" w:rsidTr="00CA5FD4">
        <w:tc>
          <w:tcPr>
            <w:tcW w:w="4820" w:type="dxa"/>
          </w:tcPr>
          <w:p w:rsidR="00B45DD3" w:rsidRPr="00B45DD3" w:rsidRDefault="00B45DD3" w:rsidP="00CA5FD4">
            <w:pPr>
              <w:ind w:right="252"/>
              <w:rPr>
                <w:rFonts w:ascii="Times New Roman" w:hAnsi="Times New Roman" w:cs="Times New Roman"/>
              </w:rPr>
            </w:pPr>
          </w:p>
        </w:tc>
        <w:tc>
          <w:tcPr>
            <w:tcW w:w="5210" w:type="dxa"/>
          </w:tcPr>
          <w:p w:rsidR="00B45DD3" w:rsidRPr="00B45DD3" w:rsidRDefault="00B45DD3" w:rsidP="00CA5FD4">
            <w:pPr>
              <w:jc w:val="right"/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</w:rPr>
              <w:t xml:space="preserve">                                       К.В. Макшанов</w:t>
            </w:r>
          </w:p>
        </w:tc>
      </w:tr>
      <w:tr w:rsidR="00B45DD3" w:rsidRPr="00B45DD3" w:rsidTr="00CA5FD4">
        <w:trPr>
          <w:trHeight w:val="641"/>
        </w:trPr>
        <w:tc>
          <w:tcPr>
            <w:tcW w:w="4820" w:type="dxa"/>
          </w:tcPr>
          <w:p w:rsidR="00B45DD3" w:rsidRPr="00B45DD3" w:rsidRDefault="00B45DD3" w:rsidP="00CA5FD4">
            <w:pPr>
              <w:ind w:right="252"/>
              <w:rPr>
                <w:rFonts w:ascii="Times New Roman" w:hAnsi="Times New Roman" w:cs="Times New Roman"/>
              </w:rPr>
            </w:pPr>
          </w:p>
        </w:tc>
        <w:tc>
          <w:tcPr>
            <w:tcW w:w="5210" w:type="dxa"/>
          </w:tcPr>
          <w:p w:rsidR="00B45DD3" w:rsidRPr="00B45DD3" w:rsidRDefault="00B45DD3" w:rsidP="00CA5FD4">
            <w:pPr>
              <w:jc w:val="right"/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</w:rPr>
              <w:t xml:space="preserve">                                                </w:t>
            </w:r>
          </w:p>
          <w:p w:rsidR="00B45DD3" w:rsidRPr="00B45DD3" w:rsidRDefault="00B45DD3" w:rsidP="00CA5FD4">
            <w:pPr>
              <w:jc w:val="right"/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</w:rPr>
              <w:t xml:space="preserve">                                                  Ю.А. Репникова</w:t>
            </w:r>
          </w:p>
        </w:tc>
      </w:tr>
      <w:tr w:rsidR="00B45DD3" w:rsidRPr="00B45DD3" w:rsidTr="00CA5FD4">
        <w:trPr>
          <w:trHeight w:val="641"/>
        </w:trPr>
        <w:tc>
          <w:tcPr>
            <w:tcW w:w="4820" w:type="dxa"/>
          </w:tcPr>
          <w:p w:rsidR="00B45DD3" w:rsidRPr="00B45DD3" w:rsidRDefault="00B45DD3" w:rsidP="00CA5FD4">
            <w:pPr>
              <w:ind w:right="252"/>
              <w:rPr>
                <w:rFonts w:ascii="Times New Roman" w:hAnsi="Times New Roman" w:cs="Times New Roman"/>
              </w:rPr>
            </w:pPr>
          </w:p>
        </w:tc>
        <w:tc>
          <w:tcPr>
            <w:tcW w:w="5210" w:type="dxa"/>
          </w:tcPr>
          <w:p w:rsidR="00B45DD3" w:rsidRPr="00B45DD3" w:rsidRDefault="00B45DD3" w:rsidP="00CA5FD4">
            <w:pPr>
              <w:jc w:val="right"/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</w:rPr>
              <w:t>С. В. Воскобойников</w:t>
            </w:r>
          </w:p>
          <w:p w:rsidR="00B45DD3" w:rsidRPr="00B45DD3" w:rsidRDefault="00B45DD3" w:rsidP="00CA5FD4">
            <w:pPr>
              <w:jc w:val="right"/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</w:rPr>
              <w:t xml:space="preserve">                                                А.Н.Кузнецова</w:t>
            </w:r>
          </w:p>
        </w:tc>
      </w:tr>
      <w:tr w:rsidR="00B45DD3" w:rsidRPr="00B45DD3" w:rsidTr="00CA5FD4">
        <w:trPr>
          <w:trHeight w:val="66"/>
        </w:trPr>
        <w:tc>
          <w:tcPr>
            <w:tcW w:w="4820" w:type="dxa"/>
          </w:tcPr>
          <w:p w:rsidR="00B45DD3" w:rsidRPr="00B45DD3" w:rsidRDefault="00B45DD3" w:rsidP="00CA5FD4">
            <w:pPr>
              <w:ind w:right="252"/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</w:rPr>
              <w:t>Секретарь Закупочной комиссии с правом голоса</w:t>
            </w:r>
          </w:p>
        </w:tc>
        <w:tc>
          <w:tcPr>
            <w:tcW w:w="5210" w:type="dxa"/>
          </w:tcPr>
          <w:p w:rsidR="00B45DD3" w:rsidRPr="00B45DD3" w:rsidRDefault="00B45DD3" w:rsidP="00CA5FD4">
            <w:pPr>
              <w:jc w:val="right"/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</w:rPr>
              <w:t xml:space="preserve">                                              </w:t>
            </w:r>
          </w:p>
          <w:p w:rsidR="00B45DD3" w:rsidRPr="00B45DD3" w:rsidRDefault="00B45DD3" w:rsidP="00CA5FD4">
            <w:pPr>
              <w:jc w:val="right"/>
              <w:rPr>
                <w:rFonts w:ascii="Times New Roman" w:hAnsi="Times New Roman" w:cs="Times New Roman"/>
              </w:rPr>
            </w:pPr>
            <w:r w:rsidRPr="00B45DD3">
              <w:rPr>
                <w:rFonts w:ascii="Times New Roman" w:hAnsi="Times New Roman" w:cs="Times New Roman"/>
              </w:rPr>
              <w:t xml:space="preserve">                                                М.Ю. Маринина</w:t>
            </w:r>
          </w:p>
        </w:tc>
      </w:tr>
    </w:tbl>
    <w:p w:rsidR="00150973" w:rsidRPr="00B45DD3" w:rsidRDefault="00150973" w:rsidP="00B45DD3">
      <w:pPr>
        <w:ind w:firstLine="567"/>
        <w:rPr>
          <w:rFonts w:ascii="Times New Roman" w:hAnsi="Times New Roman" w:cs="Times New Roman"/>
        </w:rPr>
      </w:pPr>
    </w:p>
    <w:sectPr w:rsidR="00150973" w:rsidRPr="00B45DD3" w:rsidSect="00F5628A">
      <w:pgSz w:w="11906" w:h="16838"/>
      <w:pgMar w:top="567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325D" w:rsidRDefault="0087325D" w:rsidP="00123283">
      <w:pPr>
        <w:spacing w:after="0" w:line="240" w:lineRule="auto"/>
      </w:pPr>
      <w:r>
        <w:separator/>
      </w:r>
    </w:p>
  </w:endnote>
  <w:endnote w:type="continuationSeparator" w:id="1">
    <w:p w:rsidR="0087325D" w:rsidRDefault="0087325D" w:rsidP="00123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325D" w:rsidRDefault="0087325D" w:rsidP="00123283">
      <w:pPr>
        <w:spacing w:after="0" w:line="240" w:lineRule="auto"/>
      </w:pPr>
      <w:r>
        <w:separator/>
      </w:r>
    </w:p>
  </w:footnote>
  <w:footnote w:type="continuationSeparator" w:id="1">
    <w:p w:rsidR="0087325D" w:rsidRDefault="0087325D" w:rsidP="001232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5991"/>
    <w:rsid w:val="00056949"/>
    <w:rsid w:val="0006510F"/>
    <w:rsid w:val="000711B9"/>
    <w:rsid w:val="00071709"/>
    <w:rsid w:val="000C78E0"/>
    <w:rsid w:val="000D2812"/>
    <w:rsid w:val="0010274A"/>
    <w:rsid w:val="001166DE"/>
    <w:rsid w:val="00123283"/>
    <w:rsid w:val="001419D5"/>
    <w:rsid w:val="00150973"/>
    <w:rsid w:val="001521A6"/>
    <w:rsid w:val="001B1D08"/>
    <w:rsid w:val="001B3595"/>
    <w:rsid w:val="001E2838"/>
    <w:rsid w:val="001E5F99"/>
    <w:rsid w:val="0023583E"/>
    <w:rsid w:val="002512C5"/>
    <w:rsid w:val="00252151"/>
    <w:rsid w:val="00254850"/>
    <w:rsid w:val="00282092"/>
    <w:rsid w:val="002A6731"/>
    <w:rsid w:val="002B2021"/>
    <w:rsid w:val="002D2B28"/>
    <w:rsid w:val="002D7837"/>
    <w:rsid w:val="002F1F5E"/>
    <w:rsid w:val="003130D2"/>
    <w:rsid w:val="003525FC"/>
    <w:rsid w:val="003C2952"/>
    <w:rsid w:val="003C515B"/>
    <w:rsid w:val="003D07F4"/>
    <w:rsid w:val="003D5D73"/>
    <w:rsid w:val="003F6394"/>
    <w:rsid w:val="00413359"/>
    <w:rsid w:val="00413714"/>
    <w:rsid w:val="00420A08"/>
    <w:rsid w:val="00433514"/>
    <w:rsid w:val="004426A3"/>
    <w:rsid w:val="00480647"/>
    <w:rsid w:val="004913D7"/>
    <w:rsid w:val="00491722"/>
    <w:rsid w:val="00497C98"/>
    <w:rsid w:val="004B0AD3"/>
    <w:rsid w:val="004E4579"/>
    <w:rsid w:val="00501FCD"/>
    <w:rsid w:val="0052387E"/>
    <w:rsid w:val="00547040"/>
    <w:rsid w:val="005476E7"/>
    <w:rsid w:val="00571ACF"/>
    <w:rsid w:val="00583FCE"/>
    <w:rsid w:val="005A192F"/>
    <w:rsid w:val="005A78EA"/>
    <w:rsid w:val="00646849"/>
    <w:rsid w:val="00654697"/>
    <w:rsid w:val="006702B1"/>
    <w:rsid w:val="00676581"/>
    <w:rsid w:val="006E03F2"/>
    <w:rsid w:val="006E37C3"/>
    <w:rsid w:val="00710811"/>
    <w:rsid w:val="0073451B"/>
    <w:rsid w:val="0073506F"/>
    <w:rsid w:val="00741CA0"/>
    <w:rsid w:val="00754E5B"/>
    <w:rsid w:val="0077316B"/>
    <w:rsid w:val="00780165"/>
    <w:rsid w:val="007C5ABE"/>
    <w:rsid w:val="007E6CF2"/>
    <w:rsid w:val="007F2F9A"/>
    <w:rsid w:val="00810883"/>
    <w:rsid w:val="0087325D"/>
    <w:rsid w:val="0087564D"/>
    <w:rsid w:val="008938FB"/>
    <w:rsid w:val="008B161F"/>
    <w:rsid w:val="008F4E52"/>
    <w:rsid w:val="00936C98"/>
    <w:rsid w:val="00970BB0"/>
    <w:rsid w:val="009735FD"/>
    <w:rsid w:val="009908EA"/>
    <w:rsid w:val="009B7210"/>
    <w:rsid w:val="009F1DDF"/>
    <w:rsid w:val="00A130D0"/>
    <w:rsid w:val="00A342C3"/>
    <w:rsid w:val="00A772E0"/>
    <w:rsid w:val="00AA4DBA"/>
    <w:rsid w:val="00AA4FBE"/>
    <w:rsid w:val="00AC2D9C"/>
    <w:rsid w:val="00AD0568"/>
    <w:rsid w:val="00B119C8"/>
    <w:rsid w:val="00B20193"/>
    <w:rsid w:val="00B369E4"/>
    <w:rsid w:val="00B41E07"/>
    <w:rsid w:val="00B422CB"/>
    <w:rsid w:val="00B45DD3"/>
    <w:rsid w:val="00BD5D42"/>
    <w:rsid w:val="00C12821"/>
    <w:rsid w:val="00C34E2E"/>
    <w:rsid w:val="00C3556C"/>
    <w:rsid w:val="00C779E4"/>
    <w:rsid w:val="00C811EB"/>
    <w:rsid w:val="00CB5991"/>
    <w:rsid w:val="00CF2057"/>
    <w:rsid w:val="00D70C4B"/>
    <w:rsid w:val="00DA2C73"/>
    <w:rsid w:val="00DA367E"/>
    <w:rsid w:val="00DD79A3"/>
    <w:rsid w:val="00DF101C"/>
    <w:rsid w:val="00E27A4E"/>
    <w:rsid w:val="00E71554"/>
    <w:rsid w:val="00E94DAE"/>
    <w:rsid w:val="00EA7E93"/>
    <w:rsid w:val="00EB06F7"/>
    <w:rsid w:val="00EC24D3"/>
    <w:rsid w:val="00F106D7"/>
    <w:rsid w:val="00F12684"/>
    <w:rsid w:val="00F132CB"/>
    <w:rsid w:val="00F3491C"/>
    <w:rsid w:val="00F42B10"/>
    <w:rsid w:val="00F52B0A"/>
    <w:rsid w:val="00F5628A"/>
    <w:rsid w:val="00F659A1"/>
    <w:rsid w:val="00FA1C2C"/>
    <w:rsid w:val="00FA6DB4"/>
    <w:rsid w:val="00FD6605"/>
    <w:rsid w:val="00FD7625"/>
    <w:rsid w:val="00FE6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991"/>
    <w:rPr>
      <w:rFonts w:eastAsia="Times New Roman"/>
    </w:rPr>
  </w:style>
  <w:style w:type="paragraph" w:styleId="1">
    <w:name w:val="heading 1"/>
    <w:basedOn w:val="a"/>
    <w:next w:val="a"/>
    <w:link w:val="10"/>
    <w:qFormat/>
    <w:rsid w:val="00123283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599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CB59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CB5991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CB599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B59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nhideWhenUsed/>
    <w:rsid w:val="00CB59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2328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123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283"/>
    <w:rPr>
      <w:rFonts w:ascii="Tahoma" w:eastAsia="Times New Roman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1232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23283"/>
    <w:rPr>
      <w:rFonts w:eastAsia="Times New Roman"/>
    </w:rPr>
  </w:style>
  <w:style w:type="paragraph" w:customStyle="1" w:styleId="Times12">
    <w:name w:val="Times 12"/>
    <w:basedOn w:val="a"/>
    <w:rsid w:val="004E457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bCs/>
      <w:sz w:val="24"/>
      <w:lang w:eastAsia="ru-RU"/>
    </w:rPr>
  </w:style>
  <w:style w:type="paragraph" w:styleId="ad">
    <w:name w:val="List Paragraph"/>
    <w:basedOn w:val="a"/>
    <w:uiPriority w:val="34"/>
    <w:qFormat/>
    <w:rsid w:val="0087564D"/>
    <w:pPr>
      <w:spacing w:after="0" w:line="240" w:lineRule="auto"/>
      <w:ind w:left="720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240</cp:revision>
  <cp:lastPrinted>2014-06-19T08:14:00Z</cp:lastPrinted>
  <dcterms:created xsi:type="dcterms:W3CDTF">2014-01-30T13:14:00Z</dcterms:created>
  <dcterms:modified xsi:type="dcterms:W3CDTF">2014-07-02T10:35:00Z</dcterms:modified>
</cp:coreProperties>
</file>