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9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55"/>
        <w:gridCol w:w="1518"/>
        <w:gridCol w:w="3786"/>
      </w:tblGrid>
      <w:tr w:rsidR="00123283" w:rsidRPr="008C7522" w:rsidTr="00C34E2E">
        <w:trPr>
          <w:trHeight w:val="4894"/>
        </w:trPr>
        <w:tc>
          <w:tcPr>
            <w:tcW w:w="4355" w:type="dxa"/>
          </w:tcPr>
          <w:p w:rsidR="00123283" w:rsidRPr="007C5ABE" w:rsidRDefault="00123283" w:rsidP="007C5ABE">
            <w:r>
              <w:rPr>
                <w:noProof/>
                <w:lang w:eastAsia="ru-RU"/>
              </w:rPr>
              <w:drawing>
                <wp:inline distT="0" distB="0" distL="0" distR="0">
                  <wp:extent cx="2545715" cy="1440815"/>
                  <wp:effectExtent l="19050" t="0" r="698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715" cy="144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3283" w:rsidRPr="004B0AD3" w:rsidRDefault="00123283" w:rsidP="00467118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pacing w:val="40"/>
              </w:rPr>
            </w:pPr>
            <w:r w:rsidRPr="004B0AD3">
              <w:rPr>
                <w:rFonts w:ascii="Times New Roman" w:hAnsi="Times New Roman" w:cs="Times New Roman"/>
                <w:b/>
                <w:bCs/>
                <w:spacing w:val="40"/>
              </w:rPr>
              <w:t>ПРОТОКОЛ</w:t>
            </w:r>
          </w:p>
          <w:p w:rsidR="007C5ABE" w:rsidRDefault="008938FB" w:rsidP="004671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413714">
              <w:rPr>
                <w:rFonts w:ascii="Times New Roman" w:hAnsi="Times New Roman" w:cs="Times New Roman"/>
              </w:rPr>
              <w:t>.06</w:t>
            </w:r>
            <w:r w:rsidR="00123283" w:rsidRPr="009F1DDF">
              <w:rPr>
                <w:rFonts w:ascii="Times New Roman" w:hAnsi="Times New Roman" w:cs="Times New Roman"/>
              </w:rPr>
              <w:t>.2014 № 10041-05/</w:t>
            </w:r>
            <w:r w:rsidR="00547040">
              <w:rPr>
                <w:rFonts w:ascii="Times New Roman" w:hAnsi="Times New Roman" w:cs="Times New Roman"/>
              </w:rPr>
              <w:t>120</w:t>
            </w:r>
            <w:r>
              <w:rPr>
                <w:rFonts w:ascii="Times New Roman" w:hAnsi="Times New Roman" w:cs="Times New Roman"/>
              </w:rPr>
              <w:t>/2</w:t>
            </w:r>
          </w:p>
          <w:p w:rsidR="00C34E2E" w:rsidRPr="00547040" w:rsidRDefault="0006510F" w:rsidP="00C34E2E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рассмотрения комиссии на отборочной стадии</w:t>
            </w:r>
            <w:r w:rsidRPr="009F1DD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участников </w:t>
            </w:r>
            <w:r w:rsidR="00C34E2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открытого </w:t>
            </w:r>
            <w:r w:rsidR="007C5ABE" w:rsidRPr="009F1DD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запроса </w:t>
            </w:r>
            <w:r w:rsidR="00C34E2E">
              <w:rPr>
                <w:rFonts w:ascii="Times New Roman" w:hAnsi="Times New Roman" w:cs="Times New Roman"/>
                <w:b/>
                <w:bCs/>
                <w:i/>
                <w:iCs/>
              </w:rPr>
              <w:t>цен</w:t>
            </w:r>
            <w:r w:rsidR="007C5ABE" w:rsidRPr="009F1DD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на право заключения договора на </w:t>
            </w:r>
            <w:r w:rsidR="00C34E2E" w:rsidRPr="00C34E2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поставку </w:t>
            </w:r>
            <w:r w:rsidR="00547040" w:rsidRPr="00547040">
              <w:rPr>
                <w:rFonts w:ascii="Times New Roman" w:hAnsi="Times New Roman" w:cs="Times New Roman"/>
                <w:b/>
                <w:bCs/>
                <w:i/>
                <w:iCs/>
              </w:rPr>
              <w:t>водостойкой абразивной шлифовальной бумаги</w:t>
            </w:r>
          </w:p>
          <w:p w:rsidR="00123283" w:rsidRPr="006E37C3" w:rsidRDefault="00123283" w:rsidP="00C34E2E">
            <w:pPr>
              <w:keepLines/>
              <w:tabs>
                <w:tab w:val="left" w:pos="25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518" w:type="dxa"/>
          </w:tcPr>
          <w:p w:rsidR="00123283" w:rsidRPr="008C7522" w:rsidRDefault="00123283" w:rsidP="00467118">
            <w:pPr>
              <w:jc w:val="center"/>
            </w:pPr>
          </w:p>
        </w:tc>
        <w:tc>
          <w:tcPr>
            <w:tcW w:w="3786" w:type="dxa"/>
          </w:tcPr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>
            <w:pPr>
              <w:jc w:val="center"/>
            </w:pPr>
          </w:p>
        </w:tc>
      </w:tr>
    </w:tbl>
    <w:p w:rsidR="00AA4DBA" w:rsidRPr="003C2952" w:rsidRDefault="00AA4DBA" w:rsidP="00AA4DB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C2952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"Государственный научный центр - Научно-исследовательский институт атомных реакторов"</w:t>
      </w:r>
      <w:r w:rsidR="00FA6DB4" w:rsidRPr="003C295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A4DBA" w:rsidRPr="003C2952" w:rsidRDefault="00AA4DBA" w:rsidP="00AA4D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2952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C295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C2952">
        <w:rPr>
          <w:rFonts w:ascii="Times New Roman" w:hAnsi="Times New Roman" w:cs="Times New Roman"/>
          <w:sz w:val="24"/>
          <w:szCs w:val="24"/>
          <w:lang w:eastAsia="ru-RU"/>
        </w:rPr>
        <w:t>: ОАО "ГНЦ НИИАР"</w:t>
      </w:r>
      <w:r w:rsidR="00FA6DB4" w:rsidRPr="003C295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A4DBA" w:rsidRPr="003C2952" w:rsidRDefault="00AA4DBA" w:rsidP="00AA4D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2952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C295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C2952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водостойкой абразивной шлифовальной бумаги</w:t>
      </w:r>
      <w:r w:rsidR="00FA6DB4" w:rsidRPr="003C295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A4DBA" w:rsidRPr="003C2952" w:rsidRDefault="00AA4DBA" w:rsidP="00AA4D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2952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водостойкой абразивной шлифовальной бумаги</w:t>
      </w:r>
      <w:r w:rsidR="00FA6DB4" w:rsidRPr="003C2952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3C29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A4DBA" w:rsidRPr="003C2952" w:rsidRDefault="00AA4DBA" w:rsidP="00AA4D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2952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331 480 (Триста тридцать одна тысяча четыреста восемьдесят) рублей 34 копейки, включая НДС. </w:t>
      </w:r>
    </w:p>
    <w:p w:rsidR="00AA4DBA" w:rsidRPr="003C2952" w:rsidRDefault="00AA4DBA" w:rsidP="00AA4D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2952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C295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3C2952">
        <w:rPr>
          <w:rFonts w:ascii="Times New Roman" w:hAnsi="Times New Roman" w:cs="Times New Roman"/>
          <w:sz w:val="24"/>
          <w:szCs w:val="24"/>
          <w:lang w:eastAsia="ru-RU"/>
        </w:rPr>
        <w:t xml:space="preserve"> «09»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C2952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C2952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3C2952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3C2952">
        <w:rPr>
          <w:rFonts w:ascii="Times New Roman" w:hAnsi="Times New Roman" w:cs="Times New Roman"/>
          <w:sz w:val="24"/>
          <w:szCs w:val="24"/>
        </w:rPr>
        <w:t xml:space="preserve"> </w:t>
      </w:r>
      <w:r w:rsidRPr="003C2952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31401233285,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C2952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C2952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№140609/0497/120, </w:t>
      </w:r>
      <w:r w:rsidR="00FA6DB4" w:rsidRPr="003C2952">
        <w:rPr>
          <w:rFonts w:ascii="Times New Roman" w:hAnsi="Times New Roman" w:cs="Times New Roman"/>
          <w:sz w:val="24"/>
          <w:szCs w:val="24"/>
          <w:lang w:eastAsia="ru-RU"/>
        </w:rPr>
        <w:t>на ЭТП А. К. Д.</w:t>
      </w:r>
      <w:r w:rsidRPr="003C2952">
        <w:rPr>
          <w:rFonts w:ascii="Times New Roman" w:hAnsi="Times New Roman" w:cs="Times New Roman"/>
          <w:sz w:val="24"/>
          <w:szCs w:val="24"/>
          <w:lang w:eastAsia="ru-RU"/>
        </w:rPr>
        <w:t>, закупка №Z031923.</w:t>
      </w:r>
    </w:p>
    <w:p w:rsidR="00F106D7" w:rsidRPr="003C2952" w:rsidRDefault="00F106D7" w:rsidP="00AA4D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54697" w:rsidRPr="003C2952" w:rsidRDefault="00654697" w:rsidP="003C2952">
      <w:pPr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2952">
        <w:rPr>
          <w:rFonts w:ascii="Times New Roman" w:hAnsi="Times New Roman" w:cs="Times New Roman"/>
          <w:sz w:val="24"/>
          <w:szCs w:val="24"/>
          <w:lang w:eastAsia="ru-RU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18.06.2014 № 10041-05/120/1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1"/>
        <w:gridCol w:w="2680"/>
        <w:gridCol w:w="2645"/>
        <w:gridCol w:w="3998"/>
      </w:tblGrid>
      <w:tr w:rsidR="00970BB0" w:rsidRPr="003C2952" w:rsidTr="00AC2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3C2952" w:rsidRDefault="00AA4DBA" w:rsidP="00970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29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3C2952" w:rsidRDefault="00AA4DBA" w:rsidP="00970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29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3C2952" w:rsidRDefault="00970BB0" w:rsidP="00970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29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Юридический адрес </w:t>
            </w:r>
            <w:r w:rsidR="00AA4DBA" w:rsidRPr="003C29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3C2952" w:rsidRDefault="00AA4DBA" w:rsidP="00970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295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70BB0" w:rsidRPr="003C2952" w:rsidTr="00AC2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3C2952" w:rsidRDefault="00AA4DBA" w:rsidP="00282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9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60146629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3C2952" w:rsidRDefault="00AA4DBA" w:rsidP="002820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9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"ЭсДи Группа Компаний"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3C2952" w:rsidRDefault="007F2F9A" w:rsidP="007F2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9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119072, Россия, г. Москва,  ул.Донская, д.4, 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3C2952" w:rsidRDefault="00AA4DBA" w:rsidP="00282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9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302 740 (Триста две тысячи </w:t>
            </w:r>
            <w:r w:rsidR="00AC2D9C" w:rsidRPr="003C29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семьсот сорок) рублей 80 копеек</w:t>
            </w:r>
            <w:r w:rsidRPr="003C29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970BB0" w:rsidRPr="003C2952" w:rsidTr="00AC2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3C2952" w:rsidRDefault="00AA4DBA" w:rsidP="00282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9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60146653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3C2952" w:rsidRDefault="00AA4DBA" w:rsidP="002820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9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"Корунд"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3C2952" w:rsidRDefault="007F2F9A" w:rsidP="007F2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9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440028, Россия, Пензенская обл.,  г. Пенза, ул.Циолковского , 12Б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3C2952" w:rsidRDefault="00AA4DBA" w:rsidP="00282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9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322 724 (Триста двадцать две тысячи семьсот д</w:t>
            </w:r>
            <w:r w:rsidR="00AC2D9C" w:rsidRPr="003C29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вадцать четыре) рубля 10 копеек</w:t>
            </w:r>
            <w:r w:rsidRPr="003C29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CB5991" w:rsidRPr="00150973" w:rsidRDefault="00CB5991" w:rsidP="00AA4DBA">
      <w:pPr>
        <w:spacing w:after="0" w:line="240" w:lineRule="auto"/>
        <w:ind w:firstLine="567"/>
        <w:rPr>
          <w:rFonts w:ascii="Times New Roman" w:hAnsi="Times New Roman" w:cs="Times New Roman"/>
          <w:lang w:eastAsia="ru-RU"/>
        </w:rPr>
      </w:pPr>
    </w:p>
    <w:p w:rsidR="00AA4FBE" w:rsidRDefault="00AA4FBE" w:rsidP="00AA4FBE">
      <w:pPr>
        <w:ind w:firstLine="567"/>
        <w:outlineLvl w:val="0"/>
        <w:rPr>
          <w:rFonts w:ascii="Times New Roman" w:hAnsi="Times New Roman"/>
          <w:sz w:val="24"/>
          <w:szCs w:val="24"/>
        </w:rPr>
      </w:pPr>
      <w:r w:rsidRPr="0032087C">
        <w:rPr>
          <w:rFonts w:ascii="Times New Roman" w:hAnsi="Times New Roman"/>
          <w:sz w:val="24"/>
          <w:szCs w:val="24"/>
        </w:rPr>
        <w:t xml:space="preserve">2. По результатам рассмотрения заявок на участие в запросе цен на отборочной стадии </w:t>
      </w:r>
      <w:r>
        <w:rPr>
          <w:rFonts w:ascii="Times New Roman" w:hAnsi="Times New Roman"/>
          <w:sz w:val="24"/>
          <w:szCs w:val="24"/>
        </w:rPr>
        <w:t xml:space="preserve">от </w:t>
      </w:r>
      <w:r w:rsidR="004E4579"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.06.2014 г. </w:t>
      </w:r>
      <w:r w:rsidRPr="0032087C">
        <w:rPr>
          <w:rFonts w:ascii="Times New Roman" w:hAnsi="Times New Roman"/>
          <w:sz w:val="24"/>
          <w:szCs w:val="24"/>
        </w:rPr>
        <w:t>закупочной комиссией были</w:t>
      </w:r>
      <w:r w:rsidRPr="0032087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2087C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810883" w:rsidRPr="00810883" w:rsidRDefault="00810883" w:rsidP="00810883">
      <w:pPr>
        <w:pStyle w:val="Times12"/>
        <w:spacing w:before="120" w:after="120"/>
        <w:ind w:firstLine="851"/>
        <w:rPr>
          <w:rFonts w:cstheme="minorBidi"/>
          <w:bCs w:val="0"/>
          <w:szCs w:val="24"/>
          <w:lang w:eastAsia="en-US"/>
        </w:rPr>
      </w:pPr>
      <w:r w:rsidRPr="00810883">
        <w:rPr>
          <w:rFonts w:cstheme="minorBidi"/>
          <w:bCs w:val="0"/>
          <w:szCs w:val="24"/>
          <w:lang w:eastAsia="en-US"/>
        </w:rPr>
        <w:t xml:space="preserve">В соответствии с п. 14.8.4.1 пп г), д), з) ЕОСЗ ГК «Росатом» у участника запроса цен </w:t>
      </w:r>
      <w:r w:rsidRPr="00810883">
        <w:rPr>
          <w:rFonts w:cstheme="minorBidi"/>
          <w:b/>
          <w:bCs w:val="0"/>
          <w:szCs w:val="24"/>
          <w:lang w:eastAsia="en-US"/>
        </w:rPr>
        <w:t>ООО "Корунд"</w:t>
      </w:r>
      <w:r w:rsidRPr="00810883">
        <w:rPr>
          <w:rFonts w:cstheme="minorBidi"/>
          <w:bCs w:val="0"/>
          <w:szCs w:val="24"/>
          <w:lang w:eastAsia="en-US"/>
        </w:rPr>
        <w:t xml:space="preserve"> запросить отсутствующие документы: решение об одобрении или о совершении крупной сделки</w:t>
      </w:r>
      <w:r>
        <w:rPr>
          <w:rFonts w:cstheme="minorBidi"/>
          <w:bCs w:val="0"/>
          <w:szCs w:val="24"/>
          <w:lang w:eastAsia="en-US"/>
        </w:rPr>
        <w:t xml:space="preserve"> с указанием предмета, сторон и суммы сделки;</w:t>
      </w:r>
      <w:r w:rsidRPr="00810883">
        <w:rPr>
          <w:rFonts w:cstheme="minorBidi"/>
          <w:bCs w:val="0"/>
          <w:szCs w:val="24"/>
          <w:lang w:eastAsia="en-US"/>
        </w:rPr>
        <w:t xml:space="preserve"> решение об одобрении или о совершении сделки с заинтересованностью</w:t>
      </w:r>
      <w:r>
        <w:rPr>
          <w:rFonts w:cstheme="minorBidi"/>
          <w:bCs w:val="0"/>
          <w:szCs w:val="24"/>
          <w:lang w:eastAsia="en-US"/>
        </w:rPr>
        <w:t xml:space="preserve"> с указанием предмета, сторон и суммы сделки</w:t>
      </w:r>
      <w:r w:rsidRPr="00810883">
        <w:rPr>
          <w:rFonts w:cstheme="minorBidi"/>
          <w:bCs w:val="0"/>
          <w:szCs w:val="24"/>
          <w:lang w:eastAsia="en-US"/>
        </w:rPr>
        <w:t xml:space="preserve">; </w:t>
      </w:r>
      <w:r w:rsidRPr="00810883">
        <w:rPr>
          <w:rFonts w:cstheme="minorBidi"/>
          <w:bCs w:val="0"/>
          <w:szCs w:val="24"/>
          <w:lang w:eastAsia="en-US"/>
        </w:rPr>
        <w:lastRenderedPageBreak/>
        <w:t>табл. 1.1. «Принадлежность участника запроса цен/ соисполнителя к субъектам малого и среднего предпринимательства»</w:t>
      </w:r>
      <w:r>
        <w:rPr>
          <w:rFonts w:cstheme="minorBidi"/>
          <w:bCs w:val="0"/>
          <w:szCs w:val="24"/>
          <w:lang w:eastAsia="en-US"/>
        </w:rPr>
        <w:t>.</w:t>
      </w:r>
    </w:p>
    <w:p w:rsidR="004E4579" w:rsidRDefault="00810883" w:rsidP="00F52B0A">
      <w:pPr>
        <w:ind w:firstLine="851"/>
        <w:jc w:val="both"/>
        <w:outlineLvl w:val="0"/>
        <w:rPr>
          <w:rFonts w:ascii="Times New Roman" w:hAnsi="Times New Roman"/>
          <w:sz w:val="24"/>
          <w:szCs w:val="24"/>
        </w:rPr>
      </w:pPr>
      <w:r w:rsidRPr="00810883">
        <w:rPr>
          <w:rFonts w:ascii="Times New Roman" w:hAnsi="Times New Roman"/>
          <w:sz w:val="24"/>
          <w:szCs w:val="24"/>
        </w:rPr>
        <w:t xml:space="preserve"> В соответствии с п. 14.8.4.3 пп а) ЕОСЗ ГК «Росатом» направить уточняющий запрос, а именно: </w:t>
      </w:r>
      <w:r w:rsidR="00420A08">
        <w:rPr>
          <w:rFonts w:ascii="Times New Roman" w:hAnsi="Times New Roman"/>
          <w:sz w:val="24"/>
          <w:szCs w:val="24"/>
        </w:rPr>
        <w:t>прописать условия поставки товара</w:t>
      </w:r>
      <w:r w:rsidR="003C2952">
        <w:rPr>
          <w:rFonts w:ascii="Times New Roman" w:hAnsi="Times New Roman"/>
          <w:sz w:val="24"/>
          <w:szCs w:val="24"/>
        </w:rPr>
        <w:t>;</w:t>
      </w:r>
      <w:r w:rsidRPr="00810883">
        <w:rPr>
          <w:rFonts w:ascii="Times New Roman" w:hAnsi="Times New Roman"/>
          <w:sz w:val="24"/>
          <w:szCs w:val="24"/>
        </w:rPr>
        <w:t xml:space="preserve"> срок </w:t>
      </w:r>
      <w:r w:rsidR="00710811">
        <w:rPr>
          <w:rFonts w:ascii="Times New Roman" w:hAnsi="Times New Roman"/>
          <w:sz w:val="24"/>
          <w:szCs w:val="24"/>
        </w:rPr>
        <w:t>действия предложения участника</w:t>
      </w:r>
      <w:r w:rsidR="00491722">
        <w:rPr>
          <w:rFonts w:ascii="Times New Roman" w:hAnsi="Times New Roman"/>
          <w:sz w:val="24"/>
          <w:szCs w:val="24"/>
        </w:rPr>
        <w:t>;</w:t>
      </w:r>
      <w:r w:rsidR="00710811">
        <w:rPr>
          <w:rFonts w:ascii="Times New Roman" w:hAnsi="Times New Roman"/>
          <w:sz w:val="24"/>
          <w:szCs w:val="24"/>
        </w:rPr>
        <w:t xml:space="preserve"> </w:t>
      </w:r>
      <w:r w:rsidRPr="00810883">
        <w:rPr>
          <w:rFonts w:ascii="Times New Roman" w:hAnsi="Times New Roman"/>
          <w:sz w:val="24"/>
          <w:szCs w:val="24"/>
        </w:rPr>
        <w:t xml:space="preserve">условия оплаты товара; </w:t>
      </w:r>
      <w:r w:rsidR="00420A08">
        <w:rPr>
          <w:rFonts w:ascii="Times New Roman" w:hAnsi="Times New Roman"/>
          <w:sz w:val="24"/>
          <w:szCs w:val="24"/>
        </w:rPr>
        <w:t xml:space="preserve">о </w:t>
      </w:r>
      <w:r w:rsidRPr="00810883">
        <w:rPr>
          <w:rFonts w:ascii="Times New Roman" w:hAnsi="Times New Roman"/>
          <w:sz w:val="24"/>
          <w:szCs w:val="24"/>
        </w:rPr>
        <w:t>ненахождение участника в процессе ликвидации, отсутствие решения о признании участника несостоятельным (банкротом), отсутствие ареста имущества участника, наложе</w:t>
      </w:r>
      <w:r w:rsidRPr="00810883">
        <w:rPr>
          <w:rFonts w:ascii="Times New Roman" w:hAnsi="Times New Roman"/>
          <w:sz w:val="24"/>
          <w:szCs w:val="24"/>
        </w:rPr>
        <w:t>н</w:t>
      </w:r>
      <w:r w:rsidRPr="00810883">
        <w:rPr>
          <w:rFonts w:ascii="Times New Roman" w:hAnsi="Times New Roman"/>
          <w:sz w:val="24"/>
          <w:szCs w:val="24"/>
        </w:rPr>
        <w:t>ного по решению суда, административного органа, неприостановление экономической деятельности участника закупки, отсутствие задолженности по уплате налогов, сборов, пеней и штрафов, размер к</w:t>
      </w:r>
      <w:r w:rsidRPr="00810883">
        <w:rPr>
          <w:rFonts w:ascii="Times New Roman" w:hAnsi="Times New Roman"/>
          <w:sz w:val="24"/>
          <w:szCs w:val="24"/>
        </w:rPr>
        <w:t>о</w:t>
      </w:r>
      <w:r w:rsidRPr="00810883">
        <w:rPr>
          <w:rFonts w:ascii="Times New Roman" w:hAnsi="Times New Roman"/>
          <w:sz w:val="24"/>
          <w:szCs w:val="24"/>
        </w:rPr>
        <w:t>торой превышает двадцать пять процентов балансовой стоимости активов участника конкурса, определяемой по данным бухгалтерской (финансовой) отчетности за истекший период (год, ква</w:t>
      </w:r>
      <w:r w:rsidRPr="00810883">
        <w:rPr>
          <w:rFonts w:ascii="Times New Roman" w:hAnsi="Times New Roman"/>
          <w:sz w:val="24"/>
          <w:szCs w:val="24"/>
        </w:rPr>
        <w:t>р</w:t>
      </w:r>
      <w:r w:rsidRPr="00810883">
        <w:rPr>
          <w:rFonts w:ascii="Times New Roman" w:hAnsi="Times New Roman"/>
          <w:sz w:val="24"/>
          <w:szCs w:val="24"/>
        </w:rPr>
        <w:t>тал/полугодие/9 месяцев текущего года)</w:t>
      </w:r>
      <w:r w:rsidR="003C2952">
        <w:rPr>
          <w:rFonts w:ascii="Times New Roman" w:hAnsi="Times New Roman"/>
          <w:sz w:val="24"/>
          <w:szCs w:val="24"/>
        </w:rPr>
        <w:t xml:space="preserve">; предоставить </w:t>
      </w:r>
      <w:r w:rsidR="003C2952" w:rsidRPr="00810883">
        <w:rPr>
          <w:rFonts w:ascii="Times New Roman" w:hAnsi="Times New Roman"/>
          <w:sz w:val="24"/>
          <w:szCs w:val="24"/>
        </w:rPr>
        <w:t xml:space="preserve">табл. 2 </w:t>
      </w:r>
      <w:r w:rsidR="003C2952">
        <w:rPr>
          <w:rFonts w:ascii="Times New Roman" w:hAnsi="Times New Roman"/>
          <w:sz w:val="24"/>
          <w:szCs w:val="24"/>
        </w:rPr>
        <w:t>«</w:t>
      </w:r>
      <w:r w:rsidR="003C2952" w:rsidRPr="00F52B0A">
        <w:rPr>
          <w:rFonts w:ascii="Times New Roman" w:hAnsi="Times New Roman"/>
          <w:sz w:val="24"/>
          <w:szCs w:val="24"/>
        </w:rPr>
        <w:t>Сведения о цепочке собственников, включая бенефициаров (в том числе конечных)»</w:t>
      </w:r>
      <w:r w:rsidRPr="00810883">
        <w:rPr>
          <w:rFonts w:ascii="Times New Roman" w:hAnsi="Times New Roman"/>
          <w:sz w:val="24"/>
          <w:szCs w:val="24"/>
        </w:rPr>
        <w:t>.</w:t>
      </w:r>
    </w:p>
    <w:p w:rsidR="004E4579" w:rsidRPr="0032087C" w:rsidRDefault="00E71554" w:rsidP="00E71554">
      <w:pPr>
        <w:ind w:firstLine="851"/>
        <w:jc w:val="both"/>
        <w:outlineLvl w:val="0"/>
        <w:rPr>
          <w:rFonts w:ascii="Times New Roman" w:hAnsi="Times New Roman"/>
          <w:sz w:val="24"/>
          <w:szCs w:val="24"/>
        </w:rPr>
      </w:pPr>
      <w:r w:rsidRPr="00E71554">
        <w:rPr>
          <w:rFonts w:ascii="Times New Roman" w:hAnsi="Times New Roman"/>
          <w:sz w:val="24"/>
          <w:szCs w:val="24"/>
        </w:rPr>
        <w:t xml:space="preserve">В соответствии с п. 14.8.4.1 пп г) ЕОСЗ ГК «Росатом» у участника запроса цен </w:t>
      </w:r>
      <w:r w:rsidRPr="00E71554">
        <w:rPr>
          <w:rFonts w:ascii="Times New Roman" w:hAnsi="Times New Roman"/>
          <w:b/>
          <w:sz w:val="24"/>
          <w:szCs w:val="24"/>
        </w:rPr>
        <w:t xml:space="preserve">ЗАО  "ЭсДи Группа Компаний" </w:t>
      </w:r>
      <w:r w:rsidRPr="00E71554">
        <w:rPr>
          <w:rFonts w:ascii="Times New Roman" w:hAnsi="Times New Roman"/>
          <w:sz w:val="24"/>
          <w:szCs w:val="24"/>
        </w:rPr>
        <w:t>запросить документы, предоставленные  не в полном объеме, а именно: решение об одобрении или о совершении крупной сделки с указанием предмета, суммы и сторон сделки.</w:t>
      </w:r>
    </w:p>
    <w:tbl>
      <w:tblPr>
        <w:tblW w:w="0" w:type="auto"/>
        <w:tblLook w:val="01E0"/>
      </w:tblPr>
      <w:tblGrid>
        <w:gridCol w:w="4361"/>
        <w:gridCol w:w="5210"/>
      </w:tblGrid>
      <w:tr w:rsidR="004E4579" w:rsidRPr="00120283" w:rsidTr="00543B0F">
        <w:trPr>
          <w:trHeight w:val="1319"/>
        </w:trPr>
        <w:tc>
          <w:tcPr>
            <w:tcW w:w="4361" w:type="dxa"/>
          </w:tcPr>
          <w:p w:rsidR="004E4579" w:rsidRPr="0017721E" w:rsidRDefault="004E4579" w:rsidP="00543B0F">
            <w:pPr>
              <w:pStyle w:val="a8"/>
              <w:jc w:val="both"/>
            </w:pPr>
            <w:r w:rsidRPr="00120283">
              <w:t xml:space="preserve">Председатель Закупочной комиссии по рассмотрению конкурентных процедур ОАО «ГНЦ НИИАР»:            </w:t>
            </w:r>
          </w:p>
        </w:tc>
        <w:tc>
          <w:tcPr>
            <w:tcW w:w="5210" w:type="dxa"/>
          </w:tcPr>
          <w:p w:rsidR="004E4579" w:rsidRPr="00120283" w:rsidRDefault="004E4579" w:rsidP="00543B0F">
            <w:pPr>
              <w:pStyle w:val="a8"/>
              <w:jc w:val="both"/>
            </w:pPr>
            <w:r w:rsidRPr="00120283">
              <w:t xml:space="preserve">                                            </w:t>
            </w:r>
          </w:p>
          <w:p w:rsidR="004E4579" w:rsidRPr="00120283" w:rsidRDefault="004E4579" w:rsidP="00543B0F">
            <w:pPr>
              <w:pStyle w:val="a8"/>
              <w:jc w:val="both"/>
            </w:pPr>
            <w:r w:rsidRPr="00120283">
              <w:t xml:space="preserve">                                                Н.</w:t>
            </w:r>
            <w:r>
              <w:t xml:space="preserve"> </w:t>
            </w:r>
            <w:r w:rsidRPr="00120283">
              <w:t>А. Кондратьев</w:t>
            </w:r>
          </w:p>
          <w:p w:rsidR="004E4579" w:rsidRPr="00120283" w:rsidRDefault="004E4579" w:rsidP="00543B0F">
            <w:pPr>
              <w:pStyle w:val="a8"/>
              <w:jc w:val="both"/>
            </w:pPr>
            <w:r w:rsidRPr="00120283">
              <w:t xml:space="preserve">                                                </w:t>
            </w:r>
          </w:p>
          <w:p w:rsidR="004E4579" w:rsidRPr="00120283" w:rsidRDefault="004E4579" w:rsidP="00543B0F">
            <w:pPr>
              <w:pStyle w:val="a8"/>
              <w:jc w:val="both"/>
            </w:pPr>
          </w:p>
        </w:tc>
      </w:tr>
      <w:tr w:rsidR="004E4579" w:rsidRPr="00120283" w:rsidTr="00543B0F">
        <w:tc>
          <w:tcPr>
            <w:tcW w:w="4361" w:type="dxa"/>
          </w:tcPr>
          <w:p w:rsidR="004E4579" w:rsidRPr="00120283" w:rsidRDefault="004E4579" w:rsidP="00543B0F">
            <w:pPr>
              <w:pStyle w:val="a8"/>
              <w:jc w:val="both"/>
            </w:pPr>
            <w:r w:rsidRPr="00120283">
              <w:t>Члены Закупочной комиссии:</w:t>
            </w:r>
          </w:p>
        </w:tc>
        <w:tc>
          <w:tcPr>
            <w:tcW w:w="5210" w:type="dxa"/>
          </w:tcPr>
          <w:p w:rsidR="004E4579" w:rsidRPr="00120283" w:rsidRDefault="004E4579" w:rsidP="00A772E0">
            <w:pPr>
              <w:pStyle w:val="a8"/>
              <w:jc w:val="center"/>
            </w:pPr>
            <w:r>
              <w:t xml:space="preserve">      </w:t>
            </w:r>
            <w:r w:rsidR="00A772E0">
              <w:t xml:space="preserve">                                         С. А. Воскобойников</w:t>
            </w:r>
            <w:r>
              <w:t xml:space="preserve">                            </w:t>
            </w:r>
            <w:r w:rsidRPr="00120283">
              <w:t xml:space="preserve">                                                                                        </w:t>
            </w:r>
          </w:p>
          <w:p w:rsidR="00A772E0" w:rsidRDefault="004E4579" w:rsidP="00543B0F">
            <w:pPr>
              <w:pStyle w:val="a8"/>
              <w:jc w:val="center"/>
            </w:pPr>
            <w:r>
              <w:t xml:space="preserve">                                 </w:t>
            </w:r>
          </w:p>
          <w:p w:rsidR="004E4579" w:rsidRPr="00120283" w:rsidRDefault="00A772E0" w:rsidP="00543B0F">
            <w:pPr>
              <w:pStyle w:val="a8"/>
              <w:jc w:val="center"/>
            </w:pPr>
            <w:r>
              <w:t xml:space="preserve">                                 </w:t>
            </w:r>
            <w:r w:rsidR="004E4579">
              <w:t xml:space="preserve"> </w:t>
            </w:r>
            <w:r w:rsidR="004E4579" w:rsidRPr="00120283">
              <w:t>А.Л. Петелин</w:t>
            </w:r>
          </w:p>
          <w:p w:rsidR="004E4579" w:rsidRDefault="004E4579" w:rsidP="00543B0F">
            <w:pPr>
              <w:pStyle w:val="a8"/>
              <w:jc w:val="center"/>
            </w:pPr>
            <w:r>
              <w:t xml:space="preserve">                                     </w:t>
            </w:r>
          </w:p>
          <w:p w:rsidR="004E4579" w:rsidRPr="00120283" w:rsidRDefault="004E4579" w:rsidP="00543B0F">
            <w:pPr>
              <w:pStyle w:val="a8"/>
              <w:jc w:val="center"/>
            </w:pPr>
            <w:r>
              <w:t xml:space="preserve">                                       </w:t>
            </w:r>
            <w:r w:rsidRPr="00120283">
              <w:t>К.</w:t>
            </w:r>
            <w:r>
              <w:t xml:space="preserve"> </w:t>
            </w:r>
            <w:r w:rsidRPr="00120283">
              <w:t>В. Макшанов</w:t>
            </w:r>
          </w:p>
        </w:tc>
      </w:tr>
      <w:tr w:rsidR="004E4579" w:rsidRPr="00120283" w:rsidTr="00543B0F">
        <w:tc>
          <w:tcPr>
            <w:tcW w:w="4361" w:type="dxa"/>
          </w:tcPr>
          <w:p w:rsidR="004E4579" w:rsidRPr="00120283" w:rsidRDefault="004E4579" w:rsidP="00543B0F">
            <w:pPr>
              <w:pStyle w:val="a8"/>
              <w:jc w:val="both"/>
            </w:pPr>
          </w:p>
        </w:tc>
        <w:tc>
          <w:tcPr>
            <w:tcW w:w="5210" w:type="dxa"/>
          </w:tcPr>
          <w:p w:rsidR="004E4579" w:rsidRPr="00120283" w:rsidRDefault="004E4579" w:rsidP="00543B0F">
            <w:pPr>
              <w:pStyle w:val="a8"/>
              <w:jc w:val="right"/>
            </w:pPr>
          </w:p>
        </w:tc>
      </w:tr>
      <w:tr w:rsidR="004E4579" w:rsidRPr="00120283" w:rsidTr="00543B0F">
        <w:tc>
          <w:tcPr>
            <w:tcW w:w="4361" w:type="dxa"/>
          </w:tcPr>
          <w:p w:rsidR="004E4579" w:rsidRPr="00120283" w:rsidRDefault="004E4579" w:rsidP="00543B0F">
            <w:pPr>
              <w:pStyle w:val="a8"/>
              <w:jc w:val="both"/>
            </w:pPr>
          </w:p>
        </w:tc>
        <w:tc>
          <w:tcPr>
            <w:tcW w:w="5210" w:type="dxa"/>
          </w:tcPr>
          <w:p w:rsidR="004E4579" w:rsidRDefault="004E4579" w:rsidP="00543B0F">
            <w:pPr>
              <w:pStyle w:val="a8"/>
            </w:pPr>
            <w:r>
              <w:t xml:space="preserve">                                              </w:t>
            </w:r>
          </w:p>
          <w:p w:rsidR="004E4579" w:rsidRPr="00120283" w:rsidRDefault="004E4579" w:rsidP="00543B0F">
            <w:pPr>
              <w:pStyle w:val="a8"/>
            </w:pPr>
            <w:r>
              <w:t xml:space="preserve">                                               </w:t>
            </w:r>
            <w:r w:rsidRPr="00120283">
              <w:t>Ю.А. Репникова</w:t>
            </w:r>
          </w:p>
        </w:tc>
      </w:tr>
      <w:tr w:rsidR="004E4579" w:rsidRPr="00120283" w:rsidTr="00543B0F">
        <w:trPr>
          <w:trHeight w:val="66"/>
        </w:trPr>
        <w:tc>
          <w:tcPr>
            <w:tcW w:w="4361" w:type="dxa"/>
          </w:tcPr>
          <w:p w:rsidR="004E4579" w:rsidRPr="00120283" w:rsidRDefault="004E4579" w:rsidP="00543B0F">
            <w:pPr>
              <w:pStyle w:val="a8"/>
              <w:jc w:val="both"/>
            </w:pPr>
          </w:p>
        </w:tc>
        <w:tc>
          <w:tcPr>
            <w:tcW w:w="5210" w:type="dxa"/>
          </w:tcPr>
          <w:p w:rsidR="004E4579" w:rsidRPr="00120283" w:rsidRDefault="004E4579" w:rsidP="00543B0F">
            <w:pPr>
              <w:pStyle w:val="a8"/>
              <w:jc w:val="right"/>
            </w:pPr>
            <w:r w:rsidRPr="00120283">
              <w:t xml:space="preserve">                                               </w:t>
            </w:r>
          </w:p>
        </w:tc>
      </w:tr>
      <w:tr w:rsidR="004E4579" w:rsidRPr="00120283" w:rsidTr="00543B0F">
        <w:trPr>
          <w:trHeight w:val="641"/>
        </w:trPr>
        <w:tc>
          <w:tcPr>
            <w:tcW w:w="4361" w:type="dxa"/>
          </w:tcPr>
          <w:p w:rsidR="004E4579" w:rsidRPr="00120283" w:rsidRDefault="004E4579" w:rsidP="00543B0F">
            <w:pPr>
              <w:pStyle w:val="a8"/>
              <w:jc w:val="both"/>
            </w:pPr>
          </w:p>
        </w:tc>
        <w:tc>
          <w:tcPr>
            <w:tcW w:w="5210" w:type="dxa"/>
          </w:tcPr>
          <w:p w:rsidR="004E4579" w:rsidRDefault="004E4579" w:rsidP="00543B0F">
            <w:pPr>
              <w:pStyle w:val="a8"/>
            </w:pPr>
            <w:r>
              <w:t xml:space="preserve">                                              </w:t>
            </w:r>
          </w:p>
          <w:p w:rsidR="004E4579" w:rsidRPr="00120283" w:rsidRDefault="004E4579" w:rsidP="00543B0F">
            <w:pPr>
              <w:pStyle w:val="a8"/>
            </w:pPr>
            <w:r>
              <w:t xml:space="preserve">                                               </w:t>
            </w:r>
            <w:r w:rsidRPr="00120283">
              <w:t>А.Н.Кузнецова</w:t>
            </w:r>
          </w:p>
        </w:tc>
      </w:tr>
      <w:tr w:rsidR="004E4579" w:rsidRPr="00120283" w:rsidTr="00543B0F">
        <w:trPr>
          <w:trHeight w:val="641"/>
        </w:trPr>
        <w:tc>
          <w:tcPr>
            <w:tcW w:w="4361" w:type="dxa"/>
          </w:tcPr>
          <w:p w:rsidR="004E4579" w:rsidRPr="00120283" w:rsidRDefault="004E4579" w:rsidP="00543B0F">
            <w:pPr>
              <w:pStyle w:val="a8"/>
              <w:jc w:val="both"/>
            </w:pPr>
          </w:p>
        </w:tc>
        <w:tc>
          <w:tcPr>
            <w:tcW w:w="5210" w:type="dxa"/>
          </w:tcPr>
          <w:p w:rsidR="004E4579" w:rsidRPr="00120283" w:rsidRDefault="004E4579" w:rsidP="00543B0F">
            <w:pPr>
              <w:pStyle w:val="a8"/>
              <w:jc w:val="both"/>
            </w:pPr>
            <w:r w:rsidRPr="00120283">
              <w:t xml:space="preserve"> </w:t>
            </w:r>
          </w:p>
        </w:tc>
      </w:tr>
      <w:tr w:rsidR="004E4579" w:rsidRPr="00120283" w:rsidTr="00543B0F">
        <w:trPr>
          <w:trHeight w:val="66"/>
        </w:trPr>
        <w:tc>
          <w:tcPr>
            <w:tcW w:w="4361" w:type="dxa"/>
          </w:tcPr>
          <w:p w:rsidR="004E4579" w:rsidRPr="00120283" w:rsidRDefault="004E4579" w:rsidP="00543B0F">
            <w:pPr>
              <w:pStyle w:val="a8"/>
              <w:jc w:val="both"/>
            </w:pPr>
            <w:r w:rsidRPr="00120283"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4E4579" w:rsidRPr="00120283" w:rsidRDefault="004E4579" w:rsidP="00543B0F">
            <w:pPr>
              <w:pStyle w:val="a8"/>
              <w:jc w:val="both"/>
            </w:pPr>
            <w:r w:rsidRPr="00120283">
              <w:t xml:space="preserve">            </w:t>
            </w:r>
            <w:r>
              <w:t xml:space="preserve">                                </w:t>
            </w:r>
            <w:r w:rsidRPr="00120283">
              <w:t xml:space="preserve">  М.Ю. Маринина</w:t>
            </w:r>
          </w:p>
        </w:tc>
      </w:tr>
    </w:tbl>
    <w:p w:rsidR="00150973" w:rsidRDefault="00150973" w:rsidP="00AA4DBA">
      <w:pPr>
        <w:ind w:firstLine="567"/>
        <w:rPr>
          <w:rFonts w:ascii="Times New Roman" w:hAnsi="Times New Roman" w:cs="Times New Roman"/>
        </w:rPr>
      </w:pPr>
    </w:p>
    <w:sectPr w:rsidR="00150973" w:rsidSect="00F5628A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581" w:rsidRDefault="00676581" w:rsidP="00123283">
      <w:pPr>
        <w:spacing w:after="0" w:line="240" w:lineRule="auto"/>
      </w:pPr>
      <w:r>
        <w:separator/>
      </w:r>
    </w:p>
  </w:endnote>
  <w:endnote w:type="continuationSeparator" w:id="1">
    <w:p w:rsidR="00676581" w:rsidRDefault="00676581" w:rsidP="00123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581" w:rsidRDefault="00676581" w:rsidP="00123283">
      <w:pPr>
        <w:spacing w:after="0" w:line="240" w:lineRule="auto"/>
      </w:pPr>
      <w:r>
        <w:separator/>
      </w:r>
    </w:p>
  </w:footnote>
  <w:footnote w:type="continuationSeparator" w:id="1">
    <w:p w:rsidR="00676581" w:rsidRDefault="00676581" w:rsidP="001232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991"/>
    <w:rsid w:val="00056949"/>
    <w:rsid w:val="0006510F"/>
    <w:rsid w:val="000711B9"/>
    <w:rsid w:val="00071709"/>
    <w:rsid w:val="0010274A"/>
    <w:rsid w:val="001166DE"/>
    <w:rsid w:val="00123283"/>
    <w:rsid w:val="001419D5"/>
    <w:rsid w:val="00150973"/>
    <w:rsid w:val="001521A6"/>
    <w:rsid w:val="001B3595"/>
    <w:rsid w:val="0023583E"/>
    <w:rsid w:val="00252151"/>
    <w:rsid w:val="00254850"/>
    <w:rsid w:val="00282092"/>
    <w:rsid w:val="002D2B28"/>
    <w:rsid w:val="002D7837"/>
    <w:rsid w:val="002F1F5E"/>
    <w:rsid w:val="003130D2"/>
    <w:rsid w:val="003C2952"/>
    <w:rsid w:val="003C515B"/>
    <w:rsid w:val="003D07F4"/>
    <w:rsid w:val="00413359"/>
    <w:rsid w:val="00413714"/>
    <w:rsid w:val="00420A08"/>
    <w:rsid w:val="004426A3"/>
    <w:rsid w:val="00480647"/>
    <w:rsid w:val="004913D7"/>
    <w:rsid w:val="00491722"/>
    <w:rsid w:val="00497C98"/>
    <w:rsid w:val="004B0AD3"/>
    <w:rsid w:val="004E4579"/>
    <w:rsid w:val="00501FCD"/>
    <w:rsid w:val="0052387E"/>
    <w:rsid w:val="00547040"/>
    <w:rsid w:val="005476E7"/>
    <w:rsid w:val="00571ACF"/>
    <w:rsid w:val="00583FCE"/>
    <w:rsid w:val="005A78EA"/>
    <w:rsid w:val="00646849"/>
    <w:rsid w:val="00654697"/>
    <w:rsid w:val="006702B1"/>
    <w:rsid w:val="00676581"/>
    <w:rsid w:val="006E37C3"/>
    <w:rsid w:val="00710811"/>
    <w:rsid w:val="0073451B"/>
    <w:rsid w:val="0073506F"/>
    <w:rsid w:val="00741CA0"/>
    <w:rsid w:val="0077316B"/>
    <w:rsid w:val="00780165"/>
    <w:rsid w:val="007C5ABE"/>
    <w:rsid w:val="007E6CF2"/>
    <w:rsid w:val="007F2F9A"/>
    <w:rsid w:val="00810883"/>
    <w:rsid w:val="008938FB"/>
    <w:rsid w:val="008B161F"/>
    <w:rsid w:val="008F4E52"/>
    <w:rsid w:val="00936C98"/>
    <w:rsid w:val="00970BB0"/>
    <w:rsid w:val="009F1DDF"/>
    <w:rsid w:val="00A130D0"/>
    <w:rsid w:val="00A342C3"/>
    <w:rsid w:val="00A772E0"/>
    <w:rsid w:val="00AA4DBA"/>
    <w:rsid w:val="00AA4FBE"/>
    <w:rsid w:val="00AC2D9C"/>
    <w:rsid w:val="00AD0568"/>
    <w:rsid w:val="00B20193"/>
    <w:rsid w:val="00B369E4"/>
    <w:rsid w:val="00B41E07"/>
    <w:rsid w:val="00B422CB"/>
    <w:rsid w:val="00BD5D42"/>
    <w:rsid w:val="00C12821"/>
    <w:rsid w:val="00C34E2E"/>
    <w:rsid w:val="00C3556C"/>
    <w:rsid w:val="00C811EB"/>
    <w:rsid w:val="00CB5991"/>
    <w:rsid w:val="00D70C4B"/>
    <w:rsid w:val="00DA2C73"/>
    <w:rsid w:val="00DA367E"/>
    <w:rsid w:val="00DD79A3"/>
    <w:rsid w:val="00DF101C"/>
    <w:rsid w:val="00E27A4E"/>
    <w:rsid w:val="00E71554"/>
    <w:rsid w:val="00E94DAE"/>
    <w:rsid w:val="00EA7E93"/>
    <w:rsid w:val="00EB06F7"/>
    <w:rsid w:val="00F106D7"/>
    <w:rsid w:val="00F132CB"/>
    <w:rsid w:val="00F3491C"/>
    <w:rsid w:val="00F52B0A"/>
    <w:rsid w:val="00F5628A"/>
    <w:rsid w:val="00F659A1"/>
    <w:rsid w:val="00FA1C2C"/>
    <w:rsid w:val="00FA6DB4"/>
    <w:rsid w:val="00FD6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991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123283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599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B5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B599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B599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B59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CB59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2328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123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283"/>
    <w:rPr>
      <w:rFonts w:ascii="Tahoma" w:eastAsia="Times New Roman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1232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23283"/>
    <w:rPr>
      <w:rFonts w:eastAsia="Times New Roman"/>
    </w:rPr>
  </w:style>
  <w:style w:type="paragraph" w:customStyle="1" w:styleId="Times12">
    <w:name w:val="Times 12"/>
    <w:basedOn w:val="a"/>
    <w:rsid w:val="004E457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175</cp:revision>
  <cp:lastPrinted>2014-06-19T08:14:00Z</cp:lastPrinted>
  <dcterms:created xsi:type="dcterms:W3CDTF">2014-01-30T13:14:00Z</dcterms:created>
  <dcterms:modified xsi:type="dcterms:W3CDTF">2014-06-25T09:53:00Z</dcterms:modified>
</cp:coreProperties>
</file>