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9154ED" w:rsidRDefault="00424FF2" w:rsidP="008C25E4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9F3993" w:rsidRPr="009F3993">
        <w:rPr>
          <w:rFonts w:eastAsia="Times New Roman"/>
          <w:b/>
          <w:sz w:val="27"/>
          <w:szCs w:val="27"/>
        </w:rPr>
        <w:t>Z032098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154ED">
        <w:rPr>
          <w:rFonts w:eastAsia="Times New Roman"/>
          <w:b/>
          <w:sz w:val="27"/>
          <w:szCs w:val="27"/>
        </w:rPr>
        <w:t xml:space="preserve"> </w:t>
      </w:r>
      <w:r w:rsidR="009D64A4" w:rsidRPr="009154ED">
        <w:rPr>
          <w:b/>
          <w:sz w:val="27"/>
          <w:szCs w:val="27"/>
        </w:rPr>
        <w:t>поставку</w:t>
      </w:r>
      <w:proofErr w:type="gramEnd"/>
      <w:r w:rsidR="009D64A4" w:rsidRPr="009154ED">
        <w:rPr>
          <w:b/>
          <w:sz w:val="27"/>
          <w:szCs w:val="27"/>
        </w:rPr>
        <w:t xml:space="preserve"> </w:t>
      </w:r>
      <w:r w:rsidR="008C25E4" w:rsidRPr="008C25E4">
        <w:rPr>
          <w:b/>
          <w:sz w:val="27"/>
          <w:szCs w:val="27"/>
        </w:rPr>
        <w:t xml:space="preserve">ГСМ для заправки автомобилей Волгодонского филиала ОАО </w:t>
      </w:r>
      <w:r w:rsidR="008C25E4">
        <w:rPr>
          <w:b/>
          <w:sz w:val="27"/>
          <w:szCs w:val="27"/>
        </w:rPr>
        <w:t>«</w:t>
      </w:r>
      <w:r w:rsidR="008C25E4" w:rsidRPr="008C25E4">
        <w:rPr>
          <w:b/>
          <w:sz w:val="27"/>
          <w:szCs w:val="27"/>
        </w:rPr>
        <w:t xml:space="preserve">НИАЭП» </w:t>
      </w:r>
      <w:r w:rsidR="009F3993">
        <w:rPr>
          <w:b/>
          <w:sz w:val="27"/>
          <w:szCs w:val="27"/>
        </w:rPr>
        <w:t>(лот № 2</w:t>
      </w:r>
      <w:r w:rsidR="008C25E4" w:rsidRPr="008C25E4">
        <w:rPr>
          <w:b/>
          <w:sz w:val="27"/>
          <w:szCs w:val="27"/>
        </w:rPr>
        <w:t>4</w:t>
      </w:r>
      <w:r w:rsidR="009154ED" w:rsidRPr="008C25E4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36"/>
        <w:gridCol w:w="689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F399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F3993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 xml:space="preserve">» </w:t>
            </w:r>
            <w:r w:rsidR="009F3993">
              <w:rPr>
                <w:rFonts w:eastAsia="Times New Roman"/>
              </w:rPr>
              <w:t>июня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 w:rsidR="009F3993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85367A">
        <w:fldChar w:fldCharType="begin"/>
      </w:r>
      <w:r>
        <w:instrText xml:space="preserve"> HYPERLINK "http://www.a-k-d.ru/" </w:instrText>
      </w:r>
      <w:r w:rsidR="0085367A">
        <w:fldChar w:fldCharType="separate"/>
      </w:r>
      <w:r>
        <w:rPr>
          <w:rStyle w:val="a4"/>
        </w:rPr>
        <w:t>a-k-d.ru</w:t>
      </w:r>
      <w:proofErr w:type="spellEnd"/>
      <w:r w:rsidR="0085367A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</w:t>
      </w:r>
      <w:r w:rsidR="00AF410F" w:rsidRPr="009154ED">
        <w:t xml:space="preserve"> </w:t>
      </w:r>
      <w:r w:rsidR="009D64A4" w:rsidRPr="009154ED">
        <w:t xml:space="preserve">поставку </w:t>
      </w:r>
      <w:r w:rsidR="008C25E4" w:rsidRPr="008C25E4">
        <w:t xml:space="preserve">ГСМ для заправки автомобилей Волгодонского филиала ОАО </w:t>
      </w:r>
      <w:r w:rsidR="008C25E4">
        <w:t>«</w:t>
      </w:r>
      <w:r w:rsidR="008C25E4" w:rsidRPr="008C25E4">
        <w:t>НИАЭП</w:t>
      </w:r>
      <w:r w:rsidR="008C25E4">
        <w:t>»</w:t>
      </w:r>
      <w:r w:rsidR="009D64A4" w:rsidRPr="009154ED">
        <w:t xml:space="preserve"> </w:t>
      </w:r>
      <w:r w:rsidR="00AF4408" w:rsidRPr="009154ED">
        <w:t xml:space="preserve">(лот № </w:t>
      </w:r>
      <w:r w:rsidR="009F3993">
        <w:t>2</w:t>
      </w:r>
      <w:r w:rsidR="008C25E4">
        <w:t>4</w:t>
      </w:r>
      <w:r w:rsidR="00AF4408" w:rsidRPr="009154ED">
        <w:t>-2014).</w:t>
      </w:r>
    </w:p>
    <w:p w:rsidR="008C25E4" w:rsidRDefault="00424FF2" w:rsidP="008C25E4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9F3993" w:rsidRPr="009F3993">
        <w:t>4 912 566 (Четыре миллиона девятьсот двенадцать тысяч пятьсот шестьдесят шесть) руб. 67 коп</w:t>
      </w:r>
      <w:proofErr w:type="gramStart"/>
      <w:r w:rsidR="009F3993" w:rsidRPr="009F3993">
        <w:t xml:space="preserve">., </w:t>
      </w:r>
      <w:proofErr w:type="gramEnd"/>
      <w:r w:rsidR="009F3993" w:rsidRPr="009F3993">
        <w:t>в том числе НДС (18%).</w:t>
      </w:r>
    </w:p>
    <w:p w:rsidR="009154ED" w:rsidRDefault="00424FF2" w:rsidP="009154E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="008C25E4" w:rsidRPr="008C25E4">
        <w:t xml:space="preserve">Начало: </w:t>
      </w:r>
      <w:proofErr w:type="gramStart"/>
      <w:r w:rsidR="009F3993" w:rsidRPr="009F3993">
        <w:t>с даты подписания</w:t>
      </w:r>
      <w:proofErr w:type="gramEnd"/>
      <w:r w:rsidR="009F3993" w:rsidRPr="009F3993">
        <w:t xml:space="preserve"> договора</w:t>
      </w:r>
      <w:r w:rsidR="008C25E4" w:rsidRPr="009F3993">
        <w:t>.</w:t>
      </w:r>
      <w:r w:rsidR="008C25E4" w:rsidRPr="008C25E4">
        <w:t xml:space="preserve"> Окончание: 30.0</w:t>
      </w:r>
      <w:r w:rsidR="009F3993">
        <w:t>9</w:t>
      </w:r>
      <w:r w:rsidR="008C25E4" w:rsidRPr="008C25E4">
        <w:t>.2014</w:t>
      </w:r>
      <w:r w:rsidR="009F3993">
        <w:t xml:space="preserve"> </w:t>
      </w:r>
      <w:r w:rsidR="008C25E4" w:rsidRPr="008C25E4">
        <w:t>г.</w:t>
      </w:r>
    </w:p>
    <w:p w:rsidR="008C25E4" w:rsidRDefault="00374479" w:rsidP="008C25E4">
      <w:pPr>
        <w:ind w:right="153"/>
        <w:jc w:val="both"/>
      </w:pPr>
      <w:r w:rsidRPr="00374479">
        <w:t xml:space="preserve">Порядок оплаты: </w:t>
      </w:r>
      <w:r w:rsidR="008C25E4">
        <w:t xml:space="preserve">Расчет за поставленные ГСМ производится Покупателем два раза в месяц в течение 10 рабочих  дней с момента получения от Поставщика счета, </w:t>
      </w:r>
      <w:r w:rsidR="008C25E4" w:rsidRPr="00A91415">
        <w:t>счета-фактуры</w:t>
      </w:r>
      <w:r w:rsidR="008C25E4">
        <w:t xml:space="preserve">, </w:t>
      </w:r>
      <w:r w:rsidR="008C25E4" w:rsidRPr="00A91415">
        <w:t>товарной накладной (ф</w:t>
      </w:r>
      <w:proofErr w:type="gramStart"/>
      <w:r w:rsidR="008C25E4" w:rsidRPr="00A91415">
        <w:t>.Т</w:t>
      </w:r>
      <w:proofErr w:type="gramEnd"/>
      <w:r w:rsidR="008C25E4" w:rsidRPr="00A91415">
        <w:t xml:space="preserve">ОРГ-12), </w:t>
      </w:r>
      <w:r w:rsidR="008C25E4">
        <w:t>где</w:t>
      </w:r>
      <w:r w:rsidR="008C25E4" w:rsidRPr="00A91415">
        <w:t xml:space="preserve"> указывается количество, ассортимент и стоимость фактически по</w:t>
      </w:r>
      <w:r w:rsidR="008C25E4">
        <w:t>ставлен</w:t>
      </w:r>
      <w:r w:rsidR="008C25E4" w:rsidRPr="00A91415">
        <w:t xml:space="preserve">ных </w:t>
      </w:r>
      <w:r w:rsidR="008C25E4">
        <w:t>ГСМ.</w:t>
      </w:r>
    </w:p>
    <w:p w:rsidR="00AF410F" w:rsidRPr="00137532" w:rsidRDefault="00AF410F" w:rsidP="008C25E4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653D3F">
      <w:pPr>
        <w:jc w:val="both"/>
      </w:pPr>
      <w:r w:rsidRPr="00374479">
        <w:t xml:space="preserve">Состав и объем работ: </w:t>
      </w:r>
      <w:r w:rsidR="008C25E4"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154ED">
        <w:t>1</w:t>
      </w:r>
      <w:r w:rsidR="009F3993">
        <w:t>9</w:t>
      </w:r>
      <w:r>
        <w:t>» </w:t>
      </w:r>
      <w:r w:rsidR="009F3993">
        <w:t>июня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9F3993" w:rsidRPr="009F3993">
        <w:t>140619/0536/553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9F3993" w:rsidRPr="009F3993">
        <w:t>Z032098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9F3993" w:rsidRPr="009F3993">
        <w:t>31401262285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F3993">
        <w:t>09</w:t>
      </w:r>
      <w:r w:rsidR="00882EE9">
        <w:t>:00:00 (время московское) «</w:t>
      </w:r>
      <w:r w:rsidR="009F3993">
        <w:t>25</w:t>
      </w:r>
      <w:r w:rsidRPr="00653D3F">
        <w:t xml:space="preserve">» </w:t>
      </w:r>
      <w:r w:rsidR="009F3993">
        <w:t>июня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5367A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5367A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CD335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C25E4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D335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D335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2F77D4" w:rsidRDefault="00CD3358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2F77D4" w:rsidRDefault="00CD3358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500A9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A53C3C">
        <w:t>25</w:t>
      </w:r>
      <w:r w:rsidRPr="00F042F5">
        <w:t xml:space="preserve">» </w:t>
      </w:r>
      <w:r w:rsidR="00A53C3C">
        <w:t>июня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9452F5">
        <w:t>3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E500A9" w:rsidRDefault="00794282" w:rsidP="008C25E4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8C25E4" w:rsidRPr="008C25E4">
        <w:t xml:space="preserve">ГСМ для заправки автомобилей Волгодонского филиала ОАО </w:t>
      </w:r>
      <w:r w:rsidR="008C25E4">
        <w:t>«</w:t>
      </w:r>
      <w:r w:rsidR="008C25E4" w:rsidRPr="008C25E4">
        <w:t>НИАЭП</w:t>
      </w:r>
      <w:r w:rsidR="008C25E4">
        <w:t>».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C21BE1" w:rsidRDefault="00C21BE1" w:rsidP="00794282">
      <w:pPr>
        <w:pStyle w:val="a3"/>
        <w:spacing w:before="0" w:beforeAutospacing="0" w:after="0" w:afterAutospacing="0"/>
      </w:pPr>
    </w:p>
    <w:p w:rsidR="00C21BE1" w:rsidRDefault="00C21BE1" w:rsidP="00794282">
      <w:pPr>
        <w:pStyle w:val="a3"/>
        <w:spacing w:before="0" w:beforeAutospacing="0" w:after="0" w:afterAutospacing="0"/>
      </w:pPr>
    </w:p>
    <w:p w:rsidR="00C21BE1" w:rsidRDefault="00C21BE1" w:rsidP="00794282">
      <w:pPr>
        <w:pStyle w:val="a3"/>
        <w:spacing w:before="0" w:beforeAutospacing="0" w:after="0" w:afterAutospacing="0"/>
      </w:pPr>
    </w:p>
    <w:p w:rsidR="00C21BE1" w:rsidRDefault="00C21BE1" w:rsidP="00794282">
      <w:pPr>
        <w:pStyle w:val="a3"/>
        <w:spacing w:before="0" w:beforeAutospacing="0" w:after="0" w:afterAutospacing="0"/>
      </w:pP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A60A84">
            <w:pPr>
              <w:jc w:val="center"/>
              <w:rPr>
                <w:rFonts w:eastAsia="Times New Roman"/>
              </w:rPr>
            </w:pPr>
            <w:r>
              <w:t>8849_Z032098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9452F5" w:rsidP="00223196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 w:rsidR="008C25E4" w:rsidRPr="008C25E4">
              <w:t>Эталон МК</w:t>
            </w:r>
            <w:r w:rsidRPr="008C25E4">
              <w:t>» (ООО «</w:t>
            </w:r>
            <w:r w:rsidR="008C25E4" w:rsidRPr="008C25E4">
              <w:t>Эталон МК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735D3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8C25E4">
              <w:rPr>
                <w:rFonts w:eastAsia="Times New Roman"/>
              </w:rPr>
              <w:t>6163109990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175C10" w:rsidRPr="00A145B7">
              <w:rPr>
                <w:rFonts w:eastAsia="Times New Roman"/>
              </w:rPr>
              <w:t>Юридический</w:t>
            </w:r>
            <w:r w:rsidR="00175C10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175C10" w:rsidRPr="00EC3180">
              <w:t xml:space="preserve">344022, г. Ростов-на-Дону, ул. Б. </w:t>
            </w:r>
            <w:proofErr w:type="gramStart"/>
            <w:r w:rsidR="00175C10" w:rsidRPr="00EC3180">
              <w:t>Садовая</w:t>
            </w:r>
            <w:proofErr w:type="gramEnd"/>
            <w:r w:rsidR="00175C10" w:rsidRPr="00EC3180">
              <w:t>, д. 150, офис 600</w:t>
            </w:r>
            <w:r w:rsidR="00175C10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A60A8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A60A84">
              <w:rPr>
                <w:rFonts w:eastAsia="Times New Roman"/>
              </w:rPr>
              <w:t>4 907 924,26 </w:t>
            </w:r>
            <w:r w:rsidR="001F3A55">
              <w:rPr>
                <w:rFonts w:eastAsia="Times New Roman"/>
                <w:vertAlign w:val="superscript"/>
              </w:rPr>
              <w:t xml:space="preserve">1 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175C10">
              <w:rPr>
                <w:rFonts w:eastAsia="Times New Roman"/>
              </w:rPr>
              <w:t xml:space="preserve">Четыре миллиона </w:t>
            </w:r>
            <w:r w:rsidR="00A60A84">
              <w:rPr>
                <w:rFonts w:eastAsia="Times New Roman"/>
              </w:rPr>
              <w:t>девятьсот семь тысяч девятьсот двадцать четыре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A60A84">
              <w:rPr>
                <w:rFonts w:eastAsia="Times New Roman"/>
              </w:rPr>
              <w:t>я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A60A84">
              <w:rPr>
                <w:rFonts w:eastAsia="Times New Roman"/>
              </w:rPr>
              <w:t>26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  <w:tr w:rsidR="00A60A84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0A84" w:rsidRDefault="00A60A84">
            <w:pPr>
              <w:jc w:val="center"/>
            </w:pPr>
            <w:r>
              <w:t>4048_Z032098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0A84" w:rsidRPr="00A145B7" w:rsidRDefault="00A60A84" w:rsidP="00A60A84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Топливные Карты Сервис Юг</w:t>
            </w:r>
            <w:r w:rsidRPr="008C25E4">
              <w:t>» (ООО «</w:t>
            </w:r>
            <w:r>
              <w:t>ТК Сервис Юг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0A84" w:rsidRPr="00A145B7" w:rsidRDefault="00A60A84" w:rsidP="00A60A8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6122006674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 xml:space="preserve">, д. 150, офис </w:t>
            </w:r>
            <w:r>
              <w:t>201.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0A84" w:rsidRPr="00A145B7" w:rsidRDefault="00A60A84" w:rsidP="00A60A8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4 912 259,05</w:t>
            </w:r>
            <w:r w:rsidR="001F3A55">
              <w:rPr>
                <w:rFonts w:eastAsia="Times New Roman"/>
              </w:rPr>
              <w:t xml:space="preserve"> </w:t>
            </w:r>
            <w:r w:rsidR="001F3A55">
              <w:rPr>
                <w:rFonts w:eastAsia="Times New Roman"/>
                <w:vertAlign w:val="superscript"/>
              </w:rPr>
              <w:t xml:space="preserve">2 </w:t>
            </w:r>
            <w:r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двенадцать тысяч двести пятьдесят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A60A84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0A84" w:rsidRPr="00A145B7" w:rsidRDefault="0081370E">
            <w:pPr>
              <w:jc w:val="center"/>
            </w:pPr>
            <w:r>
              <w:t>2451_Z032098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0A84" w:rsidRPr="002C03EB" w:rsidRDefault="00A60A84" w:rsidP="00B9761E">
            <w:r w:rsidRPr="00A145B7">
              <w:t xml:space="preserve">Общество с ограниченной </w:t>
            </w:r>
            <w:r w:rsidRPr="002C03EB">
              <w:t xml:space="preserve">ответственностью «Севернефтепродукт-2007» </w:t>
            </w:r>
          </w:p>
          <w:p w:rsidR="00A60A84" w:rsidRPr="00A145B7" w:rsidRDefault="00A60A84" w:rsidP="00B9761E">
            <w:r w:rsidRPr="002C03EB">
              <w:t>(ООО «СНП-2007»)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0A84" w:rsidRPr="00A145B7" w:rsidRDefault="00A60A84" w:rsidP="002C03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6112913360</w:t>
            </w:r>
            <w:r w:rsidRPr="00A145B7">
              <w:rPr>
                <w:rFonts w:eastAsia="Times New Roman"/>
              </w:rPr>
              <w:t xml:space="preserve">. Юридический адрес: </w:t>
            </w:r>
            <w:r w:rsidRPr="00EC3180">
              <w:t xml:space="preserve">Ростовская обл., </w:t>
            </w:r>
            <w:proofErr w:type="spellStart"/>
            <w:r w:rsidRPr="00EC3180">
              <w:t>Зимовниковский</w:t>
            </w:r>
            <w:proofErr w:type="spellEnd"/>
            <w:r w:rsidRPr="00EC3180">
              <w:t xml:space="preserve"> район, сл. </w:t>
            </w:r>
            <w:proofErr w:type="spellStart"/>
            <w:r w:rsidRPr="00EC3180">
              <w:t>Верхнесеребряковка</w:t>
            </w:r>
            <w:proofErr w:type="spellEnd"/>
            <w:r w:rsidRPr="00EC3180">
              <w:t>, ул. Мира, 13.</w:t>
            </w:r>
            <w:r>
              <w:t xml:space="preserve"> Фактический адрес: </w:t>
            </w:r>
            <w:r w:rsidRPr="00EC3180">
              <w:t>Ростовская обл., г. Волгодонск, ул. Ленинградская, 20, а/я 1676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0A84" w:rsidRPr="00A145B7" w:rsidRDefault="00A60A84" w:rsidP="0081370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1370E">
              <w:rPr>
                <w:rFonts w:eastAsia="Times New Roman"/>
              </w:rPr>
              <w:t xml:space="preserve">4 789 761,60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Четыре миллиона </w:t>
            </w:r>
            <w:r w:rsidR="0081370E">
              <w:rPr>
                <w:rFonts w:eastAsia="Times New Roman"/>
              </w:rPr>
              <w:t>семьсот восемьдесят девять тысяч семьсот шестьдесят один</w:t>
            </w:r>
            <w:r w:rsidRPr="00A145B7">
              <w:rPr>
                <w:rFonts w:eastAsia="Times New Roman"/>
              </w:rPr>
              <w:t xml:space="preserve"> рубл</w:t>
            </w:r>
            <w:r w:rsidR="0081370E"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 w:rsidR="0081370E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1F3A55" w:rsidRPr="003A71E7" w:rsidRDefault="001F3A55" w:rsidP="001F3A55">
      <w:pPr>
        <w:tabs>
          <w:tab w:val="left" w:pos="284"/>
        </w:tabs>
        <w:jc w:val="both"/>
        <w:rPr>
          <w:rFonts w:eastAsia="Times New Roman"/>
          <w:i/>
        </w:rPr>
      </w:pPr>
      <w:r>
        <w:rPr>
          <w:rFonts w:eastAsia="Times New Roman"/>
          <w:i/>
          <w:vertAlign w:val="superscript"/>
        </w:rPr>
        <w:t>1</w:t>
      </w:r>
      <w:proofErr w:type="gramStart"/>
      <w:r w:rsidRPr="003A71E7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>В</w:t>
      </w:r>
      <w:proofErr w:type="gramEnd"/>
      <w:r w:rsidRPr="001F3A55">
        <w:rPr>
          <w:rFonts w:eastAsia="Times New Roman"/>
          <w:i/>
        </w:rPr>
        <w:t xml:space="preserve"> форме 1 «Заявка на участие в запросе цен» участником указана цена заявки, руб. с НДС: 4 907 925,00 </w:t>
      </w:r>
      <w:r w:rsidRPr="001F3A55">
        <w:rPr>
          <w:i/>
        </w:rPr>
        <w:t xml:space="preserve">(четыре миллиона девятьсот семь тысяч девятьсот двадцать пять)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1F3A55" w:rsidRPr="003A71E7" w:rsidRDefault="001F3A55" w:rsidP="001F3A55">
      <w:pPr>
        <w:tabs>
          <w:tab w:val="left" w:pos="284"/>
        </w:tabs>
        <w:jc w:val="both"/>
        <w:rPr>
          <w:rFonts w:eastAsia="Times New Roman"/>
          <w:i/>
        </w:rPr>
      </w:pPr>
      <w:r>
        <w:rPr>
          <w:rFonts w:eastAsia="Times New Roman"/>
          <w:i/>
          <w:vertAlign w:val="superscript"/>
        </w:rPr>
        <w:t>2</w:t>
      </w:r>
      <w:proofErr w:type="gramStart"/>
      <w:r w:rsidRPr="003A71E7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>В</w:t>
      </w:r>
      <w:proofErr w:type="gramEnd"/>
      <w:r w:rsidRPr="001F3A55">
        <w:rPr>
          <w:rFonts w:eastAsia="Times New Roman"/>
          <w:i/>
        </w:rPr>
        <w:t xml:space="preserve"> форме 1 «Заявка на участие в запросе цен» участником указана цена заявки, руб. с НДС: 4 9</w:t>
      </w:r>
      <w:r w:rsidR="00CA2281">
        <w:rPr>
          <w:rFonts w:eastAsia="Times New Roman"/>
          <w:i/>
        </w:rPr>
        <w:t>12</w:t>
      </w:r>
      <w:r w:rsidRPr="001F3A55">
        <w:rPr>
          <w:rFonts w:eastAsia="Times New Roman"/>
          <w:i/>
        </w:rPr>
        <w:t xml:space="preserve"> </w:t>
      </w:r>
      <w:r w:rsidR="00CA2281">
        <w:rPr>
          <w:rFonts w:eastAsia="Times New Roman"/>
          <w:i/>
        </w:rPr>
        <w:t>260</w:t>
      </w:r>
      <w:r w:rsidRPr="001F3A55">
        <w:rPr>
          <w:rFonts w:eastAsia="Times New Roman"/>
          <w:i/>
        </w:rPr>
        <w:t xml:space="preserve">,00 </w:t>
      </w:r>
      <w:r w:rsidRPr="001F3A55">
        <w:rPr>
          <w:i/>
        </w:rPr>
        <w:t xml:space="preserve">(четыре миллиона девятьсот </w:t>
      </w:r>
      <w:r w:rsidR="00CA2281">
        <w:rPr>
          <w:i/>
        </w:rPr>
        <w:t>двенадцать тысяч двести шестьдесят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1F3A55" w:rsidRDefault="001F3A55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C21BE1" w:rsidRPr="00C21BE1" w:rsidRDefault="00C21BE1" w:rsidP="00374479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85367A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85367A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60A8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C1657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575" w:rsidRPr="002F77D4" w:rsidRDefault="00C16575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A60A84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0A84" w:rsidRDefault="00A60A84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A55" w:rsidRDefault="001F3A55" w:rsidP="00DA48B0">
      <w:r>
        <w:separator/>
      </w:r>
    </w:p>
  </w:endnote>
  <w:endnote w:type="continuationSeparator" w:id="0">
    <w:p w:rsidR="001F3A55" w:rsidRDefault="001F3A55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1F3A55" w:rsidRDefault="0085367A">
        <w:pPr>
          <w:pStyle w:val="a9"/>
          <w:jc w:val="right"/>
        </w:pPr>
        <w:fldSimple w:instr=" PAGE   \* MERGEFORMAT ">
          <w:r w:rsidR="003A1B38">
            <w:rPr>
              <w:noProof/>
            </w:rPr>
            <w:t>4</w:t>
          </w:r>
        </w:fldSimple>
      </w:p>
    </w:sdtContent>
  </w:sdt>
  <w:p w:rsidR="001F3A55" w:rsidRDefault="001F3A5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A55" w:rsidRDefault="001F3A55" w:rsidP="00DA48B0">
      <w:r>
        <w:separator/>
      </w:r>
    </w:p>
  </w:footnote>
  <w:footnote w:type="continuationSeparator" w:id="0">
    <w:p w:rsidR="001F3A55" w:rsidRDefault="001F3A55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17382B"/>
    <w:rsid w:val="00175C10"/>
    <w:rsid w:val="00196C72"/>
    <w:rsid w:val="001E28DB"/>
    <w:rsid w:val="001F3A55"/>
    <w:rsid w:val="001F4730"/>
    <w:rsid w:val="00223196"/>
    <w:rsid w:val="00225ED8"/>
    <w:rsid w:val="00267EAA"/>
    <w:rsid w:val="00267EEB"/>
    <w:rsid w:val="002A6FA1"/>
    <w:rsid w:val="002C03EB"/>
    <w:rsid w:val="002D3741"/>
    <w:rsid w:val="00374479"/>
    <w:rsid w:val="00375302"/>
    <w:rsid w:val="003A1B38"/>
    <w:rsid w:val="00424FF2"/>
    <w:rsid w:val="0043766D"/>
    <w:rsid w:val="004A0BEC"/>
    <w:rsid w:val="004D4DB1"/>
    <w:rsid w:val="005446F0"/>
    <w:rsid w:val="005547E3"/>
    <w:rsid w:val="00575AA2"/>
    <w:rsid w:val="00575E75"/>
    <w:rsid w:val="005B1C8E"/>
    <w:rsid w:val="00647A63"/>
    <w:rsid w:val="00653D3F"/>
    <w:rsid w:val="00685277"/>
    <w:rsid w:val="00694317"/>
    <w:rsid w:val="00735D3E"/>
    <w:rsid w:val="00794282"/>
    <w:rsid w:val="007D0856"/>
    <w:rsid w:val="007D1890"/>
    <w:rsid w:val="007D3E34"/>
    <w:rsid w:val="0081370E"/>
    <w:rsid w:val="0085367A"/>
    <w:rsid w:val="00872071"/>
    <w:rsid w:val="00882EE9"/>
    <w:rsid w:val="008C25E4"/>
    <w:rsid w:val="008C4DFB"/>
    <w:rsid w:val="009154ED"/>
    <w:rsid w:val="009452F5"/>
    <w:rsid w:val="00955CC6"/>
    <w:rsid w:val="009772EE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73212"/>
    <w:rsid w:val="00B83762"/>
    <w:rsid w:val="00B9761E"/>
    <w:rsid w:val="00C16575"/>
    <w:rsid w:val="00C21BE1"/>
    <w:rsid w:val="00C52C07"/>
    <w:rsid w:val="00CA2281"/>
    <w:rsid w:val="00CB1E0D"/>
    <w:rsid w:val="00CD3358"/>
    <w:rsid w:val="00CF69B2"/>
    <w:rsid w:val="00D353CE"/>
    <w:rsid w:val="00D42610"/>
    <w:rsid w:val="00DA48B0"/>
    <w:rsid w:val="00DC7B19"/>
    <w:rsid w:val="00E25856"/>
    <w:rsid w:val="00E500A9"/>
    <w:rsid w:val="00E90FB6"/>
    <w:rsid w:val="00EC63C2"/>
    <w:rsid w:val="00EF4729"/>
    <w:rsid w:val="00F13F9C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782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2014-06-26T08:07:00Z</cp:lastPrinted>
  <dcterms:created xsi:type="dcterms:W3CDTF">2014-06-26T11:02:00Z</dcterms:created>
  <dcterms:modified xsi:type="dcterms:W3CDTF">2014-06-26T11:02:00Z</dcterms:modified>
</cp:coreProperties>
</file>