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BF6" w:rsidRPr="00240E3F" w:rsidRDefault="007518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-2014/1193</w:t>
      </w:r>
    </w:p>
    <w:p w:rsidR="00D51BF6" w:rsidRPr="00240E3F" w:rsidRDefault="007518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240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отходов». </w:t>
      </w:r>
    </w:p>
    <w:p w:rsidR="00D51BF6" w:rsidRPr="00240E3F" w:rsidRDefault="00D51B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51BF6">
        <w:tc>
          <w:tcPr>
            <w:tcW w:w="5149" w:type="dxa"/>
            <w:hideMark/>
          </w:tcPr>
          <w:p w:rsidR="00D51BF6" w:rsidRDefault="007518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51BF6" w:rsidRDefault="007518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51BF6" w:rsidRDefault="00D51B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BF6" w:rsidRDefault="007518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51BF6" w:rsidRDefault="00D51B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BF6" w:rsidRDefault="007518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51BF6" w:rsidRDefault="007518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51BF6" w:rsidRPr="00240E3F" w:rsidRDefault="007518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0E3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51BF6" w:rsidRPr="00240E3F" w:rsidRDefault="007518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0E3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отходов». </w:t>
      </w:r>
    </w:p>
    <w:p w:rsidR="00D51BF6" w:rsidRPr="00240E3F" w:rsidRDefault="007518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отходов». </w:t>
      </w:r>
    </w:p>
    <w:p w:rsidR="00D51BF6" w:rsidRPr="00240E3F" w:rsidRDefault="00D51B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BF6" w:rsidRPr="00240E3F" w:rsidRDefault="007518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600 000 (Шестьсот тысяч) рублей 00 копеек, включая НДС. </w:t>
      </w:r>
    </w:p>
    <w:p w:rsidR="00D51BF6" w:rsidRPr="00240E3F" w:rsidRDefault="00D51B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BF6" w:rsidRDefault="007518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0E3F">
        <w:rPr>
          <w:rFonts w:ascii="Times New Roman" w:hAnsi="Times New Roman" w:cs="Times New Roman"/>
          <w:sz w:val="28"/>
          <w:szCs w:val="28"/>
          <w:lang w:eastAsia="ru-RU"/>
        </w:rPr>
        <w:t>№98/4215 (901-</w:t>
      </w:r>
      <w:r w:rsidR="00240E3F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240E3F" w:rsidRPr="00240E3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240E3F">
        <w:rPr>
          <w:rFonts w:ascii="Times New Roman" w:hAnsi="Times New Roman" w:cs="Times New Roman"/>
          <w:sz w:val="28"/>
          <w:szCs w:val="28"/>
          <w:lang w:eastAsia="ru-RU"/>
        </w:rPr>
        <w:t xml:space="preserve">6918)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0E3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40E3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40E3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4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31401263418,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№140620/0506/378,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№R024188.</w:t>
      </w:r>
    </w:p>
    <w:p w:rsidR="00D51BF6" w:rsidRDefault="00D51B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BF6" w:rsidRDefault="00240E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75180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51BF6" w:rsidRDefault="007518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«02»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51BF6" w:rsidRDefault="007518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51BF6" w:rsidRDefault="007518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D51BF6" w:rsidRDefault="00D51B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BF6" w:rsidRDefault="007518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1BF6" w:rsidRDefault="007518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отходов». </w:t>
      </w:r>
    </w:p>
    <w:p w:rsidR="00D51BF6" w:rsidRDefault="007518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5"/>
        <w:gridCol w:w="3477"/>
        <w:gridCol w:w="2100"/>
        <w:gridCol w:w="2790"/>
      </w:tblGrid>
      <w:tr w:rsidR="00D51B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51B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 w:rsidP="00240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60150706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 w:rsidP="00240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 w:rsidP="00240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BF6" w:rsidRDefault="0075180B" w:rsidP="00240E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508 474 (Пятьсот восемь тысяч четыреста семьдесят четыре) рубля 57 копеек, НДС не облагается </w:t>
            </w:r>
          </w:p>
        </w:tc>
      </w:tr>
    </w:tbl>
    <w:p w:rsidR="00D51BF6" w:rsidRDefault="0075180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240E3F" w:rsidRDefault="00240E3F" w:rsidP="00240E3F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Федеральное государственное бюджетное учреждение науки Институт физической химии и электрохимии им. А.Н. Фрумкина Российской академии наук принята к рассмотрению.</w:t>
      </w:r>
    </w:p>
    <w:p w:rsidR="00240E3F" w:rsidRDefault="00240E3F" w:rsidP="00240E3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240E3F" w:rsidRPr="00240E3F" w:rsidRDefault="00240E3F" w:rsidP="00240E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</w:p>
    <w:p w:rsidR="00240E3F" w:rsidRDefault="00240E3F" w:rsidP="00240E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40E3F" w:rsidTr="009A2F3D">
        <w:tc>
          <w:tcPr>
            <w:tcW w:w="2562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40E3F" w:rsidTr="009A2F3D">
        <w:tc>
          <w:tcPr>
            <w:tcW w:w="2562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02.07.2014</w:t>
            </w:r>
          </w:p>
        </w:tc>
        <w:tc>
          <w:tcPr>
            <w:tcW w:w="2563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240E3F" w:rsidRDefault="00240E3F" w:rsidP="009A2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D51BF6" w:rsidRDefault="00D51BF6" w:rsidP="00240E3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D51BF6" w:rsidSect="00240E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BF6" w:rsidRDefault="0075180B">
      <w:pPr>
        <w:spacing w:after="0" w:line="240" w:lineRule="auto"/>
      </w:pPr>
      <w:r>
        <w:separator/>
      </w:r>
    </w:p>
  </w:endnote>
  <w:endnote w:type="continuationSeparator" w:id="0">
    <w:p w:rsidR="00D51BF6" w:rsidRDefault="00751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F6" w:rsidRDefault="00D51B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F6" w:rsidRDefault="0075180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708-SH-2014/1193</w:t>
    </w:r>
  </w:p>
  <w:p w:rsidR="00D51BF6" w:rsidRDefault="0075180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отходов». </w:t>
    </w:r>
  </w:p>
  <w:p w:rsidR="00D51BF6" w:rsidRDefault="00D51BF6">
    <w:pPr>
      <w:pStyle w:val="a9"/>
      <w:jc w:val="center"/>
      <w:rPr>
        <w:bCs/>
        <w:sz w:val="16"/>
        <w:szCs w:val="16"/>
      </w:rPr>
    </w:pPr>
  </w:p>
  <w:p w:rsidR="00D51BF6" w:rsidRDefault="00D51BF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518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518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0E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518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518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0E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F6" w:rsidRDefault="00D51BF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BF6" w:rsidRDefault="0075180B">
      <w:pPr>
        <w:spacing w:after="0" w:line="240" w:lineRule="auto"/>
      </w:pPr>
      <w:r>
        <w:separator/>
      </w:r>
    </w:p>
  </w:footnote>
  <w:footnote w:type="continuationSeparator" w:id="0">
    <w:p w:rsidR="00D51BF6" w:rsidRDefault="00751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F6" w:rsidRDefault="00D51BF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F6" w:rsidRDefault="00D51BF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F6" w:rsidRDefault="00D51BF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A0D15"/>
    <w:multiLevelType w:val="multilevel"/>
    <w:tmpl w:val="D744C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75180B"/>
    <w:rsid w:val="00240E3F"/>
    <w:rsid w:val="0075180B"/>
    <w:rsid w:val="00D51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BF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1B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51BF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51B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51BF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51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51BF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51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51BF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51B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51BF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51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51BF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51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51BF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51BF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51BF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51BF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D51BF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DDA0A-1E6A-45F7-ADD3-60FA21FC4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474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2014-07-02T06:21:00Z</dcterms:created>
  <dcterms:modified xsi:type="dcterms:W3CDTF">2014-07-02T06:27:00Z</dcterms:modified>
</cp:coreProperties>
</file>