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687" w:rsidRPr="002D2E05" w:rsidRDefault="002D2E0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2D2E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2D2E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-2014/1191</w:t>
      </w:r>
    </w:p>
    <w:p w:rsidR="005D2687" w:rsidRPr="002D2E05" w:rsidRDefault="002D2E0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2D2E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2D2E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2D2E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2D2E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D2E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2D2E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2D2E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D2E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выполнение</w:t>
      </w:r>
      <w:proofErr w:type="gramEnd"/>
      <w:r w:rsidRPr="002D2E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НИР по теме: «Исследование составов жидких РАО, образующихся при переработке урансодержащих материалов различного происхождения, и разработка временных норм, для обоснования их безопасного захоронения». </w:t>
      </w:r>
    </w:p>
    <w:p w:rsidR="005D2687" w:rsidRPr="002D2E05" w:rsidRDefault="005D268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D2687">
        <w:tc>
          <w:tcPr>
            <w:tcW w:w="5149" w:type="dxa"/>
            <w:hideMark/>
          </w:tcPr>
          <w:p w:rsidR="005D2687" w:rsidRDefault="002D2E0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5D2687" w:rsidRDefault="002D2E0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«02» июля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5D2687" w:rsidRDefault="005D268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2687" w:rsidRDefault="002D2E0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 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5D2687" w:rsidRDefault="005D268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2687" w:rsidRDefault="002D2E0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5D2687" w:rsidRDefault="002D2E0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5D2687" w:rsidRPr="002D2E05" w:rsidRDefault="002D2E0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2D2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D2E0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2D2E05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5D2687" w:rsidRPr="002D2E05" w:rsidRDefault="002D2E0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2D2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D2E0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2D2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выполнение НИР по теме: «Исследование составов жидких РАО, образующихся при переработке урансодержащих материалов различного происхождения, и разработка временных норм, для обоснования их безопасного захоронения». </w:t>
      </w:r>
    </w:p>
    <w:p w:rsidR="005D2687" w:rsidRPr="002D2E05" w:rsidRDefault="002D2E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выполнение НИР по теме: «Исследование составов жидких РАО, образующихся при переработке урансодержащих материалов различного происхождения, и разработка временных норм, для обоснования их безопасного захоронения». </w:t>
      </w:r>
    </w:p>
    <w:p w:rsidR="005D2687" w:rsidRPr="002D2E05" w:rsidRDefault="005D26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2687" w:rsidRPr="002D2E05" w:rsidRDefault="002D2E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708 000 (Семьсот восемь тысяч) рублей 00 копеек, включая НДС. </w:t>
      </w:r>
    </w:p>
    <w:p w:rsidR="005D2687" w:rsidRPr="002D2E05" w:rsidRDefault="005D26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2687" w:rsidRDefault="002D2E0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2D2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079F">
        <w:rPr>
          <w:rFonts w:ascii="Times New Roman" w:hAnsi="Times New Roman" w:cs="Times New Roman"/>
          <w:sz w:val="28"/>
          <w:szCs w:val="28"/>
          <w:lang w:eastAsia="ru-RU"/>
        </w:rPr>
        <w:t>№98/4216 (901-</w:t>
      </w:r>
      <w:r w:rsidR="0058079F">
        <w:rPr>
          <w:rFonts w:ascii="Times New Roman" w:hAnsi="Times New Roman" w:cs="Times New Roman"/>
          <w:sz w:val="28"/>
          <w:szCs w:val="28"/>
          <w:lang w:val="en-US" w:eastAsia="ru-RU"/>
        </w:rPr>
        <w:t>SH</w:t>
      </w:r>
      <w:r w:rsidR="0058079F" w:rsidRPr="0058079F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58079F">
        <w:rPr>
          <w:rFonts w:ascii="Times New Roman" w:hAnsi="Times New Roman" w:cs="Times New Roman"/>
          <w:sz w:val="28"/>
          <w:szCs w:val="28"/>
          <w:lang w:eastAsia="ru-RU"/>
        </w:rPr>
        <w:t xml:space="preserve">6920)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D2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2D2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D2E0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proofErr w:type="gramEnd"/>
      <w:r w:rsidRPr="002D2E0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2D2E0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2D2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D2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2D2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2D2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2D2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«20» июня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31401263581,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№140620/0506/380,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№R024189.</w:t>
      </w:r>
    </w:p>
    <w:p w:rsidR="005D2687" w:rsidRDefault="005D268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2687" w:rsidRDefault="0058079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421BC">
        <w:rPr>
          <w:rFonts w:ascii="Times New Roman" w:hAnsi="Times New Roman" w:cs="Times New Roman"/>
          <w:bCs/>
          <w:sz w:val="28"/>
          <w:szCs w:val="28"/>
        </w:rPr>
        <w:t xml:space="preserve">Заседание Единой закупочной комиссии </w:t>
      </w:r>
      <w:r w:rsidRPr="007421BC">
        <w:rPr>
          <w:rFonts w:ascii="Times New Roman" w:hAnsi="Times New Roman" w:cs="Times New Roman"/>
          <w:sz w:val="28"/>
          <w:szCs w:val="28"/>
        </w:rPr>
        <w:t>ОАО «СХК»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1BC">
        <w:rPr>
          <w:rFonts w:ascii="Times New Roman" w:hAnsi="Times New Roman" w:cs="Times New Roman"/>
          <w:bCs/>
          <w:sz w:val="28"/>
          <w:szCs w:val="28"/>
        </w:rPr>
        <w:t>по размещению заказа проводится в заочной форме</w:t>
      </w:r>
      <w:r w:rsidR="002D2E05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5D2687" w:rsidRDefault="005D268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2687" w:rsidRDefault="002D2E0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05:00:00 (время московское) «02» июля 2014 года на ЭТП Аук. Конк. Дом:</w:t>
      </w:r>
    </w:p>
    <w:p w:rsidR="005D2687" w:rsidRDefault="002D2E0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5D2687" w:rsidRDefault="002D2E0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- 1; </w:t>
      </w:r>
    </w:p>
    <w:p w:rsidR="005D2687" w:rsidRDefault="005D268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2687" w:rsidRDefault="002D2E0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D2687" w:rsidRDefault="002D2E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выполнение НИР по теме: «Исследование составов жидких РАО, образующихся при переработке урансодержащих материалов различного происхождения, и разработка временных норм, для обоснования их безопасного захоронения». </w:t>
      </w:r>
    </w:p>
    <w:p w:rsidR="005D2687" w:rsidRDefault="002D2E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89"/>
        <w:gridCol w:w="3683"/>
        <w:gridCol w:w="2153"/>
        <w:gridCol w:w="2527"/>
      </w:tblGrid>
      <w:tr w:rsidR="005D26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687" w:rsidRDefault="002D2E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687" w:rsidRDefault="002D2E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687" w:rsidRDefault="002D2E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687" w:rsidRDefault="002D2E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5D26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687" w:rsidRDefault="002D2E05" w:rsidP="005807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60150601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687" w:rsidRDefault="002D2E05" w:rsidP="005807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Федеральное государственное бюджетное учреждение науки Институт физической химии и электрохимии им. А.Н. Фрумкина Российской академии наук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687" w:rsidRDefault="002D2E05" w:rsidP="005807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687" w:rsidRDefault="002D2E05" w:rsidP="005807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600 000 (Шестьсот тысяч) рублей 00 копеек, НДС не облагается </w:t>
            </w:r>
          </w:p>
        </w:tc>
      </w:tr>
    </w:tbl>
    <w:p w:rsidR="005D2687" w:rsidRDefault="002D2E05" w:rsidP="0058079F">
      <w:pPr>
        <w:pStyle w:val="af4"/>
        <w:ind w:firstLine="70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выполнение НИР по теме: «Исследование составов жидких РАО, образующихся при переработке урансодержащих материалов различного происхождения, и разработка временных норм, для обоснова</w:t>
      </w:r>
      <w:r w:rsidR="0058079F">
        <w:rPr>
          <w:rFonts w:eastAsia="Times New Roman"/>
          <w:sz w:val="28"/>
          <w:szCs w:val="28"/>
        </w:rPr>
        <w:t>ния их безопасного захоронения»</w:t>
      </w:r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признан</w:t>
      </w:r>
      <w:proofErr w:type="gramEnd"/>
      <w:r>
        <w:rPr>
          <w:rFonts w:eastAsia="Times New Roman"/>
          <w:sz w:val="28"/>
          <w:szCs w:val="28"/>
        </w:rPr>
        <w:t xml:space="preserve"> несостоявшимся. </w:t>
      </w:r>
    </w:p>
    <w:p w:rsidR="0058079F" w:rsidRDefault="0058079F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ab/>
        <w:t xml:space="preserve">Заявка участника </w:t>
      </w:r>
      <w:r>
        <w:rPr>
          <w:sz w:val="28"/>
          <w:szCs w:val="28"/>
        </w:rPr>
        <w:t>Федеральное государственное бюджетное учреждение науки Институт физической химии и электрохимии им. А.Н. Фрумкина Российской академии наук принята к рассмотрению.</w:t>
      </w:r>
    </w:p>
    <w:p w:rsidR="005D2687" w:rsidRDefault="0058079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 w:rsidR="002D2E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</w:p>
    <w:p w:rsidR="008753E4" w:rsidRDefault="008753E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8753E4" w:rsidRDefault="008753E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8753E4" w:rsidRDefault="008753E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8753E4" w:rsidTr="008753E4">
        <w:tc>
          <w:tcPr>
            <w:tcW w:w="2562" w:type="dxa"/>
            <w:shd w:val="clear" w:color="auto" w:fill="auto"/>
          </w:tcPr>
          <w:p w:rsidR="008753E4" w:rsidRDefault="008753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8753E4" w:rsidRDefault="008753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8753E4" w:rsidRDefault="008753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8753E4" w:rsidRDefault="008753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8753E4" w:rsidTr="008753E4">
        <w:tc>
          <w:tcPr>
            <w:tcW w:w="2562" w:type="dxa"/>
            <w:shd w:val="clear" w:color="auto" w:fill="auto"/>
          </w:tcPr>
          <w:p w:rsidR="008753E4" w:rsidRDefault="008753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8753E4" w:rsidRDefault="008753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02.07.2014</w:t>
            </w:r>
          </w:p>
        </w:tc>
        <w:tc>
          <w:tcPr>
            <w:tcW w:w="2563" w:type="dxa"/>
            <w:shd w:val="clear" w:color="auto" w:fill="auto"/>
          </w:tcPr>
          <w:p w:rsidR="008753E4" w:rsidRDefault="008753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8753E4" w:rsidRDefault="008753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162</w:t>
            </w:r>
          </w:p>
        </w:tc>
      </w:tr>
    </w:tbl>
    <w:p w:rsidR="005D2687" w:rsidRDefault="005D268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5D2687" w:rsidSect="0058079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2687" w:rsidRDefault="002D2E05">
      <w:pPr>
        <w:spacing w:after="0" w:line="240" w:lineRule="auto"/>
      </w:pPr>
      <w:r>
        <w:separator/>
      </w:r>
    </w:p>
  </w:endnote>
  <w:endnote w:type="continuationSeparator" w:id="0">
    <w:p w:rsidR="005D2687" w:rsidRDefault="002D2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2687" w:rsidRDefault="005D2687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2687" w:rsidRDefault="002D2E05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708-SH-2014/1191</w:t>
    </w:r>
  </w:p>
  <w:p w:rsidR="005D2687" w:rsidRDefault="002D2E05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выполнение НИР по теме: «Исследование составов жидких РАО, образующихся при переработке урансодержащих материалов различного происхождения, и разработка временных норм, для обоснования их безопасного захоронения». </w:t>
    </w:r>
  </w:p>
  <w:p w:rsidR="005D2687" w:rsidRDefault="005D2687">
    <w:pPr>
      <w:pStyle w:val="a9"/>
      <w:jc w:val="center"/>
      <w:rPr>
        <w:bCs/>
        <w:sz w:val="16"/>
        <w:szCs w:val="16"/>
      </w:rPr>
    </w:pPr>
  </w:p>
  <w:p w:rsidR="005D2687" w:rsidRDefault="005D1BF4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2D2E0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D2E0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2711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2D2E0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D2E0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2711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2687" w:rsidRDefault="005D268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2687" w:rsidRDefault="002D2E05">
      <w:pPr>
        <w:spacing w:after="0" w:line="240" w:lineRule="auto"/>
      </w:pPr>
      <w:r>
        <w:separator/>
      </w:r>
    </w:p>
  </w:footnote>
  <w:footnote w:type="continuationSeparator" w:id="0">
    <w:p w:rsidR="005D2687" w:rsidRDefault="002D2E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2687" w:rsidRDefault="005D2687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2687" w:rsidRDefault="005D2687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2687" w:rsidRDefault="005D268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9D19D0"/>
    <w:multiLevelType w:val="multilevel"/>
    <w:tmpl w:val="435EE0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/>
  <w:rsids>
    <w:rsidRoot w:val="002D2E05"/>
    <w:rsid w:val="00127110"/>
    <w:rsid w:val="002D2E05"/>
    <w:rsid w:val="0058079F"/>
    <w:rsid w:val="005D1BF4"/>
    <w:rsid w:val="005D2687"/>
    <w:rsid w:val="008753E4"/>
    <w:rsid w:val="00AB43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68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D268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D2687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D26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D2687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D26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D2687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D26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D2687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5D2687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5D2687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D26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D2687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D26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D2687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D2687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D2687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D2687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5D268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9CA331-3ED6-4BAE-AD57-129D9897C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491</Words>
  <Characters>3600</Characters>
  <Application>Microsoft Office Word</Application>
  <DocSecurity>0</DocSecurity>
  <Lines>30</Lines>
  <Paragraphs>8</Paragraphs>
  <ScaleCrop>false</ScaleCrop>
  <Company/>
  <LinksUpToDate>false</LinksUpToDate>
  <CharactersWithSpaces>4083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2</cp:revision>
  <dcterms:created xsi:type="dcterms:W3CDTF">2014-07-02T04:35:00Z</dcterms:created>
  <dcterms:modified xsi:type="dcterms:W3CDTF">2014-07-02T04:35:00Z</dcterms:modified>
</cp:coreProperties>
</file>