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422BE7" w:rsidRDefault="0099754F" w:rsidP="00422BE7">
      <w:pPr>
        <w:keepNext/>
        <w:keepLines/>
        <w:jc w:val="center"/>
        <w:rPr>
          <w:b/>
          <w:sz w:val="22"/>
          <w:szCs w:val="22"/>
        </w:rPr>
      </w:pPr>
      <w:r w:rsidRPr="00422BE7">
        <w:rPr>
          <w:b/>
          <w:sz w:val="22"/>
          <w:szCs w:val="22"/>
        </w:rPr>
        <w:t>Протокол №</w:t>
      </w:r>
      <w:r w:rsidR="004D50FB" w:rsidRPr="00422BE7">
        <w:rPr>
          <w:b/>
          <w:sz w:val="22"/>
          <w:szCs w:val="22"/>
        </w:rPr>
        <w:t xml:space="preserve"> </w:t>
      </w:r>
      <w:r w:rsidR="003155A9" w:rsidRPr="00422BE7">
        <w:rPr>
          <w:b/>
          <w:sz w:val="22"/>
          <w:szCs w:val="22"/>
        </w:rPr>
        <w:t>6</w:t>
      </w:r>
      <w:r w:rsidR="00392830" w:rsidRPr="00422BE7">
        <w:rPr>
          <w:b/>
          <w:sz w:val="22"/>
          <w:szCs w:val="22"/>
        </w:rPr>
        <w:t>3</w:t>
      </w:r>
      <w:r w:rsidR="004D50FB" w:rsidRPr="00422BE7">
        <w:rPr>
          <w:b/>
          <w:sz w:val="22"/>
          <w:szCs w:val="22"/>
        </w:rPr>
        <w:t>/</w:t>
      </w:r>
      <w:r w:rsidR="00767E13" w:rsidRPr="00422BE7">
        <w:rPr>
          <w:b/>
          <w:sz w:val="22"/>
          <w:szCs w:val="22"/>
        </w:rPr>
        <w:t>0</w:t>
      </w:r>
      <w:r w:rsidR="003155A9" w:rsidRPr="00422BE7">
        <w:rPr>
          <w:b/>
          <w:sz w:val="22"/>
          <w:szCs w:val="22"/>
        </w:rPr>
        <w:t>7</w:t>
      </w:r>
      <w:r w:rsidR="004D50FB" w:rsidRPr="00422BE7">
        <w:rPr>
          <w:b/>
          <w:sz w:val="22"/>
          <w:szCs w:val="22"/>
        </w:rPr>
        <w:t>/1</w:t>
      </w:r>
      <w:r w:rsidR="00767E13" w:rsidRPr="00422BE7">
        <w:rPr>
          <w:b/>
          <w:sz w:val="22"/>
          <w:szCs w:val="22"/>
        </w:rPr>
        <w:t>4</w:t>
      </w:r>
      <w:r w:rsidR="004D50FB" w:rsidRPr="00422BE7">
        <w:rPr>
          <w:b/>
          <w:sz w:val="22"/>
          <w:szCs w:val="22"/>
        </w:rPr>
        <w:t>-ОЗ</w:t>
      </w:r>
      <w:r w:rsidR="00FC341C" w:rsidRPr="00422BE7">
        <w:rPr>
          <w:b/>
          <w:sz w:val="22"/>
          <w:szCs w:val="22"/>
        </w:rPr>
        <w:t>П</w:t>
      </w:r>
      <w:r w:rsidR="004D50FB" w:rsidRPr="00422BE7">
        <w:rPr>
          <w:b/>
          <w:sz w:val="22"/>
          <w:szCs w:val="22"/>
        </w:rPr>
        <w:t>/пр-</w:t>
      </w:r>
      <w:r w:rsidR="00381654" w:rsidRPr="00422BE7">
        <w:rPr>
          <w:b/>
          <w:sz w:val="22"/>
          <w:szCs w:val="22"/>
        </w:rPr>
        <w:t>3</w:t>
      </w:r>
    </w:p>
    <w:p w:rsidR="007561D8" w:rsidRPr="00422BE7" w:rsidRDefault="00771747" w:rsidP="00422BE7">
      <w:pPr>
        <w:keepNext/>
        <w:keepLines/>
        <w:jc w:val="center"/>
        <w:rPr>
          <w:b/>
          <w:bCs/>
          <w:sz w:val="22"/>
          <w:szCs w:val="22"/>
        </w:rPr>
      </w:pPr>
      <w:r w:rsidRPr="00422BE7">
        <w:rPr>
          <w:b/>
          <w:sz w:val="22"/>
          <w:szCs w:val="22"/>
        </w:rPr>
        <w:t>рассмотрения</w:t>
      </w:r>
      <w:r w:rsidR="0099754F" w:rsidRPr="00422BE7">
        <w:rPr>
          <w:b/>
          <w:sz w:val="22"/>
          <w:szCs w:val="22"/>
        </w:rPr>
        <w:t xml:space="preserve"> </w:t>
      </w:r>
      <w:r w:rsidRPr="00422BE7">
        <w:rPr>
          <w:b/>
          <w:sz w:val="22"/>
          <w:szCs w:val="22"/>
        </w:rPr>
        <w:t>заявок</w:t>
      </w:r>
      <w:r w:rsidR="0099754F" w:rsidRPr="00422BE7">
        <w:rPr>
          <w:b/>
          <w:sz w:val="22"/>
          <w:szCs w:val="22"/>
        </w:rPr>
        <w:t xml:space="preserve"> участников открытого запроса предложений в электронной форме на тему:</w:t>
      </w:r>
      <w:r w:rsidR="007A2543" w:rsidRPr="00422BE7">
        <w:rPr>
          <w:b/>
          <w:sz w:val="22"/>
          <w:szCs w:val="22"/>
        </w:rPr>
        <w:t xml:space="preserve"> </w:t>
      </w:r>
      <w:proofErr w:type="gramStart"/>
      <w:r w:rsidR="007561D8" w:rsidRPr="00422BE7">
        <w:rPr>
          <w:b/>
          <w:kern w:val="1"/>
          <w:sz w:val="22"/>
          <w:szCs w:val="22"/>
        </w:rPr>
        <w:t>«</w:t>
      </w:r>
      <w:r w:rsidR="00392830" w:rsidRPr="00422BE7">
        <w:rPr>
          <w:b/>
          <w:sz w:val="22"/>
          <w:szCs w:val="22"/>
        </w:rPr>
        <w:t>Выполнение работ: 1. комплекс электромонтажных работ по устройству заземления строений 1,2,3; местонахождение объекта производства работ: 109507, г. Москва, ул. Ферганская, д. 25 2. монтаж оптической и телефонной магистрали между ЛКК-1 и комплексом некапитальных строений; местонахождение объекта производства работ: 109507, г. Москва, ул. Ферганская, д. 25; 3. монтаж и подключение «рабочих мест» в строении 1;</w:t>
      </w:r>
      <w:proofErr w:type="gramEnd"/>
      <w:r w:rsidR="00392830" w:rsidRPr="00422BE7">
        <w:rPr>
          <w:b/>
          <w:sz w:val="22"/>
          <w:szCs w:val="22"/>
        </w:rPr>
        <w:t xml:space="preserve"> местонахождение объекта производства работ: 109507, г. Москва, ул. Ферганская, д. 25; 4. монтаж электрических щитов для подключения испытуемого оборудования в строении 1; местонахождение объекта производства работ: 109507, г. Москва, ул. Ферганская, д. 25.</w:t>
      </w:r>
      <w:r w:rsidR="007561D8" w:rsidRPr="00422BE7">
        <w:rPr>
          <w:b/>
          <w:sz w:val="22"/>
          <w:szCs w:val="22"/>
        </w:rPr>
        <w:t>»</w:t>
      </w:r>
    </w:p>
    <w:p w:rsidR="009B123E" w:rsidRPr="00422BE7" w:rsidRDefault="009B123E" w:rsidP="00422BE7">
      <w:pPr>
        <w:keepNext/>
        <w:keepLines/>
        <w:jc w:val="center"/>
        <w:rPr>
          <w:b/>
          <w:sz w:val="22"/>
          <w:szCs w:val="22"/>
        </w:rPr>
      </w:pPr>
    </w:p>
    <w:p w:rsidR="007561D8" w:rsidRPr="00422BE7" w:rsidRDefault="007561D8" w:rsidP="00422BE7">
      <w:pPr>
        <w:keepNext/>
        <w:keepLines/>
        <w:jc w:val="center"/>
        <w:rPr>
          <w:b/>
          <w:sz w:val="22"/>
          <w:szCs w:val="22"/>
        </w:rPr>
      </w:pPr>
      <w:r w:rsidRPr="00422BE7">
        <w:rPr>
          <w:b/>
          <w:sz w:val="22"/>
          <w:szCs w:val="22"/>
        </w:rPr>
        <w:t>(</w:t>
      </w:r>
      <w:r w:rsidR="008B7BF8" w:rsidRPr="00422BE7">
        <w:rPr>
          <w:b/>
          <w:bCs/>
          <w:iCs/>
          <w:sz w:val="22"/>
          <w:szCs w:val="22"/>
        </w:rPr>
        <w:t>Извещение №</w:t>
      </w:r>
      <w:r w:rsidRPr="00422BE7">
        <w:rPr>
          <w:b/>
          <w:sz w:val="22"/>
          <w:szCs w:val="22"/>
        </w:rPr>
        <w:t xml:space="preserve"> </w:t>
      </w:r>
      <w:r w:rsidR="003155A9" w:rsidRPr="00422BE7">
        <w:rPr>
          <w:b/>
          <w:sz w:val="22"/>
          <w:szCs w:val="22"/>
        </w:rPr>
        <w:t>6</w:t>
      </w:r>
      <w:r w:rsidR="00392830" w:rsidRPr="00422BE7">
        <w:rPr>
          <w:b/>
          <w:sz w:val="22"/>
          <w:szCs w:val="22"/>
          <w:lang w:val="en-US"/>
        </w:rPr>
        <w:t>3</w:t>
      </w:r>
      <w:r w:rsidR="003155A9" w:rsidRPr="00422BE7">
        <w:rPr>
          <w:b/>
          <w:sz w:val="22"/>
          <w:szCs w:val="22"/>
        </w:rPr>
        <w:t xml:space="preserve">/06/14-ОЗП от </w:t>
      </w:r>
      <w:r w:rsidR="00392830" w:rsidRPr="00422BE7">
        <w:rPr>
          <w:b/>
          <w:sz w:val="22"/>
          <w:szCs w:val="22"/>
          <w:lang w:val="en-US"/>
        </w:rPr>
        <w:t>1</w:t>
      </w:r>
      <w:r w:rsidR="007A2543" w:rsidRPr="00422BE7">
        <w:rPr>
          <w:b/>
          <w:sz w:val="22"/>
          <w:szCs w:val="22"/>
          <w:lang w:val="en-US"/>
        </w:rPr>
        <w:t>0</w:t>
      </w:r>
      <w:r w:rsidR="003155A9" w:rsidRPr="00422BE7">
        <w:rPr>
          <w:b/>
          <w:sz w:val="22"/>
          <w:szCs w:val="22"/>
        </w:rPr>
        <w:t>.06.2014 г.</w:t>
      </w:r>
      <w:r w:rsidRPr="00422BE7">
        <w:rPr>
          <w:b/>
          <w:sz w:val="22"/>
          <w:szCs w:val="22"/>
        </w:rPr>
        <w:t>)</w:t>
      </w:r>
    </w:p>
    <w:p w:rsidR="00096F7A" w:rsidRPr="00422BE7" w:rsidRDefault="00096F7A" w:rsidP="00422BE7">
      <w:pPr>
        <w:keepNext/>
        <w:keepLines/>
        <w:jc w:val="center"/>
        <w:rPr>
          <w:b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633"/>
        <w:gridCol w:w="3665"/>
      </w:tblGrid>
      <w:tr w:rsidR="009B2B72" w:rsidRPr="00422BE7" w:rsidTr="00517080">
        <w:trPr>
          <w:tblCellSpacing w:w="15" w:type="dxa"/>
        </w:trPr>
        <w:tc>
          <w:tcPr>
            <w:tcW w:w="0" w:type="auto"/>
            <w:vAlign w:val="center"/>
          </w:tcPr>
          <w:p w:rsidR="00C31B91" w:rsidRPr="00422BE7" w:rsidRDefault="0099754F" w:rsidP="00EB3CC3">
            <w:pPr>
              <w:keepNext/>
              <w:keepLines/>
              <w:rPr>
                <w:sz w:val="22"/>
                <w:szCs w:val="22"/>
              </w:rPr>
            </w:pPr>
            <w:r w:rsidRPr="00422BE7">
              <w:rPr>
                <w:sz w:val="22"/>
                <w:szCs w:val="22"/>
              </w:rPr>
              <w:t>«</w:t>
            </w:r>
            <w:r w:rsidR="00EB3CC3">
              <w:rPr>
                <w:sz w:val="22"/>
                <w:szCs w:val="22"/>
              </w:rPr>
              <w:t>22</w:t>
            </w:r>
            <w:r w:rsidR="00346908" w:rsidRPr="00422BE7">
              <w:rPr>
                <w:sz w:val="22"/>
                <w:szCs w:val="22"/>
              </w:rPr>
              <w:t>»</w:t>
            </w:r>
            <w:r w:rsidR="007E7784" w:rsidRPr="00422BE7">
              <w:rPr>
                <w:sz w:val="22"/>
                <w:szCs w:val="22"/>
              </w:rPr>
              <w:t xml:space="preserve"> </w:t>
            </w:r>
            <w:r w:rsidR="007E7784" w:rsidRPr="00422BE7">
              <w:rPr>
                <w:bCs/>
                <w:sz w:val="22"/>
                <w:szCs w:val="22"/>
              </w:rPr>
              <w:t xml:space="preserve">июля </w:t>
            </w:r>
            <w:r w:rsidRPr="00422BE7">
              <w:rPr>
                <w:sz w:val="22"/>
                <w:szCs w:val="22"/>
              </w:rPr>
              <w:t>201</w:t>
            </w:r>
            <w:r w:rsidR="00767E13" w:rsidRPr="00422BE7">
              <w:rPr>
                <w:sz w:val="22"/>
                <w:szCs w:val="22"/>
              </w:rPr>
              <w:t>4</w:t>
            </w:r>
            <w:r w:rsidR="009230FA" w:rsidRPr="00422BE7">
              <w:rPr>
                <w:sz w:val="22"/>
                <w:szCs w:val="22"/>
              </w:rPr>
              <w:t xml:space="preserve"> </w:t>
            </w:r>
            <w:r w:rsidRPr="00422BE7">
              <w:rPr>
                <w:sz w:val="22"/>
                <w:szCs w:val="22"/>
              </w:rPr>
              <w:t>г.</w:t>
            </w:r>
          </w:p>
        </w:tc>
        <w:tc>
          <w:tcPr>
            <w:tcW w:w="0" w:type="auto"/>
            <w:vAlign w:val="center"/>
          </w:tcPr>
          <w:p w:rsidR="00D15F5D" w:rsidRPr="00422BE7" w:rsidRDefault="0099754F" w:rsidP="00422BE7">
            <w:pPr>
              <w:keepNext/>
              <w:keepLines/>
              <w:jc w:val="right"/>
              <w:rPr>
                <w:sz w:val="22"/>
                <w:szCs w:val="22"/>
              </w:rPr>
            </w:pPr>
            <w:r w:rsidRPr="00422BE7">
              <w:rPr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422BE7" w:rsidRDefault="00096F7A" w:rsidP="00422BE7">
      <w:pPr>
        <w:keepNext/>
        <w:keepLines/>
        <w:shd w:val="clear" w:color="auto" w:fill="FFFFFF"/>
        <w:ind w:firstLine="567"/>
        <w:jc w:val="both"/>
        <w:rPr>
          <w:b/>
          <w:iCs/>
          <w:sz w:val="22"/>
          <w:szCs w:val="22"/>
        </w:rPr>
      </w:pPr>
    </w:p>
    <w:p w:rsidR="004E5E6C" w:rsidRPr="00422BE7" w:rsidRDefault="0099754F" w:rsidP="00422BE7">
      <w:pPr>
        <w:keepNext/>
        <w:keepLines/>
        <w:ind w:firstLine="567"/>
        <w:jc w:val="both"/>
        <w:rPr>
          <w:spacing w:val="-2"/>
          <w:sz w:val="22"/>
          <w:szCs w:val="22"/>
        </w:rPr>
      </w:pPr>
      <w:r w:rsidRPr="00422BE7">
        <w:rPr>
          <w:b/>
          <w:spacing w:val="-2"/>
          <w:sz w:val="22"/>
          <w:szCs w:val="22"/>
        </w:rPr>
        <w:t>1.</w:t>
      </w:r>
      <w:r w:rsidRPr="00422BE7">
        <w:rPr>
          <w:spacing w:val="-2"/>
          <w:sz w:val="22"/>
          <w:szCs w:val="22"/>
        </w:rPr>
        <w:t xml:space="preserve"> </w:t>
      </w:r>
      <w:r w:rsidR="004E5E6C" w:rsidRPr="00422BE7">
        <w:rPr>
          <w:b/>
          <w:spacing w:val="-2"/>
          <w:sz w:val="22"/>
          <w:szCs w:val="22"/>
        </w:rPr>
        <w:t xml:space="preserve">Наименование и реквизиты </w:t>
      </w:r>
      <w:r w:rsidRPr="00422BE7">
        <w:rPr>
          <w:b/>
          <w:spacing w:val="-2"/>
          <w:sz w:val="22"/>
          <w:szCs w:val="22"/>
        </w:rPr>
        <w:t>открытого запроса предложений в электронной форме</w:t>
      </w:r>
      <w:r w:rsidRPr="00422BE7">
        <w:rPr>
          <w:spacing w:val="-2"/>
          <w:sz w:val="22"/>
          <w:szCs w:val="22"/>
        </w:rPr>
        <w:t xml:space="preserve"> (далее – </w:t>
      </w:r>
      <w:r w:rsidR="005123E6" w:rsidRPr="00422BE7">
        <w:rPr>
          <w:spacing w:val="-2"/>
          <w:sz w:val="22"/>
          <w:szCs w:val="22"/>
        </w:rPr>
        <w:t>закупка</w:t>
      </w:r>
      <w:r w:rsidRPr="00422BE7">
        <w:rPr>
          <w:spacing w:val="-2"/>
          <w:sz w:val="22"/>
          <w:szCs w:val="22"/>
        </w:rPr>
        <w:t>)</w:t>
      </w:r>
      <w:r w:rsidR="004E5E6C" w:rsidRPr="00422BE7">
        <w:rPr>
          <w:spacing w:val="-2"/>
          <w:sz w:val="22"/>
          <w:szCs w:val="22"/>
        </w:rPr>
        <w:t>.</w:t>
      </w:r>
    </w:p>
    <w:p w:rsidR="00392830" w:rsidRPr="00422BE7" w:rsidRDefault="00392830" w:rsidP="00422BE7">
      <w:pPr>
        <w:keepNext/>
        <w:keepLines/>
        <w:ind w:firstLine="567"/>
        <w:jc w:val="both"/>
        <w:rPr>
          <w:spacing w:val="-2"/>
          <w:sz w:val="22"/>
          <w:szCs w:val="22"/>
        </w:rPr>
      </w:pPr>
      <w:r w:rsidRPr="00422BE7">
        <w:rPr>
          <w:spacing w:val="-2"/>
          <w:sz w:val="22"/>
          <w:szCs w:val="22"/>
        </w:rPr>
        <w:t xml:space="preserve">Наименование закупки: </w:t>
      </w:r>
      <w:proofErr w:type="gramStart"/>
      <w:r w:rsidRPr="00422BE7">
        <w:rPr>
          <w:sz w:val="22"/>
          <w:szCs w:val="22"/>
        </w:rPr>
        <w:t>Выполнение работ: 1. комплекс электромонтажных работ по устройству заземления строений 1,2,3; местонахождение объекта производства работ: 109507, г. Москва, ул. Ферганская, д. 25 2. монтаж оптической и телефонной магистрали между ЛКК-1 и комплексом некапитальных строений; местонахождение объекта производства работ: 109507, г. Москва, ул. Ферганская, д. 25; 3. монтаж и подключение «рабочих мест» в строении 1;</w:t>
      </w:r>
      <w:proofErr w:type="gramEnd"/>
      <w:r w:rsidRPr="00422BE7">
        <w:rPr>
          <w:sz w:val="22"/>
          <w:szCs w:val="22"/>
        </w:rPr>
        <w:t xml:space="preserve"> местонахождение объекта производства работ: 109507, г. Москва, ул. Ферганская, д. 25; 4. монтаж электрических щитов для подключения испытуемого оборудования в строении 1; местонахождение объекта производства работ: 109507, г. Москва, ул. Ферганская, д. 25</w:t>
      </w:r>
      <w:r w:rsidRPr="00422BE7">
        <w:rPr>
          <w:spacing w:val="-2"/>
          <w:sz w:val="22"/>
          <w:szCs w:val="22"/>
        </w:rPr>
        <w:t>.</w:t>
      </w:r>
    </w:p>
    <w:p w:rsidR="00392830" w:rsidRPr="00422BE7" w:rsidRDefault="00392830" w:rsidP="00422BE7">
      <w:pPr>
        <w:keepNext/>
        <w:keepLines/>
        <w:ind w:firstLine="567"/>
        <w:jc w:val="both"/>
        <w:rPr>
          <w:spacing w:val="-2"/>
          <w:sz w:val="22"/>
          <w:szCs w:val="22"/>
        </w:rPr>
      </w:pPr>
      <w:r w:rsidRPr="00422BE7">
        <w:rPr>
          <w:spacing w:val="-2"/>
          <w:sz w:val="22"/>
          <w:szCs w:val="22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392830" w:rsidRPr="00422BE7" w:rsidRDefault="00392830" w:rsidP="00422BE7">
      <w:pPr>
        <w:keepNext/>
        <w:keepLines/>
        <w:ind w:firstLine="567"/>
        <w:jc w:val="both"/>
        <w:rPr>
          <w:spacing w:val="-2"/>
          <w:sz w:val="22"/>
          <w:szCs w:val="22"/>
        </w:rPr>
      </w:pPr>
      <w:r w:rsidRPr="00422BE7">
        <w:rPr>
          <w:spacing w:val="-2"/>
          <w:sz w:val="22"/>
          <w:szCs w:val="22"/>
        </w:rPr>
        <w:t>Номер закупки на официальном государственном сайте: 31401267319.</w:t>
      </w:r>
    </w:p>
    <w:p w:rsidR="00392830" w:rsidRPr="00422BE7" w:rsidRDefault="00392830" w:rsidP="00422BE7">
      <w:pPr>
        <w:keepNext/>
        <w:keepLines/>
        <w:ind w:firstLine="567"/>
        <w:jc w:val="both"/>
        <w:rPr>
          <w:spacing w:val="-2"/>
          <w:sz w:val="22"/>
          <w:szCs w:val="22"/>
        </w:rPr>
      </w:pPr>
      <w:r w:rsidRPr="00422BE7">
        <w:rPr>
          <w:spacing w:val="-2"/>
          <w:sz w:val="22"/>
          <w:szCs w:val="22"/>
        </w:rPr>
        <w:t>Номер закупки на официальном сайте по закупкам атомной отрасли:</w:t>
      </w:r>
      <w:r w:rsidRPr="00422BE7">
        <w:rPr>
          <w:color w:val="313131"/>
          <w:sz w:val="22"/>
          <w:szCs w:val="22"/>
        </w:rPr>
        <w:t xml:space="preserve"> </w:t>
      </w:r>
      <w:r w:rsidRPr="00422BE7">
        <w:rPr>
          <w:sz w:val="22"/>
          <w:szCs w:val="22"/>
        </w:rPr>
        <w:t>140620/0727/100</w:t>
      </w:r>
      <w:r w:rsidRPr="00422BE7">
        <w:rPr>
          <w:spacing w:val="-2"/>
          <w:sz w:val="22"/>
          <w:szCs w:val="22"/>
        </w:rPr>
        <w:t>.</w:t>
      </w:r>
    </w:p>
    <w:p w:rsidR="00392830" w:rsidRPr="00422BE7" w:rsidRDefault="00392830" w:rsidP="00422BE7">
      <w:pPr>
        <w:keepNext/>
        <w:keepLines/>
        <w:ind w:firstLine="567"/>
        <w:jc w:val="both"/>
        <w:rPr>
          <w:spacing w:val="-2"/>
          <w:sz w:val="22"/>
          <w:szCs w:val="22"/>
        </w:rPr>
      </w:pPr>
      <w:r w:rsidRPr="00422BE7">
        <w:rPr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</w:t>
      </w:r>
      <w:r w:rsidRPr="00422BE7">
        <w:rPr>
          <w:bCs/>
          <w:iCs/>
          <w:spacing w:val="-2"/>
          <w:sz w:val="22"/>
          <w:szCs w:val="22"/>
        </w:rPr>
        <w:t>ООО «Аукционный Конкурсный Дом» по адресу www.a-k-d.ru.</w:t>
      </w:r>
    </w:p>
    <w:p w:rsidR="00392830" w:rsidRPr="00422BE7" w:rsidRDefault="00392830" w:rsidP="00422BE7">
      <w:pPr>
        <w:keepNext/>
        <w:keepLines/>
        <w:ind w:firstLine="567"/>
        <w:jc w:val="both"/>
        <w:rPr>
          <w:spacing w:val="-2"/>
          <w:sz w:val="22"/>
          <w:szCs w:val="22"/>
        </w:rPr>
      </w:pPr>
      <w:r w:rsidRPr="00422BE7">
        <w:rPr>
          <w:spacing w:val="-2"/>
          <w:sz w:val="22"/>
          <w:szCs w:val="22"/>
        </w:rPr>
        <w:t xml:space="preserve">Идентификационный номер на ЭТП: </w:t>
      </w:r>
      <w:r w:rsidRPr="00422BE7">
        <w:rPr>
          <w:sz w:val="22"/>
          <w:szCs w:val="22"/>
        </w:rPr>
        <w:t>R024190</w:t>
      </w:r>
      <w:r w:rsidRPr="00422BE7">
        <w:rPr>
          <w:spacing w:val="-2"/>
          <w:sz w:val="22"/>
          <w:szCs w:val="22"/>
        </w:rPr>
        <w:t>.</w:t>
      </w:r>
    </w:p>
    <w:p w:rsidR="00392830" w:rsidRPr="00422BE7" w:rsidRDefault="00392830" w:rsidP="00422BE7">
      <w:pPr>
        <w:keepNext/>
        <w:keepLines/>
        <w:ind w:firstLine="567"/>
        <w:jc w:val="both"/>
        <w:rPr>
          <w:sz w:val="22"/>
          <w:szCs w:val="22"/>
        </w:rPr>
      </w:pPr>
      <w:r w:rsidRPr="00422BE7">
        <w:rPr>
          <w:spacing w:val="-2"/>
          <w:sz w:val="22"/>
          <w:szCs w:val="22"/>
        </w:rPr>
        <w:t xml:space="preserve">Заказчик/организатор размещения заказа: </w:t>
      </w:r>
      <w:r w:rsidRPr="00422BE7">
        <w:rPr>
          <w:bCs/>
          <w:sz w:val="22"/>
          <w:szCs w:val="22"/>
        </w:rPr>
        <w:t>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392830" w:rsidRPr="00422BE7" w:rsidRDefault="00392830" w:rsidP="00422BE7">
      <w:pPr>
        <w:pStyle w:val="af2"/>
        <w:keepNext/>
        <w:keepLines/>
        <w:ind w:firstLine="567"/>
        <w:jc w:val="both"/>
        <w:rPr>
          <w:bCs/>
          <w:sz w:val="22"/>
          <w:szCs w:val="22"/>
        </w:rPr>
      </w:pPr>
      <w:r w:rsidRPr="00422BE7">
        <w:rPr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422BE7">
          <w:rPr>
            <w:bCs/>
            <w:sz w:val="22"/>
            <w:szCs w:val="22"/>
          </w:rPr>
          <w:t>109507, г</w:t>
        </w:r>
      </w:smartTag>
      <w:r w:rsidRPr="00422BE7">
        <w:rPr>
          <w:bCs/>
          <w:sz w:val="22"/>
          <w:szCs w:val="22"/>
        </w:rPr>
        <w:t>. Москва, ул. Ферганская, д. 25.</w:t>
      </w:r>
    </w:p>
    <w:p w:rsidR="00392830" w:rsidRPr="00422BE7" w:rsidRDefault="00392830" w:rsidP="00422BE7">
      <w:pPr>
        <w:pStyle w:val="af2"/>
        <w:keepNext/>
        <w:keepLines/>
        <w:ind w:firstLine="567"/>
        <w:jc w:val="both"/>
        <w:rPr>
          <w:color w:val="0000FF"/>
          <w:sz w:val="22"/>
          <w:szCs w:val="22"/>
        </w:rPr>
      </w:pPr>
      <w:r w:rsidRPr="00422BE7">
        <w:rPr>
          <w:sz w:val="22"/>
          <w:szCs w:val="22"/>
        </w:rPr>
        <w:t xml:space="preserve">Начальная (максимальная) цена договора: </w:t>
      </w:r>
      <w:r w:rsidRPr="00422BE7">
        <w:rPr>
          <w:color w:val="000000"/>
          <w:sz w:val="22"/>
          <w:szCs w:val="22"/>
        </w:rPr>
        <w:t>3 253 188 (Три миллиона двести пятьдесят три тысячи сто восемьдесят восемь) рублей 91 копейка</w:t>
      </w:r>
      <w:r w:rsidRPr="00422BE7">
        <w:rPr>
          <w:color w:val="000000" w:themeColor="text1"/>
          <w:sz w:val="22"/>
          <w:szCs w:val="22"/>
        </w:rPr>
        <w:t>, включ</w:t>
      </w:r>
      <w:r w:rsidRPr="00422BE7">
        <w:rPr>
          <w:sz w:val="22"/>
          <w:szCs w:val="22"/>
        </w:rPr>
        <w:t>ая НДС</w:t>
      </w:r>
      <w:r w:rsidRPr="00422BE7">
        <w:rPr>
          <w:color w:val="0000FF"/>
          <w:sz w:val="22"/>
          <w:szCs w:val="22"/>
        </w:rPr>
        <w:t>.</w:t>
      </w:r>
    </w:p>
    <w:p w:rsidR="00392830" w:rsidRPr="00422BE7" w:rsidRDefault="00392830" w:rsidP="00422BE7">
      <w:pPr>
        <w:pStyle w:val="af2"/>
        <w:keepNext/>
        <w:keepLines/>
        <w:ind w:firstLine="567"/>
        <w:jc w:val="both"/>
        <w:rPr>
          <w:sz w:val="22"/>
          <w:szCs w:val="22"/>
        </w:rPr>
      </w:pPr>
      <w:r w:rsidRPr="00422BE7">
        <w:rPr>
          <w:sz w:val="22"/>
          <w:szCs w:val="22"/>
        </w:rPr>
        <w:t>Срок исполнения договора: н</w:t>
      </w:r>
      <w:r w:rsidRPr="00422BE7">
        <w:rPr>
          <w:bCs/>
          <w:sz w:val="22"/>
          <w:szCs w:val="22"/>
        </w:rPr>
        <w:t>ачало выполнения обязательств – с момента заключения договора, окончание – не позднее 45 (сорок пять) дней с момента заключения договора</w:t>
      </w:r>
      <w:r w:rsidRPr="00422BE7">
        <w:rPr>
          <w:bCs/>
          <w:color w:val="000000" w:themeColor="text1"/>
          <w:sz w:val="22"/>
          <w:szCs w:val="22"/>
        </w:rPr>
        <w:t>.</w:t>
      </w:r>
    </w:p>
    <w:p w:rsidR="00A83106" w:rsidRPr="00422BE7" w:rsidRDefault="00392830" w:rsidP="00422BE7">
      <w:pPr>
        <w:pStyle w:val="af2"/>
        <w:keepNext/>
        <w:keepLines/>
        <w:widowControl w:val="0"/>
        <w:ind w:firstLine="567"/>
        <w:jc w:val="both"/>
        <w:rPr>
          <w:sz w:val="22"/>
          <w:szCs w:val="22"/>
        </w:rPr>
      </w:pPr>
      <w:r w:rsidRPr="00422BE7">
        <w:rPr>
          <w:sz w:val="22"/>
          <w:szCs w:val="22"/>
        </w:rPr>
        <w:t>Объем договора: согласно разделу 8 документации.</w:t>
      </w:r>
    </w:p>
    <w:p w:rsidR="00392830" w:rsidRPr="00422BE7" w:rsidRDefault="00392830" w:rsidP="00422BE7">
      <w:pPr>
        <w:pStyle w:val="af2"/>
        <w:keepNext/>
        <w:keepLines/>
        <w:widowControl w:val="0"/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A955CC" w:rsidRPr="00422BE7" w:rsidRDefault="00A955CC" w:rsidP="00422BE7">
      <w:pPr>
        <w:pStyle w:val="Default"/>
        <w:keepNext/>
        <w:keepLines/>
        <w:rPr>
          <w:sz w:val="22"/>
          <w:szCs w:val="22"/>
        </w:rPr>
      </w:pPr>
    </w:p>
    <w:p w:rsidR="00A83106" w:rsidRPr="00422BE7" w:rsidRDefault="007A2543" w:rsidP="00422BE7">
      <w:pPr>
        <w:pStyle w:val="af2"/>
        <w:keepNext/>
        <w:keepLines/>
        <w:widowControl w:val="0"/>
        <w:ind w:firstLine="567"/>
        <w:jc w:val="both"/>
        <w:rPr>
          <w:sz w:val="22"/>
          <w:szCs w:val="22"/>
        </w:rPr>
      </w:pPr>
      <w:r w:rsidRPr="00422BE7">
        <w:rPr>
          <w:color w:val="000000" w:themeColor="text1"/>
          <w:spacing w:val="-2"/>
          <w:sz w:val="22"/>
          <w:szCs w:val="22"/>
        </w:rPr>
        <w:t xml:space="preserve">2. </w:t>
      </w:r>
      <w:r w:rsidRPr="00422BE7">
        <w:rPr>
          <w:b/>
          <w:sz w:val="22"/>
          <w:szCs w:val="22"/>
        </w:rPr>
        <w:t xml:space="preserve">Состав конкурсной комиссии </w:t>
      </w:r>
      <w:r w:rsidRPr="00422BE7">
        <w:rPr>
          <w:sz w:val="22"/>
          <w:szCs w:val="22"/>
        </w:rPr>
        <w:t>(далее – комиссия).</w:t>
      </w:r>
    </w:p>
    <w:p w:rsidR="00A83106" w:rsidRPr="00422BE7" w:rsidRDefault="007A2543" w:rsidP="00422BE7">
      <w:pPr>
        <w:pStyle w:val="af2"/>
        <w:keepNext/>
        <w:keepLines/>
        <w:widowControl w:val="0"/>
        <w:ind w:firstLine="567"/>
        <w:jc w:val="both"/>
        <w:rPr>
          <w:color w:val="000000" w:themeColor="text1"/>
          <w:spacing w:val="-2"/>
          <w:sz w:val="22"/>
          <w:szCs w:val="22"/>
          <w:u w:val="single"/>
        </w:rPr>
      </w:pPr>
      <w:r w:rsidRPr="00422BE7">
        <w:rPr>
          <w:color w:val="000000" w:themeColor="text1"/>
          <w:spacing w:val="-2"/>
          <w:sz w:val="22"/>
          <w:szCs w:val="22"/>
          <w:u w:val="single"/>
        </w:rPr>
        <w:t>Председатель:</w:t>
      </w:r>
    </w:p>
    <w:p w:rsidR="00A83106" w:rsidRPr="00422BE7" w:rsidRDefault="007A2543" w:rsidP="00422BE7">
      <w:pPr>
        <w:pStyle w:val="af2"/>
        <w:keepNext/>
        <w:keepLines/>
        <w:widowControl w:val="0"/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422BE7">
        <w:rPr>
          <w:color w:val="000000" w:themeColor="text1"/>
          <w:spacing w:val="-2"/>
          <w:sz w:val="22"/>
          <w:szCs w:val="22"/>
        </w:rPr>
        <w:t>Ермин В.В.– начальник центра управления закупочной деятельностью ОАО «ВНИИАЭС».</w:t>
      </w:r>
    </w:p>
    <w:p w:rsidR="00A83106" w:rsidRPr="00422BE7" w:rsidRDefault="007A2543" w:rsidP="00422BE7">
      <w:pPr>
        <w:pStyle w:val="af2"/>
        <w:keepNext/>
        <w:keepLines/>
        <w:widowControl w:val="0"/>
        <w:ind w:firstLine="567"/>
        <w:jc w:val="both"/>
        <w:rPr>
          <w:color w:val="000000" w:themeColor="text1"/>
          <w:spacing w:val="-2"/>
          <w:sz w:val="22"/>
          <w:szCs w:val="22"/>
          <w:u w:val="single"/>
        </w:rPr>
      </w:pPr>
      <w:r w:rsidRPr="00422BE7">
        <w:rPr>
          <w:color w:val="000000" w:themeColor="text1"/>
          <w:spacing w:val="-2"/>
          <w:sz w:val="22"/>
          <w:szCs w:val="22"/>
          <w:u w:val="single"/>
        </w:rPr>
        <w:t>Заместитель председателя:</w:t>
      </w:r>
    </w:p>
    <w:p w:rsidR="00A83106" w:rsidRPr="00422BE7" w:rsidRDefault="007A2543" w:rsidP="00422BE7">
      <w:pPr>
        <w:pStyle w:val="af2"/>
        <w:keepNext/>
        <w:keepLines/>
        <w:widowControl w:val="0"/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422BE7">
        <w:rPr>
          <w:color w:val="000000" w:themeColor="text1"/>
          <w:spacing w:val="-2"/>
          <w:sz w:val="22"/>
          <w:szCs w:val="22"/>
        </w:rPr>
        <w:t>Шампаров А.В. – заместитель начальника центра управления закупочной деятельностью ОАО «ВНИИАЭС».</w:t>
      </w:r>
    </w:p>
    <w:p w:rsidR="00A83106" w:rsidRPr="00422BE7" w:rsidRDefault="007A2543" w:rsidP="00422BE7">
      <w:pPr>
        <w:pStyle w:val="af2"/>
        <w:keepNext/>
        <w:keepLines/>
        <w:widowControl w:val="0"/>
        <w:ind w:firstLine="567"/>
        <w:jc w:val="both"/>
        <w:rPr>
          <w:color w:val="000000" w:themeColor="text1"/>
          <w:spacing w:val="-2"/>
          <w:sz w:val="22"/>
          <w:szCs w:val="22"/>
          <w:u w:val="single"/>
        </w:rPr>
      </w:pPr>
      <w:r w:rsidRPr="00422BE7">
        <w:rPr>
          <w:color w:val="000000" w:themeColor="text1"/>
          <w:spacing w:val="-2"/>
          <w:sz w:val="22"/>
          <w:szCs w:val="22"/>
          <w:u w:val="single"/>
        </w:rPr>
        <w:t>Члены закупочной комиссии:</w:t>
      </w:r>
    </w:p>
    <w:p w:rsidR="00A83106" w:rsidRPr="00422BE7" w:rsidRDefault="007A2543" w:rsidP="00422BE7">
      <w:pPr>
        <w:pStyle w:val="af2"/>
        <w:keepNext/>
        <w:keepLines/>
        <w:widowControl w:val="0"/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422BE7">
        <w:rPr>
          <w:color w:val="000000" w:themeColor="text1"/>
          <w:spacing w:val="-2"/>
          <w:sz w:val="22"/>
          <w:szCs w:val="22"/>
        </w:rPr>
        <w:t>Ваньков О.В. – главный инженер ОАО «ВНИИАЭС».</w:t>
      </w:r>
    </w:p>
    <w:p w:rsidR="00F70FD3" w:rsidRPr="00422BE7" w:rsidRDefault="00F70FD3" w:rsidP="00422BE7">
      <w:pPr>
        <w:pStyle w:val="af2"/>
        <w:keepNext/>
        <w:keepLines/>
        <w:ind w:firstLine="567"/>
        <w:jc w:val="both"/>
        <w:rPr>
          <w:sz w:val="22"/>
          <w:szCs w:val="22"/>
        </w:rPr>
      </w:pPr>
      <w:r w:rsidRPr="00422BE7">
        <w:rPr>
          <w:sz w:val="22"/>
          <w:szCs w:val="22"/>
        </w:rPr>
        <w:t>Воронин Л.М. – научный руководитель по эксплуатации АЭС ОАО «ВНИИАЭС».</w:t>
      </w:r>
    </w:p>
    <w:p w:rsidR="00A83106" w:rsidRPr="00422BE7" w:rsidRDefault="007A2543" w:rsidP="00422BE7">
      <w:pPr>
        <w:pStyle w:val="af2"/>
        <w:keepNext/>
        <w:keepLines/>
        <w:widowControl w:val="0"/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422BE7">
        <w:rPr>
          <w:color w:val="000000" w:themeColor="text1"/>
          <w:spacing w:val="-2"/>
          <w:sz w:val="22"/>
          <w:szCs w:val="22"/>
        </w:rPr>
        <w:t xml:space="preserve">Калинин Э.Е. – начальник </w:t>
      </w:r>
      <w:proofErr w:type="gramStart"/>
      <w:r w:rsidRPr="00422BE7">
        <w:rPr>
          <w:color w:val="000000" w:themeColor="text1"/>
          <w:spacing w:val="-2"/>
          <w:sz w:val="22"/>
          <w:szCs w:val="22"/>
        </w:rPr>
        <w:t>отдела подготовки конкурсной документации центра управления</w:t>
      </w:r>
      <w:proofErr w:type="gramEnd"/>
      <w:r w:rsidRPr="00422BE7">
        <w:rPr>
          <w:color w:val="000000" w:themeColor="text1"/>
          <w:spacing w:val="-2"/>
          <w:sz w:val="22"/>
          <w:szCs w:val="22"/>
        </w:rPr>
        <w:t xml:space="preserve"> проектами отделения АСУ ТП ОАО «ВНИИАЭС».</w:t>
      </w:r>
    </w:p>
    <w:p w:rsidR="00A83106" w:rsidRPr="00422BE7" w:rsidRDefault="007A2543" w:rsidP="00422BE7">
      <w:pPr>
        <w:pStyle w:val="af2"/>
        <w:keepNext/>
        <w:keepLines/>
        <w:widowControl w:val="0"/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422BE7">
        <w:rPr>
          <w:color w:val="000000" w:themeColor="text1"/>
          <w:spacing w:val="-2"/>
          <w:sz w:val="22"/>
          <w:szCs w:val="22"/>
        </w:rPr>
        <w:t>Комиссаров М.В. – начальник отдела подготовки и проведения закупочных процедур по товарам ОАО «Концерн Росэнергоатом».</w:t>
      </w:r>
    </w:p>
    <w:p w:rsidR="00A83106" w:rsidRPr="00422BE7" w:rsidRDefault="007A2543" w:rsidP="00422BE7">
      <w:pPr>
        <w:pStyle w:val="af2"/>
        <w:keepNext/>
        <w:keepLines/>
        <w:widowControl w:val="0"/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422BE7">
        <w:rPr>
          <w:color w:val="000000" w:themeColor="text1"/>
          <w:spacing w:val="-2"/>
          <w:sz w:val="22"/>
          <w:szCs w:val="22"/>
        </w:rPr>
        <w:t>Леонов Д.А. - экономист центра управления закупочной деятельностью ОАО «ВНИИАЭС».</w:t>
      </w:r>
    </w:p>
    <w:p w:rsidR="007A2543" w:rsidRPr="00422BE7" w:rsidRDefault="007A2543" w:rsidP="00422BE7">
      <w:pPr>
        <w:pStyle w:val="af2"/>
        <w:keepNext/>
        <w:keepLines/>
        <w:widowControl w:val="0"/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422BE7">
        <w:rPr>
          <w:color w:val="000000" w:themeColor="text1"/>
          <w:spacing w:val="-2"/>
          <w:sz w:val="22"/>
          <w:szCs w:val="22"/>
        </w:rPr>
        <w:t>Потапов В.В. – заместитель генерального директора, директор управления ресурсом ОАО «ВНИИАЭС».</w:t>
      </w:r>
    </w:p>
    <w:p w:rsidR="00F70FD3" w:rsidRPr="00422BE7" w:rsidRDefault="00F70FD3" w:rsidP="00422BE7">
      <w:pPr>
        <w:pStyle w:val="Default"/>
        <w:keepNext/>
        <w:keepLines/>
        <w:tabs>
          <w:tab w:val="left" w:pos="751"/>
        </w:tabs>
        <w:ind w:firstLine="567"/>
        <w:rPr>
          <w:sz w:val="22"/>
          <w:szCs w:val="22"/>
        </w:rPr>
      </w:pPr>
      <w:r w:rsidRPr="00422BE7">
        <w:rPr>
          <w:sz w:val="22"/>
          <w:szCs w:val="22"/>
        </w:rPr>
        <w:lastRenderedPageBreak/>
        <w:t>Хроленок И.А. – начальник отдела правового сопровождения ОАО «ВНИИАЭС».</w:t>
      </w:r>
    </w:p>
    <w:p w:rsidR="00676657" w:rsidRPr="00422BE7" w:rsidRDefault="007A2543" w:rsidP="00422BE7">
      <w:pPr>
        <w:pStyle w:val="20"/>
        <w:keepLines/>
        <w:spacing w:before="0"/>
        <w:ind w:left="0" w:firstLine="567"/>
        <w:jc w:val="both"/>
        <w:rPr>
          <w:color w:val="000000" w:themeColor="text1"/>
          <w:spacing w:val="-2"/>
          <w:sz w:val="22"/>
          <w:szCs w:val="22"/>
        </w:rPr>
      </w:pPr>
      <w:r w:rsidRPr="00422BE7">
        <w:rPr>
          <w:color w:val="000000" w:themeColor="text1"/>
          <w:spacing w:val="-2"/>
          <w:sz w:val="22"/>
          <w:szCs w:val="22"/>
        </w:rPr>
        <w:t>Шаталов А.В. – ведущий юрист отдела правового сопровождения ОАО «ВНИИАЭС».</w:t>
      </w:r>
    </w:p>
    <w:p w:rsidR="00315BF8" w:rsidRPr="00422BE7" w:rsidRDefault="00315BF8" w:rsidP="00422BE7">
      <w:pPr>
        <w:pStyle w:val="af2"/>
        <w:keepNext/>
        <w:keepLines/>
        <w:widowControl w:val="0"/>
        <w:ind w:firstLine="567"/>
        <w:jc w:val="both"/>
        <w:rPr>
          <w:sz w:val="22"/>
          <w:szCs w:val="22"/>
        </w:rPr>
      </w:pPr>
      <w:r w:rsidRPr="00422BE7">
        <w:rPr>
          <w:sz w:val="22"/>
          <w:szCs w:val="22"/>
        </w:rPr>
        <w:t>Маранчак А.С. – экономист центра управления закупочной деятельностью ОАО «ВНИИАЭС»; секретарь без права голоса.</w:t>
      </w:r>
    </w:p>
    <w:p w:rsidR="00315BF8" w:rsidRPr="00422BE7" w:rsidRDefault="00315BF8" w:rsidP="00422BE7">
      <w:pPr>
        <w:keepNext/>
        <w:keepLines/>
        <w:ind w:firstLine="567"/>
        <w:jc w:val="both"/>
        <w:rPr>
          <w:sz w:val="22"/>
          <w:szCs w:val="22"/>
        </w:rPr>
      </w:pPr>
    </w:p>
    <w:p w:rsidR="00C31B91" w:rsidRPr="00422BE7" w:rsidRDefault="0099754F" w:rsidP="00422BE7">
      <w:pPr>
        <w:keepNext/>
        <w:keepLines/>
        <w:ind w:firstLine="567"/>
        <w:jc w:val="both"/>
        <w:rPr>
          <w:sz w:val="22"/>
          <w:szCs w:val="22"/>
        </w:rPr>
      </w:pPr>
      <w:r w:rsidRPr="00422BE7">
        <w:rPr>
          <w:sz w:val="22"/>
          <w:szCs w:val="22"/>
        </w:rPr>
        <w:t xml:space="preserve">Заседание </w:t>
      </w:r>
      <w:r w:rsidR="003F2535" w:rsidRPr="00422BE7">
        <w:rPr>
          <w:bCs/>
          <w:sz w:val="22"/>
          <w:szCs w:val="22"/>
        </w:rPr>
        <w:t>комиссии проводится</w:t>
      </w:r>
      <w:r w:rsidR="003F2535" w:rsidRPr="00422BE7">
        <w:rPr>
          <w:sz w:val="22"/>
          <w:szCs w:val="22"/>
        </w:rPr>
        <w:t xml:space="preserve"> в </w:t>
      </w:r>
      <w:r w:rsidR="00093578" w:rsidRPr="00422BE7">
        <w:rPr>
          <w:sz w:val="22"/>
          <w:szCs w:val="22"/>
        </w:rPr>
        <w:t>11-</w:t>
      </w:r>
      <w:r w:rsidR="00315BF8" w:rsidRPr="00422BE7">
        <w:rPr>
          <w:sz w:val="22"/>
          <w:szCs w:val="22"/>
        </w:rPr>
        <w:t>47</w:t>
      </w:r>
      <w:r w:rsidR="003F2535" w:rsidRPr="00422BE7">
        <w:rPr>
          <w:sz w:val="22"/>
          <w:szCs w:val="22"/>
        </w:rPr>
        <w:t xml:space="preserve"> (здесь и далее – время московское) «</w:t>
      </w:r>
      <w:r w:rsidR="00315BF8" w:rsidRPr="00422BE7">
        <w:rPr>
          <w:sz w:val="22"/>
          <w:szCs w:val="22"/>
        </w:rPr>
        <w:t>22</w:t>
      </w:r>
      <w:r w:rsidR="003F2535" w:rsidRPr="00422BE7">
        <w:rPr>
          <w:sz w:val="22"/>
          <w:szCs w:val="22"/>
        </w:rPr>
        <w:t>»</w:t>
      </w:r>
      <w:r w:rsidR="00FC341C" w:rsidRPr="00422BE7">
        <w:rPr>
          <w:sz w:val="22"/>
          <w:szCs w:val="22"/>
        </w:rPr>
        <w:t xml:space="preserve"> </w:t>
      </w:r>
      <w:r w:rsidR="007E7784" w:rsidRPr="00422BE7">
        <w:rPr>
          <w:bCs/>
          <w:sz w:val="22"/>
          <w:szCs w:val="22"/>
        </w:rPr>
        <w:t>июля</w:t>
      </w:r>
      <w:r w:rsidR="00FC341C" w:rsidRPr="00422BE7">
        <w:rPr>
          <w:bCs/>
          <w:sz w:val="22"/>
          <w:szCs w:val="22"/>
        </w:rPr>
        <w:t xml:space="preserve"> </w:t>
      </w:r>
      <w:r w:rsidR="003F2535" w:rsidRPr="00422BE7">
        <w:rPr>
          <w:sz w:val="22"/>
          <w:szCs w:val="22"/>
        </w:rPr>
        <w:t>201</w:t>
      </w:r>
      <w:r w:rsidR="00D129CF" w:rsidRPr="00422BE7">
        <w:rPr>
          <w:sz w:val="22"/>
          <w:szCs w:val="22"/>
        </w:rPr>
        <w:t>4</w:t>
      </w:r>
      <w:r w:rsidR="003F2535" w:rsidRPr="00422BE7">
        <w:rPr>
          <w:sz w:val="22"/>
          <w:szCs w:val="22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="003F2535" w:rsidRPr="00422BE7">
          <w:rPr>
            <w:sz w:val="22"/>
            <w:szCs w:val="22"/>
          </w:rPr>
          <w:t>109507, г</w:t>
        </w:r>
      </w:smartTag>
      <w:r w:rsidR="003F2535" w:rsidRPr="00422BE7">
        <w:rPr>
          <w:sz w:val="22"/>
          <w:szCs w:val="22"/>
        </w:rPr>
        <w:t xml:space="preserve">. Москва, ул. Ферганская, д. 25 </w:t>
      </w:r>
      <w:r w:rsidRPr="00422BE7">
        <w:rPr>
          <w:sz w:val="22"/>
          <w:szCs w:val="22"/>
        </w:rPr>
        <w:t xml:space="preserve">в присутствии </w:t>
      </w:r>
      <w:r w:rsidR="00315BF8" w:rsidRPr="00422BE7">
        <w:rPr>
          <w:sz w:val="22"/>
          <w:szCs w:val="22"/>
        </w:rPr>
        <w:t xml:space="preserve">8 </w:t>
      </w:r>
      <w:r w:rsidRPr="00422BE7">
        <w:rPr>
          <w:sz w:val="22"/>
          <w:szCs w:val="22"/>
        </w:rPr>
        <w:t xml:space="preserve">членов комиссии. Кворум имеется, комиссия правомочна принимать решения по вопросам повестки </w:t>
      </w:r>
      <w:r w:rsidR="00027A72" w:rsidRPr="00422BE7">
        <w:rPr>
          <w:sz w:val="22"/>
          <w:szCs w:val="22"/>
        </w:rPr>
        <w:t>заседания</w:t>
      </w:r>
      <w:r w:rsidRPr="00422BE7">
        <w:rPr>
          <w:sz w:val="22"/>
          <w:szCs w:val="22"/>
        </w:rPr>
        <w:t>.</w:t>
      </w:r>
    </w:p>
    <w:p w:rsidR="00315BF8" w:rsidRPr="00422BE7" w:rsidRDefault="00315BF8" w:rsidP="00422BE7">
      <w:pPr>
        <w:keepNext/>
        <w:keepLines/>
        <w:ind w:firstLine="567"/>
        <w:jc w:val="both"/>
        <w:rPr>
          <w:sz w:val="22"/>
          <w:szCs w:val="22"/>
        </w:rPr>
      </w:pPr>
    </w:p>
    <w:p w:rsidR="00315BF8" w:rsidRPr="00422BE7" w:rsidRDefault="0099754F" w:rsidP="00422BE7">
      <w:pPr>
        <w:keepNext/>
        <w:keepLines/>
        <w:ind w:firstLine="567"/>
        <w:jc w:val="both"/>
        <w:rPr>
          <w:sz w:val="22"/>
          <w:szCs w:val="22"/>
        </w:rPr>
      </w:pPr>
      <w:r w:rsidRPr="00422BE7">
        <w:rPr>
          <w:sz w:val="22"/>
          <w:szCs w:val="22"/>
        </w:rPr>
        <w:t xml:space="preserve">Повестка </w:t>
      </w:r>
      <w:r w:rsidR="009D23A8" w:rsidRPr="00422BE7">
        <w:rPr>
          <w:sz w:val="22"/>
          <w:szCs w:val="22"/>
        </w:rPr>
        <w:t>заседания</w:t>
      </w:r>
      <w:r w:rsidRPr="00422BE7">
        <w:rPr>
          <w:sz w:val="22"/>
          <w:szCs w:val="22"/>
        </w:rPr>
        <w:t xml:space="preserve">: рассмотрение заявок </w:t>
      </w:r>
      <w:r w:rsidR="00A566B7" w:rsidRPr="00422BE7">
        <w:rPr>
          <w:sz w:val="22"/>
          <w:szCs w:val="22"/>
        </w:rPr>
        <w:t>участников закупки</w:t>
      </w:r>
      <w:r w:rsidRPr="00422BE7">
        <w:rPr>
          <w:sz w:val="22"/>
          <w:szCs w:val="22"/>
        </w:rPr>
        <w:t xml:space="preserve"> </w:t>
      </w:r>
      <w:r w:rsidR="00BD343B" w:rsidRPr="00422BE7">
        <w:rPr>
          <w:sz w:val="22"/>
          <w:szCs w:val="22"/>
        </w:rPr>
        <w:t xml:space="preserve">(далее – участник) </w:t>
      </w:r>
      <w:r w:rsidRPr="00422BE7">
        <w:rPr>
          <w:sz w:val="22"/>
          <w:szCs w:val="22"/>
        </w:rPr>
        <w:t>на тему</w:t>
      </w:r>
      <w:r w:rsidR="00672DB5" w:rsidRPr="00422BE7">
        <w:rPr>
          <w:sz w:val="22"/>
          <w:szCs w:val="22"/>
        </w:rPr>
        <w:t>:</w:t>
      </w:r>
      <w:r w:rsidRPr="00422BE7">
        <w:rPr>
          <w:sz w:val="22"/>
          <w:szCs w:val="22"/>
        </w:rPr>
        <w:t xml:space="preserve"> </w:t>
      </w:r>
      <w:proofErr w:type="gramStart"/>
      <w:r w:rsidR="00315BF8" w:rsidRPr="00422BE7">
        <w:rPr>
          <w:sz w:val="22"/>
          <w:szCs w:val="22"/>
        </w:rPr>
        <w:t>«Выполнение работ: 1. комплекс электромонтажных работ по устройству заземления строений 1,2,3; местонахождение объекта производства работ: 109507, г. Москва, ул. Ферганская, д. 25 2. монтаж оптической и телефонной магистрали между ЛКК-1 и комплексом некапитальных строений; местонахождение объекта производства работ: 109507, г. Москва, ул. Ферганская, д. 25; 3. монтаж и подключение «рабочих мест» в строении 1;</w:t>
      </w:r>
      <w:proofErr w:type="gramEnd"/>
      <w:r w:rsidR="00315BF8" w:rsidRPr="00422BE7">
        <w:rPr>
          <w:sz w:val="22"/>
          <w:szCs w:val="22"/>
        </w:rPr>
        <w:t xml:space="preserve"> местонахождение объекта производства работ: 109507, г. Москва, ул. Ферганская, д. 25; 4. монтаж электрических щитов для подключения испытуемого оборудования в строении 1; местонахождение объекта производства работ: 109507, г. Москва, ул. Ферганская, д. 25».</w:t>
      </w:r>
    </w:p>
    <w:p w:rsidR="00B47081" w:rsidRPr="00422BE7" w:rsidRDefault="00B47081" w:rsidP="00422BE7">
      <w:pPr>
        <w:keepNext/>
        <w:keepLines/>
        <w:ind w:firstLine="567"/>
        <w:jc w:val="both"/>
        <w:rPr>
          <w:sz w:val="22"/>
          <w:szCs w:val="22"/>
        </w:rPr>
      </w:pPr>
    </w:p>
    <w:p w:rsidR="00A955CC" w:rsidRPr="00422BE7" w:rsidRDefault="00A955CC" w:rsidP="00422BE7">
      <w:pPr>
        <w:keepNext/>
        <w:keepLines/>
        <w:widowControl/>
        <w:suppressAutoHyphens/>
        <w:autoSpaceDE/>
        <w:autoSpaceDN/>
        <w:adjustRightInd/>
        <w:ind w:firstLine="567"/>
        <w:jc w:val="both"/>
        <w:rPr>
          <w:sz w:val="22"/>
          <w:szCs w:val="22"/>
        </w:rPr>
      </w:pPr>
    </w:p>
    <w:p w:rsidR="00C1600E" w:rsidRPr="00422BE7" w:rsidRDefault="00A83106" w:rsidP="00422BE7">
      <w:pPr>
        <w:keepNext/>
        <w:keepLines/>
        <w:shd w:val="clear" w:color="auto" w:fill="FFFFFF"/>
        <w:ind w:firstLine="567"/>
        <w:jc w:val="both"/>
        <w:rPr>
          <w:sz w:val="22"/>
          <w:szCs w:val="22"/>
        </w:rPr>
      </w:pPr>
      <w:r w:rsidRPr="00422BE7">
        <w:rPr>
          <w:b/>
          <w:sz w:val="22"/>
          <w:szCs w:val="22"/>
        </w:rPr>
        <w:t>3</w:t>
      </w:r>
      <w:r w:rsidR="0099754F" w:rsidRPr="00422BE7">
        <w:rPr>
          <w:b/>
          <w:sz w:val="22"/>
          <w:szCs w:val="22"/>
        </w:rPr>
        <w:t xml:space="preserve">. </w:t>
      </w:r>
      <w:r w:rsidR="0099754F" w:rsidRPr="00422BE7">
        <w:rPr>
          <w:sz w:val="22"/>
          <w:szCs w:val="22"/>
        </w:rPr>
        <w:t xml:space="preserve">Сведения об участниках, </w:t>
      </w:r>
      <w:r w:rsidR="00D547C8" w:rsidRPr="00422BE7">
        <w:rPr>
          <w:sz w:val="22"/>
          <w:szCs w:val="22"/>
        </w:rPr>
        <w:t>подавших заявки</w:t>
      </w:r>
      <w:r w:rsidR="003F2535" w:rsidRPr="00422BE7">
        <w:rPr>
          <w:sz w:val="22"/>
          <w:szCs w:val="22"/>
        </w:rPr>
        <w:t xml:space="preserve"> </w:t>
      </w:r>
      <w:r w:rsidR="002A2317" w:rsidRPr="00422BE7">
        <w:rPr>
          <w:sz w:val="22"/>
          <w:szCs w:val="22"/>
        </w:rPr>
        <w:t>(в порядке поступления)</w:t>
      </w:r>
      <w:r w:rsidR="00111403" w:rsidRPr="00422BE7">
        <w:rPr>
          <w:sz w:val="22"/>
          <w:szCs w:val="22"/>
        </w:rPr>
        <w:t>:</w:t>
      </w:r>
    </w:p>
    <w:tbl>
      <w:tblPr>
        <w:tblW w:w="498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004"/>
        <w:gridCol w:w="1844"/>
        <w:gridCol w:w="5385"/>
      </w:tblGrid>
      <w:tr w:rsidR="00392830" w:rsidRPr="00422BE7" w:rsidTr="00392830">
        <w:trPr>
          <w:trHeight w:val="499"/>
        </w:trPr>
        <w:tc>
          <w:tcPr>
            <w:tcW w:w="1468" w:type="pct"/>
            <w:vAlign w:val="center"/>
          </w:tcPr>
          <w:p w:rsidR="00A83106" w:rsidRPr="00422BE7" w:rsidRDefault="00A83106" w:rsidP="00422BE7">
            <w:pPr>
              <w:keepNext/>
              <w:keepLines/>
              <w:jc w:val="center"/>
              <w:rPr>
                <w:sz w:val="22"/>
                <w:szCs w:val="22"/>
              </w:rPr>
            </w:pPr>
            <w:r w:rsidRPr="00422BE7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901" w:type="pct"/>
            <w:vAlign w:val="center"/>
          </w:tcPr>
          <w:p w:rsidR="00A83106" w:rsidRPr="00422BE7" w:rsidRDefault="00A83106" w:rsidP="00422BE7">
            <w:pPr>
              <w:keepNext/>
              <w:keepLines/>
              <w:jc w:val="center"/>
              <w:rPr>
                <w:sz w:val="22"/>
                <w:szCs w:val="22"/>
              </w:rPr>
            </w:pPr>
            <w:r w:rsidRPr="00422BE7">
              <w:rPr>
                <w:color w:val="000000" w:themeColor="text1"/>
                <w:sz w:val="22"/>
                <w:szCs w:val="22"/>
              </w:rPr>
              <w:t>ИНН</w:t>
            </w:r>
            <w:r w:rsidRPr="00422BE7">
              <w:rPr>
                <w:sz w:val="22"/>
                <w:szCs w:val="22"/>
              </w:rPr>
              <w:t xml:space="preserve"> участника</w:t>
            </w:r>
          </w:p>
        </w:tc>
        <w:tc>
          <w:tcPr>
            <w:tcW w:w="2631" w:type="pct"/>
            <w:vAlign w:val="center"/>
          </w:tcPr>
          <w:p w:rsidR="00A83106" w:rsidRPr="00422BE7" w:rsidRDefault="00A83106" w:rsidP="00422BE7">
            <w:pPr>
              <w:keepNext/>
              <w:keepLines/>
              <w:jc w:val="center"/>
              <w:rPr>
                <w:sz w:val="22"/>
                <w:szCs w:val="22"/>
              </w:rPr>
            </w:pPr>
            <w:r w:rsidRPr="00422BE7">
              <w:rPr>
                <w:sz w:val="22"/>
                <w:szCs w:val="22"/>
              </w:rPr>
              <w:t>Цена заявки участника</w:t>
            </w:r>
          </w:p>
        </w:tc>
      </w:tr>
      <w:tr w:rsidR="00392830" w:rsidRPr="00422BE7" w:rsidTr="00392830">
        <w:trPr>
          <w:trHeight w:val="234"/>
        </w:trPr>
        <w:tc>
          <w:tcPr>
            <w:tcW w:w="1468" w:type="pct"/>
            <w:vAlign w:val="center"/>
          </w:tcPr>
          <w:p w:rsidR="00392830" w:rsidRPr="00422BE7" w:rsidRDefault="00392830" w:rsidP="00422BE7">
            <w:pPr>
              <w:keepNext/>
              <w:keepLines/>
              <w:rPr>
                <w:b/>
                <w:sz w:val="22"/>
                <w:szCs w:val="22"/>
              </w:rPr>
            </w:pPr>
            <w:r w:rsidRPr="00422BE7">
              <w:rPr>
                <w:rStyle w:val="aff"/>
                <w:b w:val="0"/>
                <w:sz w:val="22"/>
                <w:szCs w:val="22"/>
              </w:rPr>
              <w:t>ООО «СТРОЙИНКОМ-РЕГИОН»</w:t>
            </w:r>
          </w:p>
        </w:tc>
        <w:tc>
          <w:tcPr>
            <w:tcW w:w="901" w:type="pct"/>
            <w:vAlign w:val="center"/>
          </w:tcPr>
          <w:p w:rsidR="00392830" w:rsidRPr="00422BE7" w:rsidRDefault="00392830" w:rsidP="00422BE7">
            <w:pPr>
              <w:keepNext/>
              <w:keepLines/>
              <w:jc w:val="center"/>
              <w:rPr>
                <w:sz w:val="22"/>
                <w:szCs w:val="22"/>
              </w:rPr>
            </w:pPr>
            <w:r w:rsidRPr="00422BE7">
              <w:rPr>
                <w:sz w:val="22"/>
                <w:szCs w:val="22"/>
              </w:rPr>
              <w:t>5018134766</w:t>
            </w:r>
          </w:p>
        </w:tc>
        <w:tc>
          <w:tcPr>
            <w:tcW w:w="2631" w:type="pct"/>
            <w:vAlign w:val="center"/>
          </w:tcPr>
          <w:p w:rsidR="00392830" w:rsidRPr="00422BE7" w:rsidRDefault="00392830" w:rsidP="00422BE7">
            <w:pPr>
              <w:keepNext/>
              <w:keepLines/>
              <w:rPr>
                <w:sz w:val="22"/>
                <w:szCs w:val="22"/>
              </w:rPr>
            </w:pPr>
            <w:r w:rsidRPr="00422BE7">
              <w:rPr>
                <w:sz w:val="22"/>
                <w:szCs w:val="22"/>
              </w:rPr>
              <w:t>3 210 000 рублей 00 копеек, включая НДС</w:t>
            </w:r>
          </w:p>
        </w:tc>
      </w:tr>
      <w:tr w:rsidR="00392830" w:rsidRPr="00422BE7" w:rsidTr="00392830">
        <w:trPr>
          <w:trHeight w:val="234"/>
        </w:trPr>
        <w:tc>
          <w:tcPr>
            <w:tcW w:w="1468" w:type="pct"/>
            <w:vAlign w:val="center"/>
          </w:tcPr>
          <w:p w:rsidR="00392830" w:rsidRPr="00422BE7" w:rsidRDefault="00392830" w:rsidP="00422BE7">
            <w:pPr>
              <w:keepNext/>
              <w:keepLines/>
              <w:rPr>
                <w:sz w:val="22"/>
                <w:szCs w:val="22"/>
              </w:rPr>
            </w:pPr>
            <w:r w:rsidRPr="00422BE7">
              <w:rPr>
                <w:sz w:val="22"/>
                <w:szCs w:val="22"/>
              </w:rPr>
              <w:t>ООО «Инжкомдорстрой»</w:t>
            </w:r>
          </w:p>
        </w:tc>
        <w:tc>
          <w:tcPr>
            <w:tcW w:w="901" w:type="pct"/>
            <w:vAlign w:val="center"/>
          </w:tcPr>
          <w:p w:rsidR="00392830" w:rsidRPr="00422BE7" w:rsidRDefault="00392830" w:rsidP="00422BE7">
            <w:pPr>
              <w:keepNext/>
              <w:keepLines/>
              <w:jc w:val="center"/>
              <w:rPr>
                <w:sz w:val="22"/>
                <w:szCs w:val="22"/>
              </w:rPr>
            </w:pPr>
            <w:r w:rsidRPr="00422BE7">
              <w:rPr>
                <w:sz w:val="22"/>
                <w:szCs w:val="22"/>
              </w:rPr>
              <w:t>7703705374</w:t>
            </w:r>
          </w:p>
        </w:tc>
        <w:tc>
          <w:tcPr>
            <w:tcW w:w="2631" w:type="pct"/>
            <w:vAlign w:val="center"/>
          </w:tcPr>
          <w:p w:rsidR="00392830" w:rsidRPr="00422BE7" w:rsidRDefault="00392830" w:rsidP="00422BE7">
            <w:pPr>
              <w:keepNext/>
              <w:keepLines/>
              <w:rPr>
                <w:sz w:val="22"/>
                <w:szCs w:val="22"/>
              </w:rPr>
            </w:pPr>
            <w:r w:rsidRPr="00422BE7">
              <w:rPr>
                <w:sz w:val="22"/>
                <w:szCs w:val="22"/>
              </w:rPr>
              <w:t>2 953 188 рублей 91 копейка, включая НДС</w:t>
            </w:r>
          </w:p>
        </w:tc>
      </w:tr>
      <w:tr w:rsidR="00392830" w:rsidRPr="00422BE7" w:rsidTr="00392830">
        <w:trPr>
          <w:trHeight w:val="234"/>
        </w:trPr>
        <w:tc>
          <w:tcPr>
            <w:tcW w:w="1468" w:type="pct"/>
            <w:vAlign w:val="center"/>
          </w:tcPr>
          <w:p w:rsidR="00392830" w:rsidRPr="00422BE7" w:rsidRDefault="00392830" w:rsidP="00422BE7">
            <w:pPr>
              <w:keepNext/>
              <w:keepLines/>
              <w:rPr>
                <w:sz w:val="22"/>
                <w:szCs w:val="22"/>
              </w:rPr>
            </w:pPr>
            <w:r w:rsidRPr="00422BE7">
              <w:rPr>
                <w:sz w:val="22"/>
                <w:szCs w:val="22"/>
              </w:rPr>
              <w:t>ООО «Трансфер Эквипмент Восток»</w:t>
            </w:r>
          </w:p>
        </w:tc>
        <w:tc>
          <w:tcPr>
            <w:tcW w:w="901" w:type="pct"/>
            <w:vAlign w:val="center"/>
          </w:tcPr>
          <w:p w:rsidR="00392830" w:rsidRPr="00422BE7" w:rsidRDefault="00392830" w:rsidP="00422BE7">
            <w:pPr>
              <w:keepNext/>
              <w:keepLines/>
              <w:jc w:val="center"/>
              <w:rPr>
                <w:sz w:val="22"/>
                <w:szCs w:val="22"/>
              </w:rPr>
            </w:pPr>
            <w:r w:rsidRPr="00422BE7">
              <w:rPr>
                <w:sz w:val="22"/>
                <w:szCs w:val="22"/>
              </w:rPr>
              <w:t>7702150240</w:t>
            </w:r>
          </w:p>
        </w:tc>
        <w:tc>
          <w:tcPr>
            <w:tcW w:w="2631" w:type="pct"/>
            <w:vAlign w:val="center"/>
          </w:tcPr>
          <w:p w:rsidR="00392830" w:rsidRPr="00422BE7" w:rsidRDefault="00392830" w:rsidP="00422BE7">
            <w:pPr>
              <w:keepNext/>
              <w:keepLines/>
              <w:rPr>
                <w:sz w:val="22"/>
                <w:szCs w:val="22"/>
              </w:rPr>
            </w:pPr>
            <w:r w:rsidRPr="00422BE7">
              <w:rPr>
                <w:sz w:val="22"/>
                <w:szCs w:val="22"/>
              </w:rPr>
              <w:t>3 150 000 рублей 01 копейка, включая НДС</w:t>
            </w:r>
          </w:p>
        </w:tc>
      </w:tr>
    </w:tbl>
    <w:p w:rsidR="0002344E" w:rsidRPr="00422BE7" w:rsidRDefault="0002344E" w:rsidP="00422BE7">
      <w:pPr>
        <w:pStyle w:val="33"/>
        <w:keepNext/>
        <w:keepLines/>
        <w:spacing w:after="0"/>
        <w:ind w:firstLine="567"/>
        <w:rPr>
          <w:b/>
          <w:bCs/>
          <w:sz w:val="22"/>
          <w:szCs w:val="22"/>
        </w:rPr>
      </w:pPr>
    </w:p>
    <w:p w:rsidR="00A955CC" w:rsidRPr="00422BE7" w:rsidRDefault="00801EF5" w:rsidP="00422BE7">
      <w:pPr>
        <w:keepNext/>
        <w:keepLines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</w:t>
      </w:r>
      <w:r w:rsidR="00381654" w:rsidRPr="00422BE7">
        <w:rPr>
          <w:sz w:val="22"/>
          <w:szCs w:val="22"/>
        </w:rPr>
        <w:t>Согласно протоколу 63/07/14-ОЗП/пр-2 было отказано в допуске к дальнейшему участию в закупке ООО «</w:t>
      </w:r>
      <w:proofErr w:type="spellStart"/>
      <w:r w:rsidR="00381654" w:rsidRPr="00422BE7">
        <w:rPr>
          <w:sz w:val="22"/>
          <w:szCs w:val="22"/>
        </w:rPr>
        <w:t>Трансфер</w:t>
      </w:r>
      <w:proofErr w:type="spellEnd"/>
      <w:r w:rsidR="00381654" w:rsidRPr="00422BE7">
        <w:rPr>
          <w:sz w:val="22"/>
          <w:szCs w:val="22"/>
        </w:rPr>
        <w:t xml:space="preserve"> </w:t>
      </w:r>
      <w:proofErr w:type="spellStart"/>
      <w:r w:rsidR="00381654" w:rsidRPr="00422BE7">
        <w:rPr>
          <w:sz w:val="22"/>
          <w:szCs w:val="22"/>
        </w:rPr>
        <w:t>Эквипмент</w:t>
      </w:r>
      <w:proofErr w:type="spellEnd"/>
      <w:r w:rsidR="00381654" w:rsidRPr="00422BE7">
        <w:rPr>
          <w:sz w:val="22"/>
          <w:szCs w:val="22"/>
        </w:rPr>
        <w:t xml:space="preserve"> Восток» в соответствии с п.4.7.3 документации – несоответствие заявки по составу, содержанию и оформлению.</w:t>
      </w:r>
    </w:p>
    <w:p w:rsidR="00381654" w:rsidRPr="00422BE7" w:rsidRDefault="00381654" w:rsidP="00422BE7">
      <w:pPr>
        <w:pStyle w:val="33"/>
        <w:keepNext/>
        <w:keepLines/>
        <w:spacing w:after="0"/>
        <w:ind w:firstLine="567"/>
        <w:rPr>
          <w:b/>
          <w:bCs/>
          <w:sz w:val="22"/>
          <w:szCs w:val="22"/>
        </w:rPr>
      </w:pPr>
    </w:p>
    <w:p w:rsidR="00C31B91" w:rsidRPr="00422BE7" w:rsidRDefault="003F2535" w:rsidP="00422BE7">
      <w:pPr>
        <w:keepNext/>
        <w:keepLines/>
        <w:shd w:val="clear" w:color="auto" w:fill="FFFFFF"/>
        <w:ind w:firstLine="567"/>
        <w:jc w:val="both"/>
        <w:rPr>
          <w:sz w:val="22"/>
          <w:szCs w:val="22"/>
        </w:rPr>
      </w:pPr>
      <w:r w:rsidRPr="00422BE7">
        <w:rPr>
          <w:b/>
          <w:sz w:val="22"/>
          <w:szCs w:val="22"/>
        </w:rPr>
        <w:t>4</w:t>
      </w:r>
      <w:r w:rsidR="0099754F" w:rsidRPr="00422BE7">
        <w:rPr>
          <w:b/>
          <w:sz w:val="22"/>
          <w:szCs w:val="22"/>
        </w:rPr>
        <w:t>.</w:t>
      </w:r>
      <w:r w:rsidR="0099754F" w:rsidRPr="00422BE7">
        <w:rPr>
          <w:sz w:val="22"/>
          <w:szCs w:val="22"/>
        </w:rPr>
        <w:t xml:space="preserve"> </w:t>
      </w:r>
      <w:r w:rsidR="00B737CA" w:rsidRPr="00422BE7">
        <w:rPr>
          <w:sz w:val="22"/>
          <w:szCs w:val="22"/>
        </w:rPr>
        <w:t>К</w:t>
      </w:r>
      <w:r w:rsidR="0099754F" w:rsidRPr="00422BE7">
        <w:rPr>
          <w:sz w:val="22"/>
          <w:szCs w:val="22"/>
        </w:rPr>
        <w:t>омиссия</w:t>
      </w:r>
      <w:r w:rsidR="004532D9" w:rsidRPr="00422BE7">
        <w:rPr>
          <w:sz w:val="22"/>
          <w:szCs w:val="22"/>
        </w:rPr>
        <w:t xml:space="preserve"> рассмотрела </w:t>
      </w:r>
      <w:r w:rsidR="005F2DB4" w:rsidRPr="00422BE7">
        <w:rPr>
          <w:sz w:val="22"/>
          <w:szCs w:val="22"/>
        </w:rPr>
        <w:t>заявк</w:t>
      </w:r>
      <w:r w:rsidR="00392830" w:rsidRPr="00422BE7">
        <w:rPr>
          <w:sz w:val="22"/>
          <w:szCs w:val="22"/>
        </w:rPr>
        <w:t>и</w:t>
      </w:r>
      <w:r w:rsidR="0099754F" w:rsidRPr="00422BE7">
        <w:rPr>
          <w:sz w:val="22"/>
          <w:szCs w:val="22"/>
        </w:rPr>
        <w:t xml:space="preserve"> участник</w:t>
      </w:r>
      <w:r w:rsidR="00392830" w:rsidRPr="00422BE7">
        <w:rPr>
          <w:sz w:val="22"/>
          <w:szCs w:val="22"/>
        </w:rPr>
        <w:t>ов</w:t>
      </w:r>
      <w:r w:rsidR="0099754F" w:rsidRPr="00422BE7">
        <w:rPr>
          <w:sz w:val="22"/>
          <w:szCs w:val="22"/>
        </w:rPr>
        <w:t xml:space="preserve"> на соответствие требованиям, </w:t>
      </w:r>
      <w:r w:rsidR="008C08F7" w:rsidRPr="00422BE7">
        <w:rPr>
          <w:sz w:val="22"/>
          <w:szCs w:val="22"/>
        </w:rPr>
        <w:t xml:space="preserve">установленным документацией </w:t>
      </w:r>
      <w:r w:rsidR="00381654" w:rsidRPr="00422BE7">
        <w:rPr>
          <w:sz w:val="22"/>
          <w:szCs w:val="22"/>
        </w:rPr>
        <w:t xml:space="preserve">и, </w:t>
      </w:r>
      <w:r w:rsidR="0099754F" w:rsidRPr="00422BE7">
        <w:rPr>
          <w:sz w:val="22"/>
          <w:szCs w:val="22"/>
        </w:rPr>
        <w:t>приняла решение:</w:t>
      </w:r>
    </w:p>
    <w:p w:rsidR="00A955CC" w:rsidRPr="00422BE7" w:rsidRDefault="00A955CC" w:rsidP="00422BE7">
      <w:pPr>
        <w:pStyle w:val="af7"/>
        <w:keepNext/>
        <w:keepLines/>
        <w:shd w:val="clear" w:color="auto" w:fill="FFFFFF"/>
        <w:ind w:left="567"/>
        <w:jc w:val="both"/>
        <w:rPr>
          <w:bCs/>
          <w:sz w:val="22"/>
          <w:szCs w:val="22"/>
        </w:rPr>
      </w:pPr>
    </w:p>
    <w:p w:rsidR="00FF55CD" w:rsidRDefault="00102CE9">
      <w:pPr>
        <w:pStyle w:val="af7"/>
        <w:keepNext/>
        <w:keepLines/>
        <w:numPr>
          <w:ilvl w:val="1"/>
          <w:numId w:val="10"/>
        </w:numPr>
        <w:shd w:val="clear" w:color="auto" w:fill="FFFFFF"/>
        <w:ind w:left="0" w:firstLine="567"/>
        <w:jc w:val="both"/>
        <w:rPr>
          <w:bCs/>
          <w:sz w:val="22"/>
          <w:szCs w:val="22"/>
        </w:rPr>
      </w:pPr>
      <w:r w:rsidRPr="00422BE7">
        <w:rPr>
          <w:sz w:val="22"/>
          <w:szCs w:val="22"/>
        </w:rPr>
        <w:t xml:space="preserve">отказать в допуске к дальнейшему участию в закупке </w:t>
      </w:r>
      <w:r w:rsidR="00702B4B" w:rsidRPr="00422BE7">
        <w:rPr>
          <w:b/>
          <w:sz w:val="22"/>
          <w:szCs w:val="22"/>
        </w:rPr>
        <w:t>ООО «</w:t>
      </w:r>
      <w:proofErr w:type="spellStart"/>
      <w:r w:rsidR="00702B4B" w:rsidRPr="00422BE7">
        <w:rPr>
          <w:b/>
          <w:sz w:val="22"/>
          <w:szCs w:val="22"/>
        </w:rPr>
        <w:t>Инжкомдорстрой</w:t>
      </w:r>
      <w:proofErr w:type="spellEnd"/>
      <w:r w:rsidR="00702B4B" w:rsidRPr="00422BE7">
        <w:rPr>
          <w:b/>
          <w:sz w:val="22"/>
          <w:szCs w:val="22"/>
        </w:rPr>
        <w:t>»</w:t>
      </w:r>
      <w:r w:rsidR="00702B4B" w:rsidRPr="00422BE7">
        <w:rPr>
          <w:sz w:val="22"/>
          <w:szCs w:val="22"/>
        </w:rPr>
        <w:t xml:space="preserve"> </w:t>
      </w:r>
      <w:r w:rsidRPr="00422BE7">
        <w:rPr>
          <w:sz w:val="22"/>
          <w:szCs w:val="22"/>
        </w:rPr>
        <w:t xml:space="preserve">в соответствии с п.4.7.3 документации – несоответствие заявки по составу, содержанию и оформлению. </w:t>
      </w:r>
    </w:p>
    <w:p w:rsidR="00FF55CD" w:rsidRDefault="00102CE9">
      <w:pPr>
        <w:pStyle w:val="af7"/>
        <w:keepNext/>
        <w:keepLines/>
        <w:shd w:val="clear" w:color="auto" w:fill="FFFFFF"/>
        <w:ind w:left="0" w:firstLine="567"/>
        <w:jc w:val="both"/>
        <w:rPr>
          <w:bCs/>
          <w:sz w:val="22"/>
          <w:szCs w:val="22"/>
        </w:rPr>
      </w:pPr>
      <w:r w:rsidRPr="00422BE7">
        <w:rPr>
          <w:sz w:val="22"/>
          <w:szCs w:val="22"/>
        </w:rPr>
        <w:t xml:space="preserve">Основания для отклонения – </w:t>
      </w:r>
      <w:r w:rsidR="00801EF5">
        <w:rPr>
          <w:sz w:val="22"/>
          <w:szCs w:val="22"/>
        </w:rPr>
        <w:t xml:space="preserve">представленные </w:t>
      </w:r>
      <w:r w:rsidR="00702B4B" w:rsidRPr="00422BE7">
        <w:rPr>
          <w:bCs/>
          <w:sz w:val="22"/>
          <w:szCs w:val="22"/>
        </w:rPr>
        <w:t>сведения об отсутствии задолженностей по начисленным налогам и сборам и иным обязательным платежам в</w:t>
      </w:r>
      <w:r w:rsidR="00702B4B" w:rsidRPr="00422BE7">
        <w:rPr>
          <w:b/>
          <w:bCs/>
          <w:sz w:val="22"/>
          <w:szCs w:val="22"/>
        </w:rPr>
        <w:t xml:space="preserve"> </w:t>
      </w:r>
      <w:r w:rsidR="00702B4B" w:rsidRPr="00422BE7">
        <w:rPr>
          <w:bCs/>
          <w:sz w:val="22"/>
          <w:szCs w:val="22"/>
        </w:rPr>
        <w:t xml:space="preserve">бюджеты любого уровня или государственные внебюджетные фонды, </w:t>
      </w:r>
      <w:r w:rsidR="00801EF5">
        <w:rPr>
          <w:bCs/>
          <w:sz w:val="22"/>
          <w:szCs w:val="22"/>
        </w:rPr>
        <w:t xml:space="preserve">не соответствуют требованиям </w:t>
      </w:r>
      <w:r w:rsidR="00801EF5" w:rsidRPr="00422BE7">
        <w:rPr>
          <w:bCs/>
          <w:sz w:val="22"/>
          <w:szCs w:val="22"/>
        </w:rPr>
        <w:t>п.2.2.10 документации</w:t>
      </w:r>
      <w:r w:rsidR="00801EF5">
        <w:rPr>
          <w:bCs/>
          <w:sz w:val="22"/>
          <w:szCs w:val="22"/>
        </w:rPr>
        <w:t xml:space="preserve">, поскольку получены </w:t>
      </w:r>
      <w:r w:rsidR="00801EF5" w:rsidRPr="00422BE7">
        <w:rPr>
          <w:bCs/>
          <w:sz w:val="22"/>
          <w:szCs w:val="22"/>
        </w:rPr>
        <w:t>ранее</w:t>
      </w:r>
      <w:r w:rsidR="00801EF5">
        <w:rPr>
          <w:bCs/>
          <w:sz w:val="22"/>
          <w:szCs w:val="22"/>
        </w:rPr>
        <w:t>,</w:t>
      </w:r>
      <w:r w:rsidR="00801EF5" w:rsidRPr="00422BE7">
        <w:rPr>
          <w:bCs/>
          <w:sz w:val="22"/>
          <w:szCs w:val="22"/>
        </w:rPr>
        <w:t xml:space="preserve"> чем за три месяца до дня размещения информации, о проведении закупки, на официальном сайте</w:t>
      </w:r>
      <w:r w:rsidR="00801EF5">
        <w:rPr>
          <w:bCs/>
          <w:sz w:val="22"/>
          <w:szCs w:val="22"/>
        </w:rPr>
        <w:t>.</w:t>
      </w:r>
    </w:p>
    <w:p w:rsidR="00FF55CD" w:rsidRDefault="00FF55CD">
      <w:pPr>
        <w:pStyle w:val="af7"/>
        <w:keepNext/>
        <w:keepLines/>
        <w:shd w:val="clear" w:color="auto" w:fill="FFFFFF"/>
        <w:ind w:left="0" w:firstLine="567"/>
        <w:jc w:val="both"/>
        <w:rPr>
          <w:bCs/>
          <w:sz w:val="22"/>
          <w:szCs w:val="22"/>
        </w:rPr>
      </w:pPr>
    </w:p>
    <w:p w:rsidR="00FF55CD" w:rsidRDefault="009A7C1E">
      <w:pPr>
        <w:pStyle w:val="af2"/>
        <w:keepNext/>
        <w:keepLines/>
        <w:widowControl w:val="0"/>
        <w:numPr>
          <w:ilvl w:val="1"/>
          <w:numId w:val="10"/>
        </w:numPr>
        <w:ind w:left="0" w:firstLine="567"/>
        <w:jc w:val="both"/>
        <w:rPr>
          <w:sz w:val="22"/>
          <w:szCs w:val="22"/>
        </w:rPr>
      </w:pPr>
      <w:r w:rsidRPr="00422BE7">
        <w:rPr>
          <w:sz w:val="22"/>
          <w:szCs w:val="22"/>
        </w:rPr>
        <w:t xml:space="preserve">признать заявку </w:t>
      </w:r>
      <w:r w:rsidRPr="00422BE7">
        <w:rPr>
          <w:rStyle w:val="aff"/>
          <w:b w:val="0"/>
          <w:sz w:val="22"/>
          <w:szCs w:val="22"/>
        </w:rPr>
        <w:t>ООО «СТРОЙИНКОМ-РЕГИОН»</w:t>
      </w:r>
      <w:r w:rsidRPr="00422BE7">
        <w:rPr>
          <w:sz w:val="22"/>
          <w:szCs w:val="22"/>
        </w:rPr>
        <w:t xml:space="preserve"> соответствующей требованиям документации и допустить к участию в закупке.</w:t>
      </w:r>
    </w:p>
    <w:p w:rsidR="009A7C1E" w:rsidRPr="00422BE7" w:rsidRDefault="009A7C1E" w:rsidP="00422BE7">
      <w:pPr>
        <w:pStyle w:val="af2"/>
        <w:keepNext/>
        <w:keepLines/>
        <w:widowControl w:val="0"/>
        <w:ind w:firstLine="567"/>
        <w:jc w:val="both"/>
        <w:rPr>
          <w:sz w:val="22"/>
          <w:szCs w:val="22"/>
        </w:rPr>
      </w:pPr>
    </w:p>
    <w:p w:rsidR="009A7C1E" w:rsidRPr="00422BE7" w:rsidRDefault="009A7C1E" w:rsidP="00422BE7">
      <w:pPr>
        <w:keepNext/>
        <w:keepLines/>
        <w:shd w:val="clear" w:color="auto" w:fill="FFFFFF"/>
        <w:ind w:firstLine="709"/>
        <w:jc w:val="both"/>
        <w:rPr>
          <w:color w:val="000000" w:themeColor="text1"/>
          <w:spacing w:val="-2"/>
          <w:sz w:val="22"/>
          <w:szCs w:val="22"/>
        </w:rPr>
      </w:pPr>
      <w:r w:rsidRPr="00422BE7">
        <w:rPr>
          <w:color w:val="000000" w:themeColor="text1"/>
          <w:spacing w:val="-2"/>
          <w:sz w:val="22"/>
          <w:szCs w:val="22"/>
        </w:rPr>
        <w:t>Результаты голосования по п. 4.1. и п. 4.2.:</w:t>
      </w:r>
    </w:p>
    <w:p w:rsidR="009A7C1E" w:rsidRPr="00422BE7" w:rsidRDefault="009A7C1E" w:rsidP="00422BE7">
      <w:pPr>
        <w:keepNext/>
        <w:keepLines/>
        <w:shd w:val="clear" w:color="auto" w:fill="FFFFFF"/>
        <w:rPr>
          <w:sz w:val="22"/>
          <w:szCs w:val="22"/>
        </w:rPr>
      </w:pPr>
      <w:r w:rsidRPr="00422BE7">
        <w:rPr>
          <w:sz w:val="22"/>
          <w:szCs w:val="22"/>
        </w:rPr>
        <w:t>Решение принято единогласно.</w:t>
      </w:r>
    </w:p>
    <w:p w:rsidR="009A7C1E" w:rsidRPr="00422BE7" w:rsidRDefault="009A7C1E" w:rsidP="00422BE7">
      <w:pPr>
        <w:pStyle w:val="Default"/>
        <w:keepNext/>
        <w:keepLines/>
        <w:widowControl w:val="0"/>
        <w:rPr>
          <w:sz w:val="22"/>
          <w:szCs w:val="22"/>
        </w:rPr>
      </w:pPr>
    </w:p>
    <w:p w:rsidR="00102CE9" w:rsidRPr="00422BE7" w:rsidRDefault="009A7C1E" w:rsidP="00422BE7">
      <w:pPr>
        <w:pStyle w:val="af7"/>
        <w:keepNext/>
        <w:keepLines/>
        <w:numPr>
          <w:ilvl w:val="1"/>
          <w:numId w:val="10"/>
        </w:numPr>
        <w:shd w:val="clear" w:color="auto" w:fill="FFFFFF"/>
        <w:jc w:val="both"/>
        <w:rPr>
          <w:bCs/>
          <w:sz w:val="22"/>
          <w:szCs w:val="22"/>
        </w:rPr>
      </w:pPr>
      <w:r w:rsidRPr="00422BE7">
        <w:rPr>
          <w:bCs/>
          <w:sz w:val="22"/>
          <w:szCs w:val="22"/>
        </w:rPr>
        <w:t xml:space="preserve"> Признать закупку несостоявшейся согласно п. 13.5.2 б) ЕОСЗ ГК Росатом.</w:t>
      </w:r>
    </w:p>
    <w:p w:rsidR="009A7C1E" w:rsidRPr="00422BE7" w:rsidRDefault="009A7C1E" w:rsidP="00422BE7">
      <w:pPr>
        <w:pStyle w:val="af2"/>
        <w:keepNext/>
        <w:keepLines/>
        <w:widowControl w:val="0"/>
        <w:numPr>
          <w:ilvl w:val="1"/>
          <w:numId w:val="10"/>
        </w:numPr>
        <w:jc w:val="both"/>
        <w:rPr>
          <w:sz w:val="22"/>
          <w:szCs w:val="22"/>
        </w:rPr>
      </w:pPr>
      <w:r w:rsidRPr="00422BE7">
        <w:rPr>
          <w:sz w:val="22"/>
          <w:szCs w:val="22"/>
        </w:rPr>
        <w:t xml:space="preserve">Заказчику (ОАО «ВНИИАЭС») заключить договор с </w:t>
      </w:r>
      <w:r w:rsidRPr="00422BE7">
        <w:rPr>
          <w:rStyle w:val="aff"/>
          <w:b w:val="0"/>
          <w:sz w:val="22"/>
          <w:szCs w:val="22"/>
        </w:rPr>
        <w:t>ООО «СТРОЙИНКОМ-РЕГИОН»</w:t>
      </w:r>
      <w:r w:rsidRPr="00422BE7">
        <w:rPr>
          <w:sz w:val="22"/>
          <w:szCs w:val="22"/>
        </w:rPr>
        <w:t xml:space="preserve">, юридический адрес - 141070, Россия, Московская область, </w:t>
      </w:r>
      <w:proofErr w:type="gramStart"/>
      <w:r w:rsidRPr="00422BE7">
        <w:rPr>
          <w:sz w:val="22"/>
          <w:szCs w:val="22"/>
        </w:rPr>
        <w:t>г</w:t>
      </w:r>
      <w:proofErr w:type="gramEnd"/>
      <w:r w:rsidRPr="00422BE7">
        <w:rPr>
          <w:sz w:val="22"/>
          <w:szCs w:val="22"/>
        </w:rPr>
        <w:t xml:space="preserve">. Королев, Пионерская, 1А, </w:t>
      </w:r>
      <w:r w:rsidR="002E5E0D" w:rsidRPr="00422BE7">
        <w:rPr>
          <w:sz w:val="22"/>
          <w:szCs w:val="22"/>
        </w:rPr>
        <w:t>по цене, полученной в результате проведения преддоговорных переговоров</w:t>
      </w:r>
      <w:r w:rsidRPr="00422BE7">
        <w:rPr>
          <w:sz w:val="22"/>
          <w:szCs w:val="22"/>
        </w:rPr>
        <w:t>.</w:t>
      </w:r>
    </w:p>
    <w:p w:rsidR="009A7C1E" w:rsidRPr="00422BE7" w:rsidRDefault="009A7C1E" w:rsidP="00422BE7">
      <w:pPr>
        <w:pStyle w:val="af7"/>
        <w:keepNext/>
        <w:keepLines/>
        <w:shd w:val="clear" w:color="auto" w:fill="FFFFFF"/>
        <w:ind w:left="0"/>
        <w:jc w:val="both"/>
        <w:rPr>
          <w:bCs/>
          <w:sz w:val="22"/>
          <w:szCs w:val="22"/>
        </w:rPr>
      </w:pPr>
    </w:p>
    <w:p w:rsidR="009A7C1E" w:rsidRPr="00422BE7" w:rsidRDefault="009A7C1E" w:rsidP="00422BE7">
      <w:pPr>
        <w:keepNext/>
        <w:keepLines/>
        <w:shd w:val="clear" w:color="auto" w:fill="FFFFFF"/>
        <w:ind w:firstLine="709"/>
        <w:jc w:val="both"/>
        <w:rPr>
          <w:color w:val="000000" w:themeColor="text1"/>
          <w:spacing w:val="-2"/>
          <w:sz w:val="22"/>
          <w:szCs w:val="22"/>
        </w:rPr>
      </w:pPr>
      <w:r w:rsidRPr="00422BE7">
        <w:rPr>
          <w:color w:val="000000" w:themeColor="text1"/>
          <w:spacing w:val="-2"/>
          <w:sz w:val="22"/>
          <w:szCs w:val="22"/>
        </w:rPr>
        <w:t>Результаты голосования</w:t>
      </w:r>
      <w:r w:rsidR="00422BE7" w:rsidRPr="00422BE7">
        <w:rPr>
          <w:color w:val="000000" w:themeColor="text1"/>
          <w:spacing w:val="-2"/>
          <w:sz w:val="22"/>
          <w:szCs w:val="22"/>
        </w:rPr>
        <w:t xml:space="preserve"> по 4.3 и 4.4.</w:t>
      </w:r>
      <w:r w:rsidRPr="00422BE7">
        <w:rPr>
          <w:color w:val="000000" w:themeColor="text1"/>
          <w:spacing w:val="-2"/>
          <w:sz w:val="22"/>
          <w:szCs w:val="22"/>
        </w:rPr>
        <w:t>:</w:t>
      </w:r>
    </w:p>
    <w:p w:rsidR="009A7C1E" w:rsidRPr="00422BE7" w:rsidRDefault="009A7C1E" w:rsidP="00422BE7">
      <w:pPr>
        <w:keepNext/>
        <w:keepLines/>
        <w:shd w:val="clear" w:color="auto" w:fill="FFFFFF"/>
        <w:rPr>
          <w:sz w:val="22"/>
          <w:szCs w:val="22"/>
        </w:rPr>
      </w:pPr>
      <w:r w:rsidRPr="00422BE7">
        <w:rPr>
          <w:sz w:val="22"/>
          <w:szCs w:val="22"/>
        </w:rPr>
        <w:t>Решение принято единогласно.</w:t>
      </w:r>
    </w:p>
    <w:p w:rsidR="009A7C1E" w:rsidRPr="00422BE7" w:rsidRDefault="009A7C1E" w:rsidP="00422BE7">
      <w:pPr>
        <w:keepNext/>
        <w:keepLines/>
        <w:ind w:firstLine="567"/>
        <w:jc w:val="both"/>
        <w:rPr>
          <w:bCs/>
          <w:iCs/>
          <w:sz w:val="22"/>
          <w:szCs w:val="22"/>
        </w:rPr>
      </w:pPr>
      <w:r w:rsidRPr="00422BE7">
        <w:rPr>
          <w:bCs/>
          <w:color w:val="000000" w:themeColor="text1"/>
          <w:sz w:val="22"/>
          <w:szCs w:val="22"/>
        </w:rPr>
        <w:t>Заседание комиссии окончено в 11-</w:t>
      </w:r>
      <w:r w:rsidR="00422BE7" w:rsidRPr="00422BE7">
        <w:rPr>
          <w:bCs/>
          <w:color w:val="000000" w:themeColor="text1"/>
          <w:sz w:val="22"/>
          <w:szCs w:val="22"/>
        </w:rPr>
        <w:t>52</w:t>
      </w:r>
      <w:r w:rsidRPr="00422BE7">
        <w:rPr>
          <w:bCs/>
          <w:color w:val="000000" w:themeColor="text1"/>
          <w:sz w:val="22"/>
          <w:szCs w:val="22"/>
        </w:rPr>
        <w:t xml:space="preserve"> «22» июля </w:t>
      </w:r>
      <w:r w:rsidRPr="00422BE7">
        <w:rPr>
          <w:bCs/>
          <w:iCs/>
          <w:color w:val="000000" w:themeColor="text1"/>
          <w:sz w:val="22"/>
          <w:szCs w:val="22"/>
        </w:rPr>
        <w:t xml:space="preserve">2014 </w:t>
      </w:r>
      <w:r w:rsidRPr="00422BE7">
        <w:rPr>
          <w:bCs/>
          <w:color w:val="000000" w:themeColor="text1"/>
          <w:sz w:val="22"/>
          <w:szCs w:val="22"/>
        </w:rPr>
        <w:t xml:space="preserve">г. </w:t>
      </w:r>
      <w:r w:rsidRPr="00422BE7">
        <w:rPr>
          <w:color w:val="000000" w:themeColor="text1"/>
          <w:sz w:val="22"/>
          <w:szCs w:val="22"/>
        </w:rPr>
        <w:t>Настоящий</w:t>
      </w:r>
      <w:r w:rsidRPr="00422BE7">
        <w:rPr>
          <w:bCs/>
          <w:iCs/>
          <w:color w:val="000000" w:themeColor="text1"/>
          <w:sz w:val="22"/>
          <w:szCs w:val="22"/>
        </w:rPr>
        <w:t xml:space="preserve"> протокол подлежит размещению на официальном сайте</w:t>
      </w:r>
      <w:r w:rsidRPr="00422BE7">
        <w:rPr>
          <w:bCs/>
          <w:iCs/>
          <w:sz w:val="22"/>
          <w:szCs w:val="22"/>
        </w:rPr>
        <w:t xml:space="preserve"> и на ЭТП.</w:t>
      </w:r>
    </w:p>
    <w:p w:rsidR="007A2543" w:rsidRPr="00422BE7" w:rsidRDefault="007A2543" w:rsidP="00933819">
      <w:pPr>
        <w:keepNext/>
        <w:keepLines/>
        <w:shd w:val="clear" w:color="auto" w:fill="FFFFFF"/>
        <w:suppressAutoHyphens/>
        <w:autoSpaceDE/>
        <w:autoSpaceDN/>
        <w:adjustRightInd/>
        <w:ind w:firstLine="567"/>
        <w:jc w:val="both"/>
        <w:rPr>
          <w:b/>
          <w:sz w:val="22"/>
          <w:szCs w:val="22"/>
        </w:rPr>
      </w:pPr>
    </w:p>
    <w:sectPr w:rsidR="007A2543" w:rsidRPr="00422BE7" w:rsidSect="00A955CC">
      <w:headerReference w:type="even" r:id="rId8"/>
      <w:footerReference w:type="even" r:id="rId9"/>
      <w:footerReference w:type="default" r:id="rId10"/>
      <w:pgSz w:w="11909" w:h="16834"/>
      <w:pgMar w:top="851" w:right="567" w:bottom="567" w:left="1134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BDC" w:rsidRDefault="00440BDC">
      <w:r>
        <w:separator/>
      </w:r>
    </w:p>
  </w:endnote>
  <w:endnote w:type="continuationSeparator" w:id="0">
    <w:p w:rsidR="00440BDC" w:rsidRDefault="00440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FF55CD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BDC" w:rsidRDefault="00440BDC">
      <w:r>
        <w:separator/>
      </w:r>
    </w:p>
  </w:footnote>
  <w:footnote w:type="continuationSeparator" w:id="0">
    <w:p w:rsidR="00440BDC" w:rsidRDefault="00440B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FF55C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B080E"/>
    <w:multiLevelType w:val="multilevel"/>
    <w:tmpl w:val="8800EA0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0C861E6B"/>
    <w:multiLevelType w:val="hybridMultilevel"/>
    <w:tmpl w:val="09904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20E24"/>
    <w:multiLevelType w:val="multilevel"/>
    <w:tmpl w:val="4D2E5FC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3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1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16" w:hanging="1440"/>
      </w:pPr>
      <w:rPr>
        <w:rFonts w:hint="default"/>
      </w:rPr>
    </w:lvl>
  </w:abstractNum>
  <w:abstractNum w:abstractNumId="3">
    <w:nsid w:val="243C583A"/>
    <w:multiLevelType w:val="hybridMultilevel"/>
    <w:tmpl w:val="09904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D4635B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8152B5F"/>
    <w:multiLevelType w:val="hybridMultilevel"/>
    <w:tmpl w:val="09904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265C97"/>
    <w:multiLevelType w:val="multilevel"/>
    <w:tmpl w:val="CAC4571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0">
    <w:nsid w:val="68B658FA"/>
    <w:multiLevelType w:val="hybridMultilevel"/>
    <w:tmpl w:val="51A48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C360117"/>
    <w:multiLevelType w:val="hybridMultilevel"/>
    <w:tmpl w:val="721AB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8"/>
  </w:num>
  <w:num w:numId="5">
    <w:abstractNumId w:val="0"/>
  </w:num>
  <w:num w:numId="6">
    <w:abstractNumId w:val="3"/>
  </w:num>
  <w:num w:numId="7">
    <w:abstractNumId w:val="6"/>
  </w:num>
  <w:num w:numId="8">
    <w:abstractNumId w:val="1"/>
  </w:num>
  <w:num w:numId="9">
    <w:abstractNumId w:val="12"/>
  </w:num>
  <w:num w:numId="10">
    <w:abstractNumId w:val="2"/>
  </w:num>
  <w:num w:numId="11">
    <w:abstractNumId w:val="11"/>
  </w:num>
  <w:num w:numId="12">
    <w:abstractNumId w:val="4"/>
  </w:num>
  <w:num w:numId="13">
    <w:abstractNumId w:val="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F48"/>
    <w:rsid w:val="00001997"/>
    <w:rsid w:val="00001D37"/>
    <w:rsid w:val="00004484"/>
    <w:rsid w:val="00006091"/>
    <w:rsid w:val="00010234"/>
    <w:rsid w:val="00010294"/>
    <w:rsid w:val="00012D81"/>
    <w:rsid w:val="00013C2A"/>
    <w:rsid w:val="00014739"/>
    <w:rsid w:val="00015DC8"/>
    <w:rsid w:val="00015F3D"/>
    <w:rsid w:val="00015F7B"/>
    <w:rsid w:val="00016679"/>
    <w:rsid w:val="00017C2C"/>
    <w:rsid w:val="00020343"/>
    <w:rsid w:val="00020ED3"/>
    <w:rsid w:val="00021623"/>
    <w:rsid w:val="00023005"/>
    <w:rsid w:val="0002344E"/>
    <w:rsid w:val="00023754"/>
    <w:rsid w:val="0002397F"/>
    <w:rsid w:val="0002509E"/>
    <w:rsid w:val="0002532D"/>
    <w:rsid w:val="00026C1C"/>
    <w:rsid w:val="00027A72"/>
    <w:rsid w:val="000315FB"/>
    <w:rsid w:val="00031D93"/>
    <w:rsid w:val="00033EB6"/>
    <w:rsid w:val="00033F4E"/>
    <w:rsid w:val="000357C8"/>
    <w:rsid w:val="00037211"/>
    <w:rsid w:val="00040C93"/>
    <w:rsid w:val="00041726"/>
    <w:rsid w:val="00042203"/>
    <w:rsid w:val="00042310"/>
    <w:rsid w:val="00043C97"/>
    <w:rsid w:val="000501AC"/>
    <w:rsid w:val="0005048B"/>
    <w:rsid w:val="000519D3"/>
    <w:rsid w:val="000528B1"/>
    <w:rsid w:val="00052F7C"/>
    <w:rsid w:val="0005395A"/>
    <w:rsid w:val="00053FAD"/>
    <w:rsid w:val="000577F8"/>
    <w:rsid w:val="00061E55"/>
    <w:rsid w:val="00062D50"/>
    <w:rsid w:val="00075472"/>
    <w:rsid w:val="000769FA"/>
    <w:rsid w:val="0008005F"/>
    <w:rsid w:val="000808B3"/>
    <w:rsid w:val="00081A6F"/>
    <w:rsid w:val="00081EE9"/>
    <w:rsid w:val="00083C3D"/>
    <w:rsid w:val="00083EBD"/>
    <w:rsid w:val="00085381"/>
    <w:rsid w:val="00085A82"/>
    <w:rsid w:val="0008676B"/>
    <w:rsid w:val="00087DCC"/>
    <w:rsid w:val="0009056D"/>
    <w:rsid w:val="00090FC8"/>
    <w:rsid w:val="00093578"/>
    <w:rsid w:val="00093802"/>
    <w:rsid w:val="00093ABE"/>
    <w:rsid w:val="0009558B"/>
    <w:rsid w:val="000958AA"/>
    <w:rsid w:val="000969B9"/>
    <w:rsid w:val="00096C20"/>
    <w:rsid w:val="00096F7A"/>
    <w:rsid w:val="00097C22"/>
    <w:rsid w:val="000A070C"/>
    <w:rsid w:val="000A27F7"/>
    <w:rsid w:val="000A3DF3"/>
    <w:rsid w:val="000A626C"/>
    <w:rsid w:val="000A6987"/>
    <w:rsid w:val="000B0156"/>
    <w:rsid w:val="000B13E2"/>
    <w:rsid w:val="000B2492"/>
    <w:rsid w:val="000B3C35"/>
    <w:rsid w:val="000B5C02"/>
    <w:rsid w:val="000B63F4"/>
    <w:rsid w:val="000C11FD"/>
    <w:rsid w:val="000C1F37"/>
    <w:rsid w:val="000C3877"/>
    <w:rsid w:val="000C3A8D"/>
    <w:rsid w:val="000C7604"/>
    <w:rsid w:val="000D19F8"/>
    <w:rsid w:val="000D1F0E"/>
    <w:rsid w:val="000D2155"/>
    <w:rsid w:val="000D38E0"/>
    <w:rsid w:val="000D7B39"/>
    <w:rsid w:val="000E06FD"/>
    <w:rsid w:val="000E1213"/>
    <w:rsid w:val="000E14D6"/>
    <w:rsid w:val="000E169A"/>
    <w:rsid w:val="000E1E39"/>
    <w:rsid w:val="000E4813"/>
    <w:rsid w:val="000E65BB"/>
    <w:rsid w:val="000E7FA7"/>
    <w:rsid w:val="000F0FFC"/>
    <w:rsid w:val="000F1285"/>
    <w:rsid w:val="000F5514"/>
    <w:rsid w:val="000F5C4B"/>
    <w:rsid w:val="000F5EA6"/>
    <w:rsid w:val="000F73CD"/>
    <w:rsid w:val="000F79FC"/>
    <w:rsid w:val="0010062D"/>
    <w:rsid w:val="00100D6E"/>
    <w:rsid w:val="00102091"/>
    <w:rsid w:val="001022EC"/>
    <w:rsid w:val="001026B8"/>
    <w:rsid w:val="00102CE9"/>
    <w:rsid w:val="00103045"/>
    <w:rsid w:val="00103D5E"/>
    <w:rsid w:val="00103F57"/>
    <w:rsid w:val="0010461F"/>
    <w:rsid w:val="001064A0"/>
    <w:rsid w:val="001071B7"/>
    <w:rsid w:val="00111403"/>
    <w:rsid w:val="001116B3"/>
    <w:rsid w:val="001128CD"/>
    <w:rsid w:val="0011427B"/>
    <w:rsid w:val="00114CBC"/>
    <w:rsid w:val="00115241"/>
    <w:rsid w:val="001161E6"/>
    <w:rsid w:val="00116DA0"/>
    <w:rsid w:val="00116E0F"/>
    <w:rsid w:val="00123409"/>
    <w:rsid w:val="001256BF"/>
    <w:rsid w:val="00125949"/>
    <w:rsid w:val="00126533"/>
    <w:rsid w:val="001275BF"/>
    <w:rsid w:val="00132661"/>
    <w:rsid w:val="00133A78"/>
    <w:rsid w:val="00134C0A"/>
    <w:rsid w:val="00135C06"/>
    <w:rsid w:val="00135E3C"/>
    <w:rsid w:val="00135F3B"/>
    <w:rsid w:val="0013677C"/>
    <w:rsid w:val="00137294"/>
    <w:rsid w:val="00140499"/>
    <w:rsid w:val="00140EE6"/>
    <w:rsid w:val="00142DCD"/>
    <w:rsid w:val="001434CF"/>
    <w:rsid w:val="001434D5"/>
    <w:rsid w:val="00146F44"/>
    <w:rsid w:val="001477F9"/>
    <w:rsid w:val="001526F5"/>
    <w:rsid w:val="00154B34"/>
    <w:rsid w:val="001550EF"/>
    <w:rsid w:val="001553FE"/>
    <w:rsid w:val="00156B78"/>
    <w:rsid w:val="00160859"/>
    <w:rsid w:val="00163789"/>
    <w:rsid w:val="00165B6D"/>
    <w:rsid w:val="00165F29"/>
    <w:rsid w:val="001665A2"/>
    <w:rsid w:val="001666C2"/>
    <w:rsid w:val="00167857"/>
    <w:rsid w:val="00172452"/>
    <w:rsid w:val="00172786"/>
    <w:rsid w:val="001760D6"/>
    <w:rsid w:val="0017655A"/>
    <w:rsid w:val="00176B9F"/>
    <w:rsid w:val="0018023F"/>
    <w:rsid w:val="00181B5F"/>
    <w:rsid w:val="00183113"/>
    <w:rsid w:val="0018379C"/>
    <w:rsid w:val="001855E3"/>
    <w:rsid w:val="00185CE7"/>
    <w:rsid w:val="00187113"/>
    <w:rsid w:val="001915A0"/>
    <w:rsid w:val="00195214"/>
    <w:rsid w:val="001A0D9C"/>
    <w:rsid w:val="001A136C"/>
    <w:rsid w:val="001A4EEF"/>
    <w:rsid w:val="001A55B3"/>
    <w:rsid w:val="001A75EA"/>
    <w:rsid w:val="001A78F8"/>
    <w:rsid w:val="001B045B"/>
    <w:rsid w:val="001B1153"/>
    <w:rsid w:val="001B1B77"/>
    <w:rsid w:val="001B4B28"/>
    <w:rsid w:val="001B6D8B"/>
    <w:rsid w:val="001B7F71"/>
    <w:rsid w:val="001C0F5D"/>
    <w:rsid w:val="001C109D"/>
    <w:rsid w:val="001C1984"/>
    <w:rsid w:val="001C2F8C"/>
    <w:rsid w:val="001C34CF"/>
    <w:rsid w:val="001C45DB"/>
    <w:rsid w:val="001D1183"/>
    <w:rsid w:val="001D2343"/>
    <w:rsid w:val="001D2450"/>
    <w:rsid w:val="001D3387"/>
    <w:rsid w:val="001D40A7"/>
    <w:rsid w:val="001D54F0"/>
    <w:rsid w:val="001D6834"/>
    <w:rsid w:val="001D69A7"/>
    <w:rsid w:val="001E03DB"/>
    <w:rsid w:val="001E0F8C"/>
    <w:rsid w:val="001E150E"/>
    <w:rsid w:val="001E202E"/>
    <w:rsid w:val="001E598B"/>
    <w:rsid w:val="001E7EC6"/>
    <w:rsid w:val="001F21CA"/>
    <w:rsid w:val="001F2531"/>
    <w:rsid w:val="001F56A1"/>
    <w:rsid w:val="001F74E7"/>
    <w:rsid w:val="00203D35"/>
    <w:rsid w:val="00207749"/>
    <w:rsid w:val="00210675"/>
    <w:rsid w:val="0021101A"/>
    <w:rsid w:val="00212817"/>
    <w:rsid w:val="00212886"/>
    <w:rsid w:val="002134F3"/>
    <w:rsid w:val="0021424D"/>
    <w:rsid w:val="002143B1"/>
    <w:rsid w:val="00214A43"/>
    <w:rsid w:val="00216337"/>
    <w:rsid w:val="002164DC"/>
    <w:rsid w:val="00217AD6"/>
    <w:rsid w:val="00220482"/>
    <w:rsid w:val="00220E73"/>
    <w:rsid w:val="00220E96"/>
    <w:rsid w:val="002216D9"/>
    <w:rsid w:val="00222C12"/>
    <w:rsid w:val="00222EA8"/>
    <w:rsid w:val="00224A50"/>
    <w:rsid w:val="00224E73"/>
    <w:rsid w:val="00225610"/>
    <w:rsid w:val="00226CDA"/>
    <w:rsid w:val="00231322"/>
    <w:rsid w:val="00231A0B"/>
    <w:rsid w:val="00231AD6"/>
    <w:rsid w:val="00231DF4"/>
    <w:rsid w:val="002331F7"/>
    <w:rsid w:val="002348AE"/>
    <w:rsid w:val="00240577"/>
    <w:rsid w:val="00241D25"/>
    <w:rsid w:val="00243F25"/>
    <w:rsid w:val="002507B5"/>
    <w:rsid w:val="00250D79"/>
    <w:rsid w:val="002519BB"/>
    <w:rsid w:val="00251AF1"/>
    <w:rsid w:val="00252441"/>
    <w:rsid w:val="00256D6E"/>
    <w:rsid w:val="00257257"/>
    <w:rsid w:val="0026066D"/>
    <w:rsid w:val="00262F39"/>
    <w:rsid w:val="0026393C"/>
    <w:rsid w:val="002673A4"/>
    <w:rsid w:val="00270161"/>
    <w:rsid w:val="00271513"/>
    <w:rsid w:val="00273B18"/>
    <w:rsid w:val="002749D0"/>
    <w:rsid w:val="00274C6A"/>
    <w:rsid w:val="002770A6"/>
    <w:rsid w:val="002773D7"/>
    <w:rsid w:val="002804BC"/>
    <w:rsid w:val="002819D5"/>
    <w:rsid w:val="00282453"/>
    <w:rsid w:val="002830CF"/>
    <w:rsid w:val="00291504"/>
    <w:rsid w:val="00295CE7"/>
    <w:rsid w:val="0029683C"/>
    <w:rsid w:val="002A0C00"/>
    <w:rsid w:val="002A2317"/>
    <w:rsid w:val="002A4F45"/>
    <w:rsid w:val="002A564F"/>
    <w:rsid w:val="002A6EB2"/>
    <w:rsid w:val="002B0465"/>
    <w:rsid w:val="002B0CF4"/>
    <w:rsid w:val="002B2339"/>
    <w:rsid w:val="002B26E7"/>
    <w:rsid w:val="002B3654"/>
    <w:rsid w:val="002B42EA"/>
    <w:rsid w:val="002B47D5"/>
    <w:rsid w:val="002B4AD0"/>
    <w:rsid w:val="002B6E7C"/>
    <w:rsid w:val="002C0137"/>
    <w:rsid w:val="002C18D3"/>
    <w:rsid w:val="002C2922"/>
    <w:rsid w:val="002C4DCE"/>
    <w:rsid w:val="002D018E"/>
    <w:rsid w:val="002D151E"/>
    <w:rsid w:val="002D2421"/>
    <w:rsid w:val="002D58C4"/>
    <w:rsid w:val="002D618B"/>
    <w:rsid w:val="002D6AB0"/>
    <w:rsid w:val="002D6E76"/>
    <w:rsid w:val="002E09AA"/>
    <w:rsid w:val="002E0D97"/>
    <w:rsid w:val="002E1E4A"/>
    <w:rsid w:val="002E21AC"/>
    <w:rsid w:val="002E3A4F"/>
    <w:rsid w:val="002E55AD"/>
    <w:rsid w:val="002E5E0D"/>
    <w:rsid w:val="002E77A8"/>
    <w:rsid w:val="002E79D2"/>
    <w:rsid w:val="002F5352"/>
    <w:rsid w:val="002F5507"/>
    <w:rsid w:val="002F6774"/>
    <w:rsid w:val="00300604"/>
    <w:rsid w:val="00300DBD"/>
    <w:rsid w:val="00300EFD"/>
    <w:rsid w:val="00301701"/>
    <w:rsid w:val="0030172A"/>
    <w:rsid w:val="003051CC"/>
    <w:rsid w:val="00305690"/>
    <w:rsid w:val="00310E2A"/>
    <w:rsid w:val="00311EAC"/>
    <w:rsid w:val="00314D53"/>
    <w:rsid w:val="003155A9"/>
    <w:rsid w:val="00315BF8"/>
    <w:rsid w:val="00316102"/>
    <w:rsid w:val="00317465"/>
    <w:rsid w:val="00317F83"/>
    <w:rsid w:val="00321289"/>
    <w:rsid w:val="00321CA0"/>
    <w:rsid w:val="00322154"/>
    <w:rsid w:val="003223D4"/>
    <w:rsid w:val="00322459"/>
    <w:rsid w:val="00323C57"/>
    <w:rsid w:val="003247AE"/>
    <w:rsid w:val="003257B9"/>
    <w:rsid w:val="00327484"/>
    <w:rsid w:val="00327B0A"/>
    <w:rsid w:val="00330383"/>
    <w:rsid w:val="00330D25"/>
    <w:rsid w:val="00332D5F"/>
    <w:rsid w:val="00334A1A"/>
    <w:rsid w:val="00334FA1"/>
    <w:rsid w:val="0033542C"/>
    <w:rsid w:val="0033682E"/>
    <w:rsid w:val="00342A6F"/>
    <w:rsid w:val="00342AB3"/>
    <w:rsid w:val="003440E8"/>
    <w:rsid w:val="00346908"/>
    <w:rsid w:val="00351E10"/>
    <w:rsid w:val="00353A82"/>
    <w:rsid w:val="00353EF6"/>
    <w:rsid w:val="00354939"/>
    <w:rsid w:val="00354BBA"/>
    <w:rsid w:val="00355E47"/>
    <w:rsid w:val="00356248"/>
    <w:rsid w:val="00356DC7"/>
    <w:rsid w:val="003570BD"/>
    <w:rsid w:val="0035717D"/>
    <w:rsid w:val="00360E0D"/>
    <w:rsid w:val="00363132"/>
    <w:rsid w:val="00363426"/>
    <w:rsid w:val="003637EE"/>
    <w:rsid w:val="003654B8"/>
    <w:rsid w:val="00367952"/>
    <w:rsid w:val="00370B0D"/>
    <w:rsid w:val="003714D5"/>
    <w:rsid w:val="00371DCC"/>
    <w:rsid w:val="00372FCD"/>
    <w:rsid w:val="00373A01"/>
    <w:rsid w:val="00374842"/>
    <w:rsid w:val="00374D4D"/>
    <w:rsid w:val="003758D4"/>
    <w:rsid w:val="00375F07"/>
    <w:rsid w:val="00380B97"/>
    <w:rsid w:val="0038106B"/>
    <w:rsid w:val="003811F1"/>
    <w:rsid w:val="00381654"/>
    <w:rsid w:val="00382021"/>
    <w:rsid w:val="003820D1"/>
    <w:rsid w:val="00382103"/>
    <w:rsid w:val="0038727F"/>
    <w:rsid w:val="00391975"/>
    <w:rsid w:val="00392830"/>
    <w:rsid w:val="00392C20"/>
    <w:rsid w:val="00393130"/>
    <w:rsid w:val="00394CAD"/>
    <w:rsid w:val="00395FA8"/>
    <w:rsid w:val="00396258"/>
    <w:rsid w:val="003975D7"/>
    <w:rsid w:val="003A21B2"/>
    <w:rsid w:val="003A2A18"/>
    <w:rsid w:val="003A2C36"/>
    <w:rsid w:val="003A45B5"/>
    <w:rsid w:val="003A4FCF"/>
    <w:rsid w:val="003A555A"/>
    <w:rsid w:val="003A64C9"/>
    <w:rsid w:val="003A7F0B"/>
    <w:rsid w:val="003B0204"/>
    <w:rsid w:val="003B1B0A"/>
    <w:rsid w:val="003B30B4"/>
    <w:rsid w:val="003B338D"/>
    <w:rsid w:val="003B404D"/>
    <w:rsid w:val="003B4E8B"/>
    <w:rsid w:val="003C012D"/>
    <w:rsid w:val="003C0954"/>
    <w:rsid w:val="003C1E01"/>
    <w:rsid w:val="003C3518"/>
    <w:rsid w:val="003C520D"/>
    <w:rsid w:val="003C57E4"/>
    <w:rsid w:val="003C6B10"/>
    <w:rsid w:val="003D103C"/>
    <w:rsid w:val="003D1465"/>
    <w:rsid w:val="003D3997"/>
    <w:rsid w:val="003D4BEC"/>
    <w:rsid w:val="003D4D47"/>
    <w:rsid w:val="003D5D82"/>
    <w:rsid w:val="003D5F3D"/>
    <w:rsid w:val="003D7CF0"/>
    <w:rsid w:val="003E1F5D"/>
    <w:rsid w:val="003E32DF"/>
    <w:rsid w:val="003E3B83"/>
    <w:rsid w:val="003E416F"/>
    <w:rsid w:val="003E5E34"/>
    <w:rsid w:val="003E5F0E"/>
    <w:rsid w:val="003E6916"/>
    <w:rsid w:val="003F1039"/>
    <w:rsid w:val="003F2535"/>
    <w:rsid w:val="003F315C"/>
    <w:rsid w:val="003F32FE"/>
    <w:rsid w:val="003F36BF"/>
    <w:rsid w:val="003F443C"/>
    <w:rsid w:val="003F44F3"/>
    <w:rsid w:val="003F46E7"/>
    <w:rsid w:val="003F5E05"/>
    <w:rsid w:val="003F6043"/>
    <w:rsid w:val="003F646A"/>
    <w:rsid w:val="003F7B9A"/>
    <w:rsid w:val="00402419"/>
    <w:rsid w:val="00402759"/>
    <w:rsid w:val="004052D2"/>
    <w:rsid w:val="004072C7"/>
    <w:rsid w:val="00410008"/>
    <w:rsid w:val="004102F9"/>
    <w:rsid w:val="004105CA"/>
    <w:rsid w:val="00414CA6"/>
    <w:rsid w:val="004153F0"/>
    <w:rsid w:val="004158C3"/>
    <w:rsid w:val="00416B96"/>
    <w:rsid w:val="00416D6E"/>
    <w:rsid w:val="00420E64"/>
    <w:rsid w:val="00422130"/>
    <w:rsid w:val="0042221C"/>
    <w:rsid w:val="00422BE7"/>
    <w:rsid w:val="00423D83"/>
    <w:rsid w:val="00424852"/>
    <w:rsid w:val="00425327"/>
    <w:rsid w:val="004271EB"/>
    <w:rsid w:val="00427A93"/>
    <w:rsid w:val="0043008E"/>
    <w:rsid w:val="004302FE"/>
    <w:rsid w:val="004303AD"/>
    <w:rsid w:val="00431AD8"/>
    <w:rsid w:val="00431B02"/>
    <w:rsid w:val="00432843"/>
    <w:rsid w:val="00432ACA"/>
    <w:rsid w:val="00433F0B"/>
    <w:rsid w:val="004343B6"/>
    <w:rsid w:val="004354B9"/>
    <w:rsid w:val="004363EB"/>
    <w:rsid w:val="0043665A"/>
    <w:rsid w:val="004402D9"/>
    <w:rsid w:val="00440341"/>
    <w:rsid w:val="00440BDC"/>
    <w:rsid w:val="00443335"/>
    <w:rsid w:val="0044444C"/>
    <w:rsid w:val="004477E9"/>
    <w:rsid w:val="00450638"/>
    <w:rsid w:val="00451F95"/>
    <w:rsid w:val="004532D9"/>
    <w:rsid w:val="0045466A"/>
    <w:rsid w:val="004565EB"/>
    <w:rsid w:val="004623BE"/>
    <w:rsid w:val="00463F5C"/>
    <w:rsid w:val="00465DCE"/>
    <w:rsid w:val="004703C3"/>
    <w:rsid w:val="00470C0C"/>
    <w:rsid w:val="00471298"/>
    <w:rsid w:val="004718E7"/>
    <w:rsid w:val="00472520"/>
    <w:rsid w:val="00473711"/>
    <w:rsid w:val="00473DDC"/>
    <w:rsid w:val="00474D55"/>
    <w:rsid w:val="004760F9"/>
    <w:rsid w:val="00480320"/>
    <w:rsid w:val="004824E9"/>
    <w:rsid w:val="00483111"/>
    <w:rsid w:val="0048419B"/>
    <w:rsid w:val="004841B2"/>
    <w:rsid w:val="00484F60"/>
    <w:rsid w:val="00486434"/>
    <w:rsid w:val="0049107A"/>
    <w:rsid w:val="004913F0"/>
    <w:rsid w:val="00491FEE"/>
    <w:rsid w:val="004923B7"/>
    <w:rsid w:val="004938EB"/>
    <w:rsid w:val="00494A86"/>
    <w:rsid w:val="004953D1"/>
    <w:rsid w:val="0049582C"/>
    <w:rsid w:val="004959A7"/>
    <w:rsid w:val="004A0579"/>
    <w:rsid w:val="004A0D1D"/>
    <w:rsid w:val="004A1810"/>
    <w:rsid w:val="004A2278"/>
    <w:rsid w:val="004A2664"/>
    <w:rsid w:val="004A2BC0"/>
    <w:rsid w:val="004A3D06"/>
    <w:rsid w:val="004A4C3D"/>
    <w:rsid w:val="004A5287"/>
    <w:rsid w:val="004A5A1F"/>
    <w:rsid w:val="004A63B8"/>
    <w:rsid w:val="004A6ACA"/>
    <w:rsid w:val="004B33C0"/>
    <w:rsid w:val="004B50F5"/>
    <w:rsid w:val="004B534D"/>
    <w:rsid w:val="004B5F69"/>
    <w:rsid w:val="004C0743"/>
    <w:rsid w:val="004C0D8A"/>
    <w:rsid w:val="004C1030"/>
    <w:rsid w:val="004C264E"/>
    <w:rsid w:val="004C2F11"/>
    <w:rsid w:val="004C384F"/>
    <w:rsid w:val="004C3C4B"/>
    <w:rsid w:val="004C4520"/>
    <w:rsid w:val="004C4C8F"/>
    <w:rsid w:val="004C520C"/>
    <w:rsid w:val="004C5D24"/>
    <w:rsid w:val="004C6CED"/>
    <w:rsid w:val="004D0BD4"/>
    <w:rsid w:val="004D22AF"/>
    <w:rsid w:val="004D276D"/>
    <w:rsid w:val="004D4999"/>
    <w:rsid w:val="004D50FB"/>
    <w:rsid w:val="004D52A4"/>
    <w:rsid w:val="004D59C9"/>
    <w:rsid w:val="004E2B53"/>
    <w:rsid w:val="004E5E6C"/>
    <w:rsid w:val="004F0339"/>
    <w:rsid w:val="004F3614"/>
    <w:rsid w:val="004F43A7"/>
    <w:rsid w:val="004F4569"/>
    <w:rsid w:val="004F5B97"/>
    <w:rsid w:val="0050075B"/>
    <w:rsid w:val="005011AA"/>
    <w:rsid w:val="0050326D"/>
    <w:rsid w:val="005123E6"/>
    <w:rsid w:val="00514B2D"/>
    <w:rsid w:val="00514CC5"/>
    <w:rsid w:val="00515147"/>
    <w:rsid w:val="0051604F"/>
    <w:rsid w:val="00517080"/>
    <w:rsid w:val="0051795F"/>
    <w:rsid w:val="005217C1"/>
    <w:rsid w:val="00523B55"/>
    <w:rsid w:val="00524A03"/>
    <w:rsid w:val="00525F89"/>
    <w:rsid w:val="00526C29"/>
    <w:rsid w:val="00527FB6"/>
    <w:rsid w:val="0053052B"/>
    <w:rsid w:val="00531BD2"/>
    <w:rsid w:val="0053269A"/>
    <w:rsid w:val="00532D21"/>
    <w:rsid w:val="00532F2B"/>
    <w:rsid w:val="00535376"/>
    <w:rsid w:val="005360F5"/>
    <w:rsid w:val="0054467C"/>
    <w:rsid w:val="0054484F"/>
    <w:rsid w:val="00546061"/>
    <w:rsid w:val="00547381"/>
    <w:rsid w:val="00551B9F"/>
    <w:rsid w:val="00553FA4"/>
    <w:rsid w:val="005546B0"/>
    <w:rsid w:val="005547FC"/>
    <w:rsid w:val="0055647E"/>
    <w:rsid w:val="00556651"/>
    <w:rsid w:val="00556CDC"/>
    <w:rsid w:val="0055758C"/>
    <w:rsid w:val="00557C12"/>
    <w:rsid w:val="00563DD7"/>
    <w:rsid w:val="005646A6"/>
    <w:rsid w:val="0056480D"/>
    <w:rsid w:val="005648A0"/>
    <w:rsid w:val="00564BD6"/>
    <w:rsid w:val="00565E8B"/>
    <w:rsid w:val="00567A2A"/>
    <w:rsid w:val="00570ED4"/>
    <w:rsid w:val="0057232A"/>
    <w:rsid w:val="005723A7"/>
    <w:rsid w:val="005728AA"/>
    <w:rsid w:val="005736D4"/>
    <w:rsid w:val="00573BDA"/>
    <w:rsid w:val="00574757"/>
    <w:rsid w:val="005754B5"/>
    <w:rsid w:val="00580766"/>
    <w:rsid w:val="00580770"/>
    <w:rsid w:val="0058488E"/>
    <w:rsid w:val="00584A4E"/>
    <w:rsid w:val="0058642E"/>
    <w:rsid w:val="005872CA"/>
    <w:rsid w:val="00587BF4"/>
    <w:rsid w:val="00590B12"/>
    <w:rsid w:val="00595843"/>
    <w:rsid w:val="00596568"/>
    <w:rsid w:val="005969FA"/>
    <w:rsid w:val="00597B22"/>
    <w:rsid w:val="005A0D3E"/>
    <w:rsid w:val="005A137C"/>
    <w:rsid w:val="005A24D1"/>
    <w:rsid w:val="005A2A46"/>
    <w:rsid w:val="005A32BD"/>
    <w:rsid w:val="005A3D2A"/>
    <w:rsid w:val="005A61EF"/>
    <w:rsid w:val="005B19BA"/>
    <w:rsid w:val="005B267E"/>
    <w:rsid w:val="005B369F"/>
    <w:rsid w:val="005B396C"/>
    <w:rsid w:val="005B3C91"/>
    <w:rsid w:val="005B7671"/>
    <w:rsid w:val="005C097E"/>
    <w:rsid w:val="005C26DF"/>
    <w:rsid w:val="005C4B6F"/>
    <w:rsid w:val="005C7D0D"/>
    <w:rsid w:val="005D2156"/>
    <w:rsid w:val="005D36B9"/>
    <w:rsid w:val="005D3A57"/>
    <w:rsid w:val="005D7CAB"/>
    <w:rsid w:val="005E446C"/>
    <w:rsid w:val="005E44C6"/>
    <w:rsid w:val="005E5595"/>
    <w:rsid w:val="005F0CFD"/>
    <w:rsid w:val="005F26B6"/>
    <w:rsid w:val="005F2D28"/>
    <w:rsid w:val="005F2DB4"/>
    <w:rsid w:val="005F31E1"/>
    <w:rsid w:val="005F5566"/>
    <w:rsid w:val="005F6FBD"/>
    <w:rsid w:val="005F7358"/>
    <w:rsid w:val="0060012F"/>
    <w:rsid w:val="006005CA"/>
    <w:rsid w:val="006022DF"/>
    <w:rsid w:val="00604412"/>
    <w:rsid w:val="0060475F"/>
    <w:rsid w:val="00604798"/>
    <w:rsid w:val="00604DDB"/>
    <w:rsid w:val="00607184"/>
    <w:rsid w:val="00610886"/>
    <w:rsid w:val="00610D97"/>
    <w:rsid w:val="006119FC"/>
    <w:rsid w:val="006122D5"/>
    <w:rsid w:val="00612C9C"/>
    <w:rsid w:val="006134D9"/>
    <w:rsid w:val="0061482A"/>
    <w:rsid w:val="00614F2F"/>
    <w:rsid w:val="00615BDE"/>
    <w:rsid w:val="00616FAF"/>
    <w:rsid w:val="006177C6"/>
    <w:rsid w:val="00617DC0"/>
    <w:rsid w:val="0062128C"/>
    <w:rsid w:val="006226B4"/>
    <w:rsid w:val="006231DD"/>
    <w:rsid w:val="006245F5"/>
    <w:rsid w:val="00630DAB"/>
    <w:rsid w:val="0063150D"/>
    <w:rsid w:val="00633F8B"/>
    <w:rsid w:val="0063516A"/>
    <w:rsid w:val="00635EE7"/>
    <w:rsid w:val="00637E22"/>
    <w:rsid w:val="00640371"/>
    <w:rsid w:val="00640EFE"/>
    <w:rsid w:val="00644301"/>
    <w:rsid w:val="0064660E"/>
    <w:rsid w:val="00652EA9"/>
    <w:rsid w:val="006531CF"/>
    <w:rsid w:val="00653CFE"/>
    <w:rsid w:val="00654E34"/>
    <w:rsid w:val="00655397"/>
    <w:rsid w:val="006562C9"/>
    <w:rsid w:val="00660D5F"/>
    <w:rsid w:val="006665CF"/>
    <w:rsid w:val="00666BA7"/>
    <w:rsid w:val="006674FE"/>
    <w:rsid w:val="00672DB5"/>
    <w:rsid w:val="00673034"/>
    <w:rsid w:val="00674568"/>
    <w:rsid w:val="00674B7C"/>
    <w:rsid w:val="006758C7"/>
    <w:rsid w:val="0067613C"/>
    <w:rsid w:val="00676657"/>
    <w:rsid w:val="0067698C"/>
    <w:rsid w:val="00677044"/>
    <w:rsid w:val="00680CBD"/>
    <w:rsid w:val="00680EC1"/>
    <w:rsid w:val="006821A5"/>
    <w:rsid w:val="00682C99"/>
    <w:rsid w:val="00682D24"/>
    <w:rsid w:val="00683749"/>
    <w:rsid w:val="00683E30"/>
    <w:rsid w:val="00685BC4"/>
    <w:rsid w:val="00691D18"/>
    <w:rsid w:val="00692B08"/>
    <w:rsid w:val="00693DE2"/>
    <w:rsid w:val="00694292"/>
    <w:rsid w:val="00694816"/>
    <w:rsid w:val="006976B7"/>
    <w:rsid w:val="006A111B"/>
    <w:rsid w:val="006A26F6"/>
    <w:rsid w:val="006A2ACF"/>
    <w:rsid w:val="006A2EF0"/>
    <w:rsid w:val="006A3C86"/>
    <w:rsid w:val="006A606B"/>
    <w:rsid w:val="006B0504"/>
    <w:rsid w:val="006B05E5"/>
    <w:rsid w:val="006B15CD"/>
    <w:rsid w:val="006B1C3B"/>
    <w:rsid w:val="006B71B0"/>
    <w:rsid w:val="006C2965"/>
    <w:rsid w:val="006C77A6"/>
    <w:rsid w:val="006D1813"/>
    <w:rsid w:val="006D196A"/>
    <w:rsid w:val="006D21A6"/>
    <w:rsid w:val="006D3FD6"/>
    <w:rsid w:val="006D6308"/>
    <w:rsid w:val="006D67A8"/>
    <w:rsid w:val="006E01D5"/>
    <w:rsid w:val="006E0EEC"/>
    <w:rsid w:val="006E2DC4"/>
    <w:rsid w:val="006E3A77"/>
    <w:rsid w:val="006E5066"/>
    <w:rsid w:val="006E6469"/>
    <w:rsid w:val="006E7541"/>
    <w:rsid w:val="006F3494"/>
    <w:rsid w:val="006F39E8"/>
    <w:rsid w:val="006F4618"/>
    <w:rsid w:val="006F5782"/>
    <w:rsid w:val="006F61DF"/>
    <w:rsid w:val="006F679F"/>
    <w:rsid w:val="006F735E"/>
    <w:rsid w:val="007009B2"/>
    <w:rsid w:val="007010C7"/>
    <w:rsid w:val="00702952"/>
    <w:rsid w:val="00702B4B"/>
    <w:rsid w:val="0070356E"/>
    <w:rsid w:val="00704C09"/>
    <w:rsid w:val="00705B37"/>
    <w:rsid w:val="00706C4B"/>
    <w:rsid w:val="0070768C"/>
    <w:rsid w:val="00707E2B"/>
    <w:rsid w:val="00710C12"/>
    <w:rsid w:val="00711513"/>
    <w:rsid w:val="0071198A"/>
    <w:rsid w:val="007128BF"/>
    <w:rsid w:val="00713503"/>
    <w:rsid w:val="00713560"/>
    <w:rsid w:val="00713716"/>
    <w:rsid w:val="00714124"/>
    <w:rsid w:val="007159AC"/>
    <w:rsid w:val="00720175"/>
    <w:rsid w:val="00720362"/>
    <w:rsid w:val="007216AD"/>
    <w:rsid w:val="00724EB3"/>
    <w:rsid w:val="007252FF"/>
    <w:rsid w:val="00725607"/>
    <w:rsid w:val="00725A52"/>
    <w:rsid w:val="00725FDA"/>
    <w:rsid w:val="00731722"/>
    <w:rsid w:val="00733F3C"/>
    <w:rsid w:val="0073400C"/>
    <w:rsid w:val="00734A6B"/>
    <w:rsid w:val="00734EF4"/>
    <w:rsid w:val="00735460"/>
    <w:rsid w:val="00735A74"/>
    <w:rsid w:val="00736B4F"/>
    <w:rsid w:val="00736F98"/>
    <w:rsid w:val="00740321"/>
    <w:rsid w:val="00744A25"/>
    <w:rsid w:val="007451DA"/>
    <w:rsid w:val="00746532"/>
    <w:rsid w:val="0075096E"/>
    <w:rsid w:val="0075125D"/>
    <w:rsid w:val="0075220C"/>
    <w:rsid w:val="00752BB2"/>
    <w:rsid w:val="00753F8F"/>
    <w:rsid w:val="0075509E"/>
    <w:rsid w:val="007561D8"/>
    <w:rsid w:val="0075675B"/>
    <w:rsid w:val="007568BB"/>
    <w:rsid w:val="0075700A"/>
    <w:rsid w:val="007571D3"/>
    <w:rsid w:val="00760F24"/>
    <w:rsid w:val="00762FD8"/>
    <w:rsid w:val="0076338B"/>
    <w:rsid w:val="0076341D"/>
    <w:rsid w:val="007637BF"/>
    <w:rsid w:val="00764797"/>
    <w:rsid w:val="007652D7"/>
    <w:rsid w:val="00766F5E"/>
    <w:rsid w:val="00767E13"/>
    <w:rsid w:val="00770023"/>
    <w:rsid w:val="00771747"/>
    <w:rsid w:val="007718DC"/>
    <w:rsid w:val="00772199"/>
    <w:rsid w:val="00772253"/>
    <w:rsid w:val="00773233"/>
    <w:rsid w:val="00773F64"/>
    <w:rsid w:val="007752D9"/>
    <w:rsid w:val="00777651"/>
    <w:rsid w:val="0078067C"/>
    <w:rsid w:val="00780860"/>
    <w:rsid w:val="007809BD"/>
    <w:rsid w:val="0078125C"/>
    <w:rsid w:val="00783A70"/>
    <w:rsid w:val="007840B5"/>
    <w:rsid w:val="007855B0"/>
    <w:rsid w:val="00786D88"/>
    <w:rsid w:val="00790E60"/>
    <w:rsid w:val="0079364B"/>
    <w:rsid w:val="00797BD9"/>
    <w:rsid w:val="007A102A"/>
    <w:rsid w:val="007A1C69"/>
    <w:rsid w:val="007A2543"/>
    <w:rsid w:val="007A4874"/>
    <w:rsid w:val="007A5D9F"/>
    <w:rsid w:val="007A66DB"/>
    <w:rsid w:val="007B1D47"/>
    <w:rsid w:val="007B1E33"/>
    <w:rsid w:val="007B222A"/>
    <w:rsid w:val="007B3260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6C3F"/>
    <w:rsid w:val="007C73AB"/>
    <w:rsid w:val="007D267E"/>
    <w:rsid w:val="007D31D0"/>
    <w:rsid w:val="007D3917"/>
    <w:rsid w:val="007D3D10"/>
    <w:rsid w:val="007D72CB"/>
    <w:rsid w:val="007E02D2"/>
    <w:rsid w:val="007E1352"/>
    <w:rsid w:val="007E3A92"/>
    <w:rsid w:val="007E3D7D"/>
    <w:rsid w:val="007E6CFD"/>
    <w:rsid w:val="007E7784"/>
    <w:rsid w:val="007F0535"/>
    <w:rsid w:val="007F097C"/>
    <w:rsid w:val="007F1EEF"/>
    <w:rsid w:val="007F1F28"/>
    <w:rsid w:val="007F25A5"/>
    <w:rsid w:val="007F275B"/>
    <w:rsid w:val="007F649B"/>
    <w:rsid w:val="007F7292"/>
    <w:rsid w:val="008007D9"/>
    <w:rsid w:val="00801588"/>
    <w:rsid w:val="00801EF5"/>
    <w:rsid w:val="008024DA"/>
    <w:rsid w:val="008029D4"/>
    <w:rsid w:val="00804317"/>
    <w:rsid w:val="00804873"/>
    <w:rsid w:val="008052C9"/>
    <w:rsid w:val="0080685C"/>
    <w:rsid w:val="00807320"/>
    <w:rsid w:val="008077C7"/>
    <w:rsid w:val="008079C7"/>
    <w:rsid w:val="0081199D"/>
    <w:rsid w:val="00811D7E"/>
    <w:rsid w:val="00813D89"/>
    <w:rsid w:val="00813EC8"/>
    <w:rsid w:val="008165E3"/>
    <w:rsid w:val="008215E2"/>
    <w:rsid w:val="00821950"/>
    <w:rsid w:val="0082368D"/>
    <w:rsid w:val="00823F85"/>
    <w:rsid w:val="00826D59"/>
    <w:rsid w:val="00832168"/>
    <w:rsid w:val="00832CE3"/>
    <w:rsid w:val="008359A9"/>
    <w:rsid w:val="008369EC"/>
    <w:rsid w:val="008373F8"/>
    <w:rsid w:val="008414FB"/>
    <w:rsid w:val="008417F1"/>
    <w:rsid w:val="008418E4"/>
    <w:rsid w:val="00845869"/>
    <w:rsid w:val="00847217"/>
    <w:rsid w:val="0084722B"/>
    <w:rsid w:val="00851A6A"/>
    <w:rsid w:val="00852F2F"/>
    <w:rsid w:val="00853EF5"/>
    <w:rsid w:val="008633FD"/>
    <w:rsid w:val="00864AE9"/>
    <w:rsid w:val="00864C1D"/>
    <w:rsid w:val="0086678C"/>
    <w:rsid w:val="00867A1B"/>
    <w:rsid w:val="0087144D"/>
    <w:rsid w:val="008740A8"/>
    <w:rsid w:val="008740D0"/>
    <w:rsid w:val="0087420F"/>
    <w:rsid w:val="00874302"/>
    <w:rsid w:val="00875308"/>
    <w:rsid w:val="00876398"/>
    <w:rsid w:val="008811A2"/>
    <w:rsid w:val="0088555D"/>
    <w:rsid w:val="00887BE7"/>
    <w:rsid w:val="0089312D"/>
    <w:rsid w:val="0089363B"/>
    <w:rsid w:val="00893CB7"/>
    <w:rsid w:val="0089442D"/>
    <w:rsid w:val="008952D5"/>
    <w:rsid w:val="00895F9A"/>
    <w:rsid w:val="0089682C"/>
    <w:rsid w:val="00897C76"/>
    <w:rsid w:val="008A0012"/>
    <w:rsid w:val="008A213F"/>
    <w:rsid w:val="008A2C7B"/>
    <w:rsid w:val="008A578C"/>
    <w:rsid w:val="008A6E01"/>
    <w:rsid w:val="008A728E"/>
    <w:rsid w:val="008B04AA"/>
    <w:rsid w:val="008B1EB1"/>
    <w:rsid w:val="008B3158"/>
    <w:rsid w:val="008B4D07"/>
    <w:rsid w:val="008B599F"/>
    <w:rsid w:val="008B6B9F"/>
    <w:rsid w:val="008B79A3"/>
    <w:rsid w:val="008B7A59"/>
    <w:rsid w:val="008B7BF8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10A7"/>
    <w:rsid w:val="008D1932"/>
    <w:rsid w:val="008D1D06"/>
    <w:rsid w:val="008D2565"/>
    <w:rsid w:val="008D3677"/>
    <w:rsid w:val="008D4C2F"/>
    <w:rsid w:val="008D5346"/>
    <w:rsid w:val="008D76D7"/>
    <w:rsid w:val="008D7B90"/>
    <w:rsid w:val="008D7FDB"/>
    <w:rsid w:val="008E1455"/>
    <w:rsid w:val="008E35CC"/>
    <w:rsid w:val="008E37F8"/>
    <w:rsid w:val="008E465C"/>
    <w:rsid w:val="008E522F"/>
    <w:rsid w:val="008E5287"/>
    <w:rsid w:val="008E561F"/>
    <w:rsid w:val="008E7EA9"/>
    <w:rsid w:val="008F0790"/>
    <w:rsid w:val="008F11ED"/>
    <w:rsid w:val="008F1E0C"/>
    <w:rsid w:val="008F4533"/>
    <w:rsid w:val="008F62B2"/>
    <w:rsid w:val="00901D12"/>
    <w:rsid w:val="0090259E"/>
    <w:rsid w:val="0090305A"/>
    <w:rsid w:val="00903563"/>
    <w:rsid w:val="009049DA"/>
    <w:rsid w:val="00904E4D"/>
    <w:rsid w:val="009052CE"/>
    <w:rsid w:val="00906E26"/>
    <w:rsid w:val="00907048"/>
    <w:rsid w:val="00910D82"/>
    <w:rsid w:val="009110D9"/>
    <w:rsid w:val="00911309"/>
    <w:rsid w:val="009117CE"/>
    <w:rsid w:val="00911847"/>
    <w:rsid w:val="009121F1"/>
    <w:rsid w:val="00914248"/>
    <w:rsid w:val="00915C6A"/>
    <w:rsid w:val="009230FA"/>
    <w:rsid w:val="00923510"/>
    <w:rsid w:val="00923A20"/>
    <w:rsid w:val="00924081"/>
    <w:rsid w:val="00924F0C"/>
    <w:rsid w:val="0092538D"/>
    <w:rsid w:val="009257C6"/>
    <w:rsid w:val="0092609E"/>
    <w:rsid w:val="009267DC"/>
    <w:rsid w:val="00927088"/>
    <w:rsid w:val="00933819"/>
    <w:rsid w:val="00934473"/>
    <w:rsid w:val="00934ADF"/>
    <w:rsid w:val="009351A3"/>
    <w:rsid w:val="0093630A"/>
    <w:rsid w:val="0094139A"/>
    <w:rsid w:val="009422FD"/>
    <w:rsid w:val="009433D9"/>
    <w:rsid w:val="009436A7"/>
    <w:rsid w:val="00943753"/>
    <w:rsid w:val="0094485D"/>
    <w:rsid w:val="00945086"/>
    <w:rsid w:val="00947378"/>
    <w:rsid w:val="00947A0D"/>
    <w:rsid w:val="009500F1"/>
    <w:rsid w:val="0095281D"/>
    <w:rsid w:val="009531B3"/>
    <w:rsid w:val="00954129"/>
    <w:rsid w:val="009541D6"/>
    <w:rsid w:val="00961154"/>
    <w:rsid w:val="00962F07"/>
    <w:rsid w:val="00965554"/>
    <w:rsid w:val="00965617"/>
    <w:rsid w:val="00965DCD"/>
    <w:rsid w:val="00965E82"/>
    <w:rsid w:val="00967693"/>
    <w:rsid w:val="009726D1"/>
    <w:rsid w:val="00973DD9"/>
    <w:rsid w:val="009754C7"/>
    <w:rsid w:val="00976B0A"/>
    <w:rsid w:val="009800DE"/>
    <w:rsid w:val="00981847"/>
    <w:rsid w:val="009824AA"/>
    <w:rsid w:val="00983A3C"/>
    <w:rsid w:val="009840E0"/>
    <w:rsid w:val="00984C8E"/>
    <w:rsid w:val="0098585F"/>
    <w:rsid w:val="00985C9E"/>
    <w:rsid w:val="00986D30"/>
    <w:rsid w:val="00987B67"/>
    <w:rsid w:val="00996F29"/>
    <w:rsid w:val="0099754F"/>
    <w:rsid w:val="009A1B54"/>
    <w:rsid w:val="009A1DFE"/>
    <w:rsid w:val="009A3620"/>
    <w:rsid w:val="009A39D9"/>
    <w:rsid w:val="009A4359"/>
    <w:rsid w:val="009A5A17"/>
    <w:rsid w:val="009A5BD4"/>
    <w:rsid w:val="009A6852"/>
    <w:rsid w:val="009A6A32"/>
    <w:rsid w:val="009A6D42"/>
    <w:rsid w:val="009A7C1E"/>
    <w:rsid w:val="009A7EBB"/>
    <w:rsid w:val="009B123E"/>
    <w:rsid w:val="009B130F"/>
    <w:rsid w:val="009B1DF6"/>
    <w:rsid w:val="009B1F66"/>
    <w:rsid w:val="009B2B72"/>
    <w:rsid w:val="009B30DF"/>
    <w:rsid w:val="009B4F38"/>
    <w:rsid w:val="009B5B35"/>
    <w:rsid w:val="009C0288"/>
    <w:rsid w:val="009C0F67"/>
    <w:rsid w:val="009C37A0"/>
    <w:rsid w:val="009C42E3"/>
    <w:rsid w:val="009C6231"/>
    <w:rsid w:val="009C6FA3"/>
    <w:rsid w:val="009C756C"/>
    <w:rsid w:val="009D23A8"/>
    <w:rsid w:val="009D2C15"/>
    <w:rsid w:val="009D2F40"/>
    <w:rsid w:val="009D378B"/>
    <w:rsid w:val="009D4DDE"/>
    <w:rsid w:val="009E0301"/>
    <w:rsid w:val="009E2655"/>
    <w:rsid w:val="009E2D04"/>
    <w:rsid w:val="009E2D6E"/>
    <w:rsid w:val="009E77D1"/>
    <w:rsid w:val="009E78E6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3979"/>
    <w:rsid w:val="00A05EAD"/>
    <w:rsid w:val="00A07818"/>
    <w:rsid w:val="00A10681"/>
    <w:rsid w:val="00A10EE7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172E"/>
    <w:rsid w:val="00A32EDE"/>
    <w:rsid w:val="00A3472E"/>
    <w:rsid w:val="00A36A5F"/>
    <w:rsid w:val="00A37281"/>
    <w:rsid w:val="00A374B1"/>
    <w:rsid w:val="00A4017A"/>
    <w:rsid w:val="00A418CF"/>
    <w:rsid w:val="00A4251E"/>
    <w:rsid w:val="00A44C5F"/>
    <w:rsid w:val="00A44C95"/>
    <w:rsid w:val="00A44F4A"/>
    <w:rsid w:val="00A45CAE"/>
    <w:rsid w:val="00A47209"/>
    <w:rsid w:val="00A47345"/>
    <w:rsid w:val="00A4751F"/>
    <w:rsid w:val="00A515AC"/>
    <w:rsid w:val="00A53865"/>
    <w:rsid w:val="00A542A3"/>
    <w:rsid w:val="00A54FAD"/>
    <w:rsid w:val="00A56121"/>
    <w:rsid w:val="00A56214"/>
    <w:rsid w:val="00A566B7"/>
    <w:rsid w:val="00A576C2"/>
    <w:rsid w:val="00A57ACD"/>
    <w:rsid w:val="00A60FA0"/>
    <w:rsid w:val="00A61922"/>
    <w:rsid w:val="00A626EC"/>
    <w:rsid w:val="00A64638"/>
    <w:rsid w:val="00A66342"/>
    <w:rsid w:val="00A6778B"/>
    <w:rsid w:val="00A67ACD"/>
    <w:rsid w:val="00A7137F"/>
    <w:rsid w:val="00A71C32"/>
    <w:rsid w:val="00A739B4"/>
    <w:rsid w:val="00A75988"/>
    <w:rsid w:val="00A75B13"/>
    <w:rsid w:val="00A75FFF"/>
    <w:rsid w:val="00A83106"/>
    <w:rsid w:val="00A83154"/>
    <w:rsid w:val="00A8418E"/>
    <w:rsid w:val="00A85382"/>
    <w:rsid w:val="00A856CA"/>
    <w:rsid w:val="00A90A04"/>
    <w:rsid w:val="00A91678"/>
    <w:rsid w:val="00A93848"/>
    <w:rsid w:val="00A94423"/>
    <w:rsid w:val="00A955CC"/>
    <w:rsid w:val="00AA02B2"/>
    <w:rsid w:val="00AA348D"/>
    <w:rsid w:val="00AA376E"/>
    <w:rsid w:val="00AA6D1E"/>
    <w:rsid w:val="00AA7553"/>
    <w:rsid w:val="00AB0294"/>
    <w:rsid w:val="00AB05C4"/>
    <w:rsid w:val="00AB0974"/>
    <w:rsid w:val="00AB109B"/>
    <w:rsid w:val="00AB1E55"/>
    <w:rsid w:val="00AB201A"/>
    <w:rsid w:val="00AB363A"/>
    <w:rsid w:val="00AB3747"/>
    <w:rsid w:val="00AB3E82"/>
    <w:rsid w:val="00AB49BC"/>
    <w:rsid w:val="00AB4F25"/>
    <w:rsid w:val="00AB6808"/>
    <w:rsid w:val="00AB7BFB"/>
    <w:rsid w:val="00AC0701"/>
    <w:rsid w:val="00AC092F"/>
    <w:rsid w:val="00AC10D3"/>
    <w:rsid w:val="00AC16E3"/>
    <w:rsid w:val="00AC29B5"/>
    <w:rsid w:val="00AC35D7"/>
    <w:rsid w:val="00AC5A15"/>
    <w:rsid w:val="00AC736F"/>
    <w:rsid w:val="00AC7ADB"/>
    <w:rsid w:val="00AC7B55"/>
    <w:rsid w:val="00AD1473"/>
    <w:rsid w:val="00AD197D"/>
    <w:rsid w:val="00AD2C9F"/>
    <w:rsid w:val="00AD4A94"/>
    <w:rsid w:val="00AD4B00"/>
    <w:rsid w:val="00AD5535"/>
    <w:rsid w:val="00AD6852"/>
    <w:rsid w:val="00AD77C7"/>
    <w:rsid w:val="00AE1381"/>
    <w:rsid w:val="00AE1867"/>
    <w:rsid w:val="00AE27B8"/>
    <w:rsid w:val="00AE29D1"/>
    <w:rsid w:val="00AE7C63"/>
    <w:rsid w:val="00AF3305"/>
    <w:rsid w:val="00AF385B"/>
    <w:rsid w:val="00AF3B1A"/>
    <w:rsid w:val="00AF3C40"/>
    <w:rsid w:val="00AF759F"/>
    <w:rsid w:val="00AF75C8"/>
    <w:rsid w:val="00B01B87"/>
    <w:rsid w:val="00B0279F"/>
    <w:rsid w:val="00B02B44"/>
    <w:rsid w:val="00B04E14"/>
    <w:rsid w:val="00B05CAE"/>
    <w:rsid w:val="00B05DF0"/>
    <w:rsid w:val="00B06D57"/>
    <w:rsid w:val="00B07847"/>
    <w:rsid w:val="00B12702"/>
    <w:rsid w:val="00B13DF6"/>
    <w:rsid w:val="00B13EAC"/>
    <w:rsid w:val="00B14B23"/>
    <w:rsid w:val="00B16C6B"/>
    <w:rsid w:val="00B17472"/>
    <w:rsid w:val="00B177B9"/>
    <w:rsid w:val="00B2003C"/>
    <w:rsid w:val="00B23237"/>
    <w:rsid w:val="00B2369D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1B33"/>
    <w:rsid w:val="00B435D3"/>
    <w:rsid w:val="00B43CF6"/>
    <w:rsid w:val="00B47081"/>
    <w:rsid w:val="00B50CA7"/>
    <w:rsid w:val="00B51B0F"/>
    <w:rsid w:val="00B53C5A"/>
    <w:rsid w:val="00B54600"/>
    <w:rsid w:val="00B57FBD"/>
    <w:rsid w:val="00B60B97"/>
    <w:rsid w:val="00B60CF9"/>
    <w:rsid w:val="00B630E0"/>
    <w:rsid w:val="00B64B09"/>
    <w:rsid w:val="00B64FC9"/>
    <w:rsid w:val="00B702FC"/>
    <w:rsid w:val="00B7163B"/>
    <w:rsid w:val="00B73555"/>
    <w:rsid w:val="00B737CA"/>
    <w:rsid w:val="00B74947"/>
    <w:rsid w:val="00B77F59"/>
    <w:rsid w:val="00B80C86"/>
    <w:rsid w:val="00B815FD"/>
    <w:rsid w:val="00B81666"/>
    <w:rsid w:val="00B81D4A"/>
    <w:rsid w:val="00B833DC"/>
    <w:rsid w:val="00B84F06"/>
    <w:rsid w:val="00B85B04"/>
    <w:rsid w:val="00B877AA"/>
    <w:rsid w:val="00B9058E"/>
    <w:rsid w:val="00B911D6"/>
    <w:rsid w:val="00B93577"/>
    <w:rsid w:val="00B93D77"/>
    <w:rsid w:val="00B94C2E"/>
    <w:rsid w:val="00B9523E"/>
    <w:rsid w:val="00B95460"/>
    <w:rsid w:val="00B96FEA"/>
    <w:rsid w:val="00BA3DB8"/>
    <w:rsid w:val="00BA5B1E"/>
    <w:rsid w:val="00BA6A75"/>
    <w:rsid w:val="00BA7260"/>
    <w:rsid w:val="00BA7E0C"/>
    <w:rsid w:val="00BB05A0"/>
    <w:rsid w:val="00BB0E01"/>
    <w:rsid w:val="00BB1D25"/>
    <w:rsid w:val="00BB3F31"/>
    <w:rsid w:val="00BB7C77"/>
    <w:rsid w:val="00BB7DE3"/>
    <w:rsid w:val="00BC097B"/>
    <w:rsid w:val="00BC0C27"/>
    <w:rsid w:val="00BC0FBD"/>
    <w:rsid w:val="00BC4328"/>
    <w:rsid w:val="00BC69BA"/>
    <w:rsid w:val="00BD16DF"/>
    <w:rsid w:val="00BD343B"/>
    <w:rsid w:val="00BD3BAD"/>
    <w:rsid w:val="00BD43C1"/>
    <w:rsid w:val="00BD579C"/>
    <w:rsid w:val="00BD7D60"/>
    <w:rsid w:val="00BD7F84"/>
    <w:rsid w:val="00BE0DF2"/>
    <w:rsid w:val="00BE2F1D"/>
    <w:rsid w:val="00BE3F33"/>
    <w:rsid w:val="00BE58C5"/>
    <w:rsid w:val="00BE66B5"/>
    <w:rsid w:val="00BE6812"/>
    <w:rsid w:val="00BF0473"/>
    <w:rsid w:val="00BF0E17"/>
    <w:rsid w:val="00BF0F17"/>
    <w:rsid w:val="00BF134E"/>
    <w:rsid w:val="00BF3A19"/>
    <w:rsid w:val="00BF3CA0"/>
    <w:rsid w:val="00C0033D"/>
    <w:rsid w:val="00C0039A"/>
    <w:rsid w:val="00C0306A"/>
    <w:rsid w:val="00C03663"/>
    <w:rsid w:val="00C0385A"/>
    <w:rsid w:val="00C0418C"/>
    <w:rsid w:val="00C05292"/>
    <w:rsid w:val="00C10659"/>
    <w:rsid w:val="00C13171"/>
    <w:rsid w:val="00C1600E"/>
    <w:rsid w:val="00C16EA7"/>
    <w:rsid w:val="00C22992"/>
    <w:rsid w:val="00C233C9"/>
    <w:rsid w:val="00C24E00"/>
    <w:rsid w:val="00C302B6"/>
    <w:rsid w:val="00C30ADC"/>
    <w:rsid w:val="00C31404"/>
    <w:rsid w:val="00C3168D"/>
    <w:rsid w:val="00C31A50"/>
    <w:rsid w:val="00C31B91"/>
    <w:rsid w:val="00C35BEB"/>
    <w:rsid w:val="00C36B36"/>
    <w:rsid w:val="00C37D19"/>
    <w:rsid w:val="00C4033C"/>
    <w:rsid w:val="00C4110E"/>
    <w:rsid w:val="00C42AE2"/>
    <w:rsid w:val="00C43655"/>
    <w:rsid w:val="00C441E6"/>
    <w:rsid w:val="00C44466"/>
    <w:rsid w:val="00C457B8"/>
    <w:rsid w:val="00C45CDE"/>
    <w:rsid w:val="00C4727A"/>
    <w:rsid w:val="00C502F9"/>
    <w:rsid w:val="00C506BE"/>
    <w:rsid w:val="00C51A9A"/>
    <w:rsid w:val="00C51F92"/>
    <w:rsid w:val="00C527CB"/>
    <w:rsid w:val="00C573B3"/>
    <w:rsid w:val="00C57620"/>
    <w:rsid w:val="00C57D7D"/>
    <w:rsid w:val="00C613EF"/>
    <w:rsid w:val="00C623FF"/>
    <w:rsid w:val="00C635B2"/>
    <w:rsid w:val="00C63E8C"/>
    <w:rsid w:val="00C651DB"/>
    <w:rsid w:val="00C65606"/>
    <w:rsid w:val="00C66978"/>
    <w:rsid w:val="00C678A6"/>
    <w:rsid w:val="00C700FE"/>
    <w:rsid w:val="00C70642"/>
    <w:rsid w:val="00C711D3"/>
    <w:rsid w:val="00C741FD"/>
    <w:rsid w:val="00C771F0"/>
    <w:rsid w:val="00C77369"/>
    <w:rsid w:val="00C80214"/>
    <w:rsid w:val="00C81B3F"/>
    <w:rsid w:val="00C8647F"/>
    <w:rsid w:val="00C86D12"/>
    <w:rsid w:val="00C86FF1"/>
    <w:rsid w:val="00C87DEB"/>
    <w:rsid w:val="00C91EA3"/>
    <w:rsid w:val="00C92297"/>
    <w:rsid w:val="00C94E61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AA0"/>
    <w:rsid w:val="00CA606F"/>
    <w:rsid w:val="00CA69BA"/>
    <w:rsid w:val="00CB0482"/>
    <w:rsid w:val="00CB303C"/>
    <w:rsid w:val="00CB3671"/>
    <w:rsid w:val="00CB5DA1"/>
    <w:rsid w:val="00CB6AA8"/>
    <w:rsid w:val="00CC007C"/>
    <w:rsid w:val="00CC12BF"/>
    <w:rsid w:val="00CC1CB1"/>
    <w:rsid w:val="00CC29F2"/>
    <w:rsid w:val="00CC31F4"/>
    <w:rsid w:val="00CC3AF4"/>
    <w:rsid w:val="00CC3C97"/>
    <w:rsid w:val="00CC4885"/>
    <w:rsid w:val="00CC6D24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41A"/>
    <w:rsid w:val="00CE5606"/>
    <w:rsid w:val="00CE675B"/>
    <w:rsid w:val="00CE7173"/>
    <w:rsid w:val="00CE7F01"/>
    <w:rsid w:val="00CF0595"/>
    <w:rsid w:val="00CF14EF"/>
    <w:rsid w:val="00CF23A7"/>
    <w:rsid w:val="00CF3951"/>
    <w:rsid w:val="00CF3A1D"/>
    <w:rsid w:val="00CF3F28"/>
    <w:rsid w:val="00CF6BB9"/>
    <w:rsid w:val="00CF70D2"/>
    <w:rsid w:val="00D00DEA"/>
    <w:rsid w:val="00D010EA"/>
    <w:rsid w:val="00D014E1"/>
    <w:rsid w:val="00D04181"/>
    <w:rsid w:val="00D05520"/>
    <w:rsid w:val="00D058CD"/>
    <w:rsid w:val="00D0640B"/>
    <w:rsid w:val="00D11394"/>
    <w:rsid w:val="00D114AE"/>
    <w:rsid w:val="00D11AE7"/>
    <w:rsid w:val="00D121E1"/>
    <w:rsid w:val="00D129CF"/>
    <w:rsid w:val="00D134E4"/>
    <w:rsid w:val="00D15F5D"/>
    <w:rsid w:val="00D173BD"/>
    <w:rsid w:val="00D227C1"/>
    <w:rsid w:val="00D23EDF"/>
    <w:rsid w:val="00D25226"/>
    <w:rsid w:val="00D25A16"/>
    <w:rsid w:val="00D2658F"/>
    <w:rsid w:val="00D26F69"/>
    <w:rsid w:val="00D311BB"/>
    <w:rsid w:val="00D315AC"/>
    <w:rsid w:val="00D31FCA"/>
    <w:rsid w:val="00D326B8"/>
    <w:rsid w:val="00D332DB"/>
    <w:rsid w:val="00D36208"/>
    <w:rsid w:val="00D36BF3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2AE1"/>
    <w:rsid w:val="00D5356D"/>
    <w:rsid w:val="00D53926"/>
    <w:rsid w:val="00D547C8"/>
    <w:rsid w:val="00D54CA0"/>
    <w:rsid w:val="00D54D22"/>
    <w:rsid w:val="00D55E49"/>
    <w:rsid w:val="00D57A35"/>
    <w:rsid w:val="00D60520"/>
    <w:rsid w:val="00D61C92"/>
    <w:rsid w:val="00D61E0F"/>
    <w:rsid w:val="00D62ADC"/>
    <w:rsid w:val="00D67F1B"/>
    <w:rsid w:val="00D70715"/>
    <w:rsid w:val="00D70F60"/>
    <w:rsid w:val="00D7184D"/>
    <w:rsid w:val="00D7265F"/>
    <w:rsid w:val="00D735D7"/>
    <w:rsid w:val="00D73A93"/>
    <w:rsid w:val="00D77CC6"/>
    <w:rsid w:val="00D823F0"/>
    <w:rsid w:val="00D84C1E"/>
    <w:rsid w:val="00D86A77"/>
    <w:rsid w:val="00D905A9"/>
    <w:rsid w:val="00D917F1"/>
    <w:rsid w:val="00D9356D"/>
    <w:rsid w:val="00D94E68"/>
    <w:rsid w:val="00D951CB"/>
    <w:rsid w:val="00D957DC"/>
    <w:rsid w:val="00D97175"/>
    <w:rsid w:val="00DA0D23"/>
    <w:rsid w:val="00DA0D3C"/>
    <w:rsid w:val="00DA2517"/>
    <w:rsid w:val="00DA431A"/>
    <w:rsid w:val="00DA4938"/>
    <w:rsid w:val="00DA5288"/>
    <w:rsid w:val="00DA5E1E"/>
    <w:rsid w:val="00DA63DF"/>
    <w:rsid w:val="00DA66F8"/>
    <w:rsid w:val="00DA7C46"/>
    <w:rsid w:val="00DB4268"/>
    <w:rsid w:val="00DB45F6"/>
    <w:rsid w:val="00DB4D9F"/>
    <w:rsid w:val="00DB691E"/>
    <w:rsid w:val="00DB69B7"/>
    <w:rsid w:val="00DC2ADE"/>
    <w:rsid w:val="00DC6835"/>
    <w:rsid w:val="00DC7BD2"/>
    <w:rsid w:val="00DD177A"/>
    <w:rsid w:val="00DD1A70"/>
    <w:rsid w:val="00DD2019"/>
    <w:rsid w:val="00DD2510"/>
    <w:rsid w:val="00DD5382"/>
    <w:rsid w:val="00DD630C"/>
    <w:rsid w:val="00DE0651"/>
    <w:rsid w:val="00DE06FC"/>
    <w:rsid w:val="00DE0BC0"/>
    <w:rsid w:val="00DE27D7"/>
    <w:rsid w:val="00DE470A"/>
    <w:rsid w:val="00DE47F7"/>
    <w:rsid w:val="00DE54E9"/>
    <w:rsid w:val="00DF29FF"/>
    <w:rsid w:val="00DF3362"/>
    <w:rsid w:val="00DF3B46"/>
    <w:rsid w:val="00DF5486"/>
    <w:rsid w:val="00DF5715"/>
    <w:rsid w:val="00DF57E1"/>
    <w:rsid w:val="00DF605B"/>
    <w:rsid w:val="00DF681E"/>
    <w:rsid w:val="00E0155E"/>
    <w:rsid w:val="00E024B3"/>
    <w:rsid w:val="00E024E7"/>
    <w:rsid w:val="00E02A0A"/>
    <w:rsid w:val="00E02B52"/>
    <w:rsid w:val="00E033F8"/>
    <w:rsid w:val="00E03ACB"/>
    <w:rsid w:val="00E05258"/>
    <w:rsid w:val="00E06F9C"/>
    <w:rsid w:val="00E07612"/>
    <w:rsid w:val="00E07A57"/>
    <w:rsid w:val="00E11764"/>
    <w:rsid w:val="00E13EA7"/>
    <w:rsid w:val="00E15A29"/>
    <w:rsid w:val="00E15D02"/>
    <w:rsid w:val="00E16088"/>
    <w:rsid w:val="00E16AEE"/>
    <w:rsid w:val="00E20B32"/>
    <w:rsid w:val="00E20BA7"/>
    <w:rsid w:val="00E212F4"/>
    <w:rsid w:val="00E21BD9"/>
    <w:rsid w:val="00E22334"/>
    <w:rsid w:val="00E236D9"/>
    <w:rsid w:val="00E24BC9"/>
    <w:rsid w:val="00E27F0D"/>
    <w:rsid w:val="00E316B1"/>
    <w:rsid w:val="00E319AD"/>
    <w:rsid w:val="00E3327A"/>
    <w:rsid w:val="00E333D8"/>
    <w:rsid w:val="00E35374"/>
    <w:rsid w:val="00E3624D"/>
    <w:rsid w:val="00E409C2"/>
    <w:rsid w:val="00E425CD"/>
    <w:rsid w:val="00E44A46"/>
    <w:rsid w:val="00E465E5"/>
    <w:rsid w:val="00E47088"/>
    <w:rsid w:val="00E51478"/>
    <w:rsid w:val="00E52BA8"/>
    <w:rsid w:val="00E53A9E"/>
    <w:rsid w:val="00E54CC6"/>
    <w:rsid w:val="00E55C6C"/>
    <w:rsid w:val="00E57AE0"/>
    <w:rsid w:val="00E604F7"/>
    <w:rsid w:val="00E6072C"/>
    <w:rsid w:val="00E60E69"/>
    <w:rsid w:val="00E62E91"/>
    <w:rsid w:val="00E6313D"/>
    <w:rsid w:val="00E6475A"/>
    <w:rsid w:val="00E6764E"/>
    <w:rsid w:val="00E67E91"/>
    <w:rsid w:val="00E719B4"/>
    <w:rsid w:val="00E71D14"/>
    <w:rsid w:val="00E7437D"/>
    <w:rsid w:val="00E75AFA"/>
    <w:rsid w:val="00E769CD"/>
    <w:rsid w:val="00E81968"/>
    <w:rsid w:val="00E81D40"/>
    <w:rsid w:val="00E86251"/>
    <w:rsid w:val="00E86C2F"/>
    <w:rsid w:val="00E874E9"/>
    <w:rsid w:val="00E90515"/>
    <w:rsid w:val="00E93378"/>
    <w:rsid w:val="00E93D2B"/>
    <w:rsid w:val="00EA0944"/>
    <w:rsid w:val="00EA34AD"/>
    <w:rsid w:val="00EA46EF"/>
    <w:rsid w:val="00EB046B"/>
    <w:rsid w:val="00EB0627"/>
    <w:rsid w:val="00EB0D71"/>
    <w:rsid w:val="00EB1413"/>
    <w:rsid w:val="00EB243F"/>
    <w:rsid w:val="00EB3CC3"/>
    <w:rsid w:val="00EB429C"/>
    <w:rsid w:val="00EB66DD"/>
    <w:rsid w:val="00EB722B"/>
    <w:rsid w:val="00EC1316"/>
    <w:rsid w:val="00EC22E6"/>
    <w:rsid w:val="00EC53DF"/>
    <w:rsid w:val="00EC687D"/>
    <w:rsid w:val="00EC7C1F"/>
    <w:rsid w:val="00ED1E4E"/>
    <w:rsid w:val="00ED3441"/>
    <w:rsid w:val="00ED4125"/>
    <w:rsid w:val="00ED487F"/>
    <w:rsid w:val="00ED4F34"/>
    <w:rsid w:val="00ED5808"/>
    <w:rsid w:val="00EE0AEE"/>
    <w:rsid w:val="00EE28F4"/>
    <w:rsid w:val="00EE2918"/>
    <w:rsid w:val="00EE42C2"/>
    <w:rsid w:val="00EE438D"/>
    <w:rsid w:val="00EE7186"/>
    <w:rsid w:val="00EF0673"/>
    <w:rsid w:val="00EF09DA"/>
    <w:rsid w:val="00EF30A5"/>
    <w:rsid w:val="00EF4F2D"/>
    <w:rsid w:val="00EF5C12"/>
    <w:rsid w:val="00EF676B"/>
    <w:rsid w:val="00EF7C07"/>
    <w:rsid w:val="00F00B26"/>
    <w:rsid w:val="00F00E1A"/>
    <w:rsid w:val="00F027FA"/>
    <w:rsid w:val="00F03D6F"/>
    <w:rsid w:val="00F0474E"/>
    <w:rsid w:val="00F04A24"/>
    <w:rsid w:val="00F065DD"/>
    <w:rsid w:val="00F10153"/>
    <w:rsid w:val="00F12D63"/>
    <w:rsid w:val="00F12FBC"/>
    <w:rsid w:val="00F13078"/>
    <w:rsid w:val="00F132CB"/>
    <w:rsid w:val="00F1363E"/>
    <w:rsid w:val="00F20685"/>
    <w:rsid w:val="00F21E3D"/>
    <w:rsid w:val="00F2407F"/>
    <w:rsid w:val="00F2597A"/>
    <w:rsid w:val="00F270A7"/>
    <w:rsid w:val="00F27530"/>
    <w:rsid w:val="00F3541F"/>
    <w:rsid w:val="00F3638D"/>
    <w:rsid w:val="00F367F2"/>
    <w:rsid w:val="00F40A8B"/>
    <w:rsid w:val="00F427E4"/>
    <w:rsid w:val="00F431EC"/>
    <w:rsid w:val="00F45485"/>
    <w:rsid w:val="00F46617"/>
    <w:rsid w:val="00F5090F"/>
    <w:rsid w:val="00F53EC9"/>
    <w:rsid w:val="00F53FAD"/>
    <w:rsid w:val="00F54AB7"/>
    <w:rsid w:val="00F561DF"/>
    <w:rsid w:val="00F56FF0"/>
    <w:rsid w:val="00F577DA"/>
    <w:rsid w:val="00F604E1"/>
    <w:rsid w:val="00F611AA"/>
    <w:rsid w:val="00F64460"/>
    <w:rsid w:val="00F6691A"/>
    <w:rsid w:val="00F675C6"/>
    <w:rsid w:val="00F702B9"/>
    <w:rsid w:val="00F70953"/>
    <w:rsid w:val="00F70FD3"/>
    <w:rsid w:val="00F73EE2"/>
    <w:rsid w:val="00F75F12"/>
    <w:rsid w:val="00F77C65"/>
    <w:rsid w:val="00F80E45"/>
    <w:rsid w:val="00F81F45"/>
    <w:rsid w:val="00F821A4"/>
    <w:rsid w:val="00F82528"/>
    <w:rsid w:val="00F84E50"/>
    <w:rsid w:val="00F91614"/>
    <w:rsid w:val="00F92718"/>
    <w:rsid w:val="00F93854"/>
    <w:rsid w:val="00F9695E"/>
    <w:rsid w:val="00F96974"/>
    <w:rsid w:val="00FA0538"/>
    <w:rsid w:val="00FA18EC"/>
    <w:rsid w:val="00FA24DB"/>
    <w:rsid w:val="00FA3A98"/>
    <w:rsid w:val="00FA4D00"/>
    <w:rsid w:val="00FA5648"/>
    <w:rsid w:val="00FA6D7A"/>
    <w:rsid w:val="00FB132B"/>
    <w:rsid w:val="00FB2564"/>
    <w:rsid w:val="00FB2805"/>
    <w:rsid w:val="00FB2FCE"/>
    <w:rsid w:val="00FB3430"/>
    <w:rsid w:val="00FB352C"/>
    <w:rsid w:val="00FB40FD"/>
    <w:rsid w:val="00FB5D88"/>
    <w:rsid w:val="00FB6FB1"/>
    <w:rsid w:val="00FC0493"/>
    <w:rsid w:val="00FC341C"/>
    <w:rsid w:val="00FC4262"/>
    <w:rsid w:val="00FC58B9"/>
    <w:rsid w:val="00FC6A47"/>
    <w:rsid w:val="00FC7796"/>
    <w:rsid w:val="00FD3093"/>
    <w:rsid w:val="00FD70C5"/>
    <w:rsid w:val="00FE4811"/>
    <w:rsid w:val="00FE58E5"/>
    <w:rsid w:val="00FE5A74"/>
    <w:rsid w:val="00FE6B08"/>
    <w:rsid w:val="00FF3DEB"/>
    <w:rsid w:val="00FF4422"/>
    <w:rsid w:val="00FF5392"/>
    <w:rsid w:val="00FF55CD"/>
    <w:rsid w:val="00FF724F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customStyle="1" w:styleId="WW-Web">
    <w:name w:val="WW-Обычный (Web)"/>
    <w:basedOn w:val="a0"/>
    <w:rsid w:val="0089442D"/>
    <w:pPr>
      <w:widowControl/>
      <w:suppressAutoHyphens/>
      <w:autoSpaceDE/>
      <w:autoSpaceDN/>
      <w:adjustRightInd/>
      <w:spacing w:before="100" w:after="100"/>
      <w:ind w:left="357" w:hanging="357"/>
      <w:jc w:val="both"/>
    </w:pPr>
    <w:rPr>
      <w:sz w:val="24"/>
      <w:lang w:eastAsia="ar-SA"/>
    </w:rPr>
  </w:style>
  <w:style w:type="character" w:styleId="aff">
    <w:name w:val="Strong"/>
    <w:basedOn w:val="a1"/>
    <w:uiPriority w:val="22"/>
    <w:qFormat/>
    <w:locked/>
    <w:rsid w:val="003928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CD369-1056-4083-B422-8BBB6B36F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6909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2014-07-16T10:11:00Z</cp:lastPrinted>
  <dcterms:created xsi:type="dcterms:W3CDTF">2014-07-24T10:47:00Z</dcterms:created>
  <dcterms:modified xsi:type="dcterms:W3CDTF">2014-07-24T10:47:00Z</dcterms:modified>
</cp:coreProperties>
</file>