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E05" w:rsidRPr="00F6191C" w:rsidRDefault="00F6191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F619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F619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-2014/1168</w:t>
      </w:r>
    </w:p>
    <w:p w:rsidR="00796E05" w:rsidRPr="00F6191C" w:rsidRDefault="00F6191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F619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F619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F619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F619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619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F619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F619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619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F619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противопожарного оборудования.</w:t>
      </w:r>
    </w:p>
    <w:p w:rsidR="00796E05" w:rsidRPr="00F6191C" w:rsidRDefault="00796E0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96E05" w:rsidRPr="00F6191C" w:rsidRDefault="00796E0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96E05">
        <w:tc>
          <w:tcPr>
            <w:tcW w:w="5149" w:type="dxa"/>
            <w:hideMark/>
          </w:tcPr>
          <w:p w:rsidR="00796E05" w:rsidRDefault="00F6191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796E05" w:rsidRDefault="00F6191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«30»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июня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96E05" w:rsidRDefault="00796E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6E05" w:rsidRDefault="00F6191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796E05" w:rsidRDefault="00796E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6E05" w:rsidRDefault="00F6191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796E05" w:rsidRDefault="00F6191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796E05" w:rsidRPr="00F6191C" w:rsidRDefault="00F6191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F61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191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F6191C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796E05" w:rsidRPr="00F6191C" w:rsidRDefault="00F6191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F61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191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F6191C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противопожарного оборудования.</w:t>
      </w:r>
    </w:p>
    <w:p w:rsidR="00796E05" w:rsidRPr="00F6191C" w:rsidRDefault="00F61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поставку противопожарного оборудования </w:t>
      </w:r>
    </w:p>
    <w:p w:rsidR="00796E05" w:rsidRPr="00F6191C" w:rsidRDefault="00796E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6E05" w:rsidRPr="00F6191C" w:rsidRDefault="00F61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1 109 884 (Один миллион сто девять тысяч восемьсот восемьдесят четыре) рубля 00 копеек, включая НДС. </w:t>
      </w:r>
    </w:p>
    <w:p w:rsidR="00796E05" w:rsidRPr="00F6191C" w:rsidRDefault="00796E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6E05" w:rsidRDefault="00F6191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F61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61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F61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191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6191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6191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6191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«20» июня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31401265072,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№140620/0506/386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№Z032124.</w:t>
      </w:r>
    </w:p>
    <w:p w:rsidR="00796E05" w:rsidRDefault="00796E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6E05" w:rsidRDefault="00F6191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«30» июня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796E05" w:rsidRDefault="00F6191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796E05" w:rsidRDefault="00F6191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796E05" w:rsidRDefault="00796E0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6E05" w:rsidRDefault="00F6191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96E05" w:rsidRDefault="00F61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поставку противопожарного оборудования </w:t>
      </w:r>
    </w:p>
    <w:p w:rsidR="00F6191C" w:rsidRDefault="00F61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191C" w:rsidRDefault="00F61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191C" w:rsidRDefault="00F61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6E05" w:rsidRDefault="00F61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2022"/>
        <w:gridCol w:w="2838"/>
        <w:gridCol w:w="4140"/>
      </w:tblGrid>
      <w:tr w:rsidR="00796E05" w:rsidTr="00F619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6E05" w:rsidRDefault="00F619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9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6E05" w:rsidRDefault="00F619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1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6E05" w:rsidRDefault="00F619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6E05" w:rsidRDefault="00F619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796E05" w:rsidTr="00F619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6E05" w:rsidRDefault="00F619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60149704 </w:t>
            </w:r>
          </w:p>
        </w:tc>
        <w:tc>
          <w:tcPr>
            <w:tcW w:w="9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6E05" w:rsidRDefault="00F619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Закрытое акционерное общество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Пожтехника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Центр" </w:t>
            </w:r>
          </w:p>
        </w:tc>
        <w:tc>
          <w:tcPr>
            <w:tcW w:w="1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6E05" w:rsidRDefault="00F619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6E05" w:rsidRDefault="00F619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1 105 458 (Один миллион сто пять тысяч четыреста пятьдесят восемь) рублей 42 копейки, включая НДС </w:t>
            </w:r>
          </w:p>
        </w:tc>
      </w:tr>
      <w:tr w:rsidR="00796E05" w:rsidTr="00F619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6E05" w:rsidRDefault="00F619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60149725 </w:t>
            </w:r>
          </w:p>
        </w:tc>
        <w:tc>
          <w:tcPr>
            <w:tcW w:w="9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6E05" w:rsidRDefault="00F619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“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Пирант-Сервис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“ </w:t>
            </w:r>
          </w:p>
        </w:tc>
        <w:tc>
          <w:tcPr>
            <w:tcW w:w="1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6E05" w:rsidRDefault="00F619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6E05" w:rsidRDefault="00F619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1 079 219 (Один миллион семьдесят девять тысяч двести девятнадцать) рублей 20 копеек, включая НДС </w:t>
            </w:r>
          </w:p>
        </w:tc>
      </w:tr>
    </w:tbl>
    <w:p w:rsidR="00872188" w:rsidRDefault="00F6191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Закрытое акционерное общество "</w:t>
      </w:r>
      <w:proofErr w:type="spellStart"/>
      <w:r>
        <w:rPr>
          <w:rFonts w:eastAsia="Times New Roman"/>
          <w:sz w:val="28"/>
          <w:szCs w:val="28"/>
        </w:rPr>
        <w:t>Пожтехника</w:t>
      </w:r>
      <w:proofErr w:type="spellEnd"/>
      <w:r>
        <w:rPr>
          <w:rFonts w:eastAsia="Times New Roman"/>
          <w:sz w:val="28"/>
          <w:szCs w:val="28"/>
        </w:rPr>
        <w:t xml:space="preserve"> Центр", ЗАО “</w:t>
      </w:r>
      <w:proofErr w:type="spellStart"/>
      <w:r>
        <w:rPr>
          <w:rFonts w:eastAsia="Times New Roman"/>
          <w:sz w:val="28"/>
          <w:szCs w:val="28"/>
        </w:rPr>
        <w:t>Пирант-Сервис</w:t>
      </w:r>
      <w:proofErr w:type="spellEnd"/>
      <w:r>
        <w:rPr>
          <w:rFonts w:eastAsia="Times New Roman"/>
          <w:sz w:val="28"/>
          <w:szCs w:val="28"/>
        </w:rPr>
        <w:t>“ приняты к рассмотрению.</w:t>
      </w:r>
    </w:p>
    <w:p w:rsidR="009E7C11" w:rsidRDefault="009E7C11">
      <w:pPr>
        <w:pStyle w:val="af4"/>
        <w:jc w:val="both"/>
        <w:rPr>
          <w:rFonts w:eastAsia="Times New Roman"/>
          <w:sz w:val="28"/>
          <w:szCs w:val="28"/>
        </w:rPr>
      </w:pPr>
    </w:p>
    <w:p w:rsidR="009E7C11" w:rsidRDefault="009E7C11">
      <w:pPr>
        <w:pStyle w:val="af4"/>
        <w:jc w:val="both"/>
        <w:rPr>
          <w:rFonts w:eastAsia="Times New Roman"/>
          <w:sz w:val="28"/>
          <w:szCs w:val="28"/>
        </w:rPr>
      </w:pPr>
    </w:p>
    <w:p w:rsidR="009E7C11" w:rsidRDefault="009E7C11">
      <w:pPr>
        <w:pStyle w:val="af4"/>
        <w:jc w:val="both"/>
        <w:rPr>
          <w:rFonts w:eastAsia="Times New Roman"/>
          <w:sz w:val="28"/>
          <w:szCs w:val="28"/>
        </w:rPr>
      </w:pPr>
    </w:p>
    <w:p w:rsidR="009E7C11" w:rsidRDefault="009E7C11">
      <w:pPr>
        <w:pStyle w:val="af4"/>
        <w:jc w:val="both"/>
        <w:rPr>
          <w:rFonts w:eastAsia="Times New Roman"/>
          <w:sz w:val="28"/>
          <w:szCs w:val="28"/>
        </w:rPr>
      </w:pPr>
    </w:p>
    <w:p w:rsidR="00872188" w:rsidRPr="009E7C11" w:rsidRDefault="009E7C11" w:rsidP="009E7C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376"/>
        <w:gridCol w:w="2410"/>
        <w:gridCol w:w="2902"/>
        <w:gridCol w:w="2563"/>
      </w:tblGrid>
      <w:tr w:rsidR="00872188" w:rsidTr="00B23CA2">
        <w:tc>
          <w:tcPr>
            <w:tcW w:w="2376" w:type="dxa"/>
            <w:shd w:val="clear" w:color="auto" w:fill="auto"/>
          </w:tcPr>
          <w:p w:rsidR="00872188" w:rsidRDefault="0087218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Подписант</w:t>
            </w:r>
          </w:p>
        </w:tc>
        <w:tc>
          <w:tcPr>
            <w:tcW w:w="2410" w:type="dxa"/>
            <w:shd w:val="clear" w:color="auto" w:fill="auto"/>
          </w:tcPr>
          <w:p w:rsidR="00872188" w:rsidRDefault="0087218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Дата подписания</w:t>
            </w:r>
          </w:p>
        </w:tc>
        <w:tc>
          <w:tcPr>
            <w:tcW w:w="2902" w:type="dxa"/>
            <w:shd w:val="clear" w:color="auto" w:fill="auto"/>
          </w:tcPr>
          <w:p w:rsidR="00872188" w:rsidRDefault="0087218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872188" w:rsidRDefault="0087218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ЭП</w:t>
            </w:r>
          </w:p>
        </w:tc>
      </w:tr>
      <w:tr w:rsidR="00872188" w:rsidTr="00B23CA2">
        <w:tc>
          <w:tcPr>
            <w:tcW w:w="2376" w:type="dxa"/>
            <w:shd w:val="clear" w:color="auto" w:fill="auto"/>
          </w:tcPr>
          <w:p w:rsidR="00872188" w:rsidRDefault="0087218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Уставщикова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2410" w:type="dxa"/>
            <w:shd w:val="clear" w:color="auto" w:fill="auto"/>
          </w:tcPr>
          <w:p w:rsidR="00872188" w:rsidRDefault="0087218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30.06.2014</w:t>
            </w:r>
          </w:p>
        </w:tc>
        <w:tc>
          <w:tcPr>
            <w:tcW w:w="2902" w:type="dxa"/>
            <w:shd w:val="clear" w:color="auto" w:fill="auto"/>
          </w:tcPr>
          <w:p w:rsidR="00872188" w:rsidRDefault="0087218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872188" w:rsidRDefault="0087218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№ ‎16 b5 e6 f7 00 01 00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00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02 01</w:t>
            </w:r>
          </w:p>
        </w:tc>
      </w:tr>
    </w:tbl>
    <w:p w:rsidR="00796E05" w:rsidRDefault="00796E05">
      <w:pPr>
        <w:pStyle w:val="af4"/>
        <w:jc w:val="both"/>
        <w:rPr>
          <w:rFonts w:eastAsia="Times New Roman"/>
          <w:sz w:val="28"/>
          <w:szCs w:val="28"/>
        </w:rPr>
      </w:pPr>
    </w:p>
    <w:sectPr w:rsidR="00796E05" w:rsidSect="00796E0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0430" w:rsidRDefault="00C90430">
      <w:pPr>
        <w:spacing w:after="0" w:line="240" w:lineRule="auto"/>
      </w:pPr>
      <w:r>
        <w:separator/>
      </w:r>
    </w:p>
  </w:endnote>
  <w:endnote w:type="continuationSeparator" w:id="0">
    <w:p w:rsidR="00C90430" w:rsidRDefault="00C90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E05" w:rsidRDefault="00796E0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E05" w:rsidRDefault="00F6191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708-SH-2014/1168</w:t>
    </w:r>
  </w:p>
  <w:p w:rsidR="00796E05" w:rsidRDefault="00F6191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противопожарного оборудования.</w:t>
    </w:r>
  </w:p>
  <w:p w:rsidR="00796E05" w:rsidRDefault="00796E05">
    <w:pPr>
      <w:pStyle w:val="a9"/>
      <w:jc w:val="center"/>
      <w:rPr>
        <w:bCs/>
        <w:sz w:val="16"/>
        <w:szCs w:val="16"/>
      </w:rPr>
    </w:pPr>
  </w:p>
  <w:p w:rsidR="00796E05" w:rsidRDefault="002B025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6191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6191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E7C1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6191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6191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E7C1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E05" w:rsidRDefault="00796E0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0430" w:rsidRDefault="00C90430">
      <w:pPr>
        <w:spacing w:after="0" w:line="240" w:lineRule="auto"/>
      </w:pPr>
      <w:r>
        <w:separator/>
      </w:r>
    </w:p>
  </w:footnote>
  <w:footnote w:type="continuationSeparator" w:id="0">
    <w:p w:rsidR="00C90430" w:rsidRDefault="00C904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E05" w:rsidRDefault="00796E05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E05" w:rsidRDefault="00796E05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E05" w:rsidRDefault="00796E0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3111EF"/>
    <w:multiLevelType w:val="multilevel"/>
    <w:tmpl w:val="9182B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963059"/>
    <w:rsid w:val="002B0257"/>
    <w:rsid w:val="00414C9A"/>
    <w:rsid w:val="00796E05"/>
    <w:rsid w:val="00872188"/>
    <w:rsid w:val="00963059"/>
    <w:rsid w:val="009E7C11"/>
    <w:rsid w:val="00B23CA2"/>
    <w:rsid w:val="00C90430"/>
    <w:rsid w:val="00F61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E0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96E0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96E05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796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96E05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96E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96E05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796E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96E05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796E0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796E05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796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796E05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796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796E05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796E05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796E05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796E05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796E0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5165FC-AA46-45EF-A9B0-6ACD2FA6E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432</Words>
  <Characters>2463</Characters>
  <Application>Microsoft Office Word</Application>
  <DocSecurity>0</DocSecurity>
  <Lines>20</Lines>
  <Paragraphs>5</Paragraphs>
  <ScaleCrop>false</ScaleCrop>
  <Company/>
  <LinksUpToDate>false</LinksUpToDate>
  <CharactersWithSpaces>2890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4</cp:revision>
  <dcterms:created xsi:type="dcterms:W3CDTF">2014-06-30T03:45:00Z</dcterms:created>
  <dcterms:modified xsi:type="dcterms:W3CDTF">2014-06-30T03:46:00Z</dcterms:modified>
</cp:coreProperties>
</file>