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747" w:rsidRPr="006E55C9" w:rsidRDefault="007536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-2014/1202</w:t>
      </w:r>
    </w:p>
    <w:p w:rsidR="00613747" w:rsidRPr="006E55C9" w:rsidRDefault="007536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предоставление</w:t>
      </w:r>
      <w:proofErr w:type="gramEnd"/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услуги по «Оценке </w:t>
      </w:r>
      <w:proofErr w:type="spellStart"/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взрыво</w:t>
      </w:r>
      <w:proofErr w:type="spellEnd"/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proofErr w:type="spellStart"/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пожаробезопасности</w:t>
      </w:r>
      <w:proofErr w:type="spellEnd"/>
      <w:r w:rsidRPr="006E5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процессов лабораторного аффинажного стенда, предназначенного для отработки экстракционно-кристаллизационной технологии переработки ОЯТ РУ БРЕСТ-ОД-300». </w:t>
      </w:r>
    </w:p>
    <w:p w:rsidR="00613747" w:rsidRPr="006E55C9" w:rsidRDefault="0061374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13747" w:rsidRPr="006E55C9" w:rsidRDefault="0061374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13747">
        <w:tc>
          <w:tcPr>
            <w:tcW w:w="5149" w:type="dxa"/>
            <w:hideMark/>
          </w:tcPr>
          <w:p w:rsidR="00613747" w:rsidRDefault="0075364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13747" w:rsidRDefault="007536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13747" w:rsidRDefault="006137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47" w:rsidRDefault="00753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13747" w:rsidRDefault="006137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47" w:rsidRDefault="007536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13747" w:rsidRDefault="007536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613747" w:rsidRPr="006E55C9" w:rsidRDefault="00753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5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613747" w:rsidRPr="006E55C9" w:rsidRDefault="00753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5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предоставление услуги по «Оценке </w:t>
      </w:r>
      <w:proofErr w:type="spellStart"/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взрыво</w:t>
      </w:r>
      <w:proofErr w:type="spellEnd"/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пожаробезопасности</w:t>
      </w:r>
      <w:proofErr w:type="spellEnd"/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процессов лабораторного аффинажного стенда, предназначенного для отработки экстракционно-кристаллизационной технологии переработки ОЯТ РУ БРЕСТ-ОД-300». </w:t>
      </w:r>
    </w:p>
    <w:p w:rsidR="00613747" w:rsidRPr="006E55C9" w:rsidRDefault="007536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-6928. Проведение НИОКР </w:t>
      </w:r>
    </w:p>
    <w:p w:rsidR="00613747" w:rsidRPr="006E55C9" w:rsidRDefault="006137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47" w:rsidRPr="006E55C9" w:rsidRDefault="007536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1 000 </w:t>
      </w:r>
      <w:proofErr w:type="spellStart"/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миллион) рублей 00 копеек, включая НДС. </w:t>
      </w:r>
    </w:p>
    <w:p w:rsidR="00613747" w:rsidRPr="006E55C9" w:rsidRDefault="006137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47" w:rsidRDefault="007536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55C9">
        <w:rPr>
          <w:rFonts w:ascii="Times New Roman" w:hAnsi="Times New Roman" w:cs="Times New Roman"/>
          <w:sz w:val="28"/>
          <w:szCs w:val="28"/>
          <w:lang w:eastAsia="ru-RU"/>
        </w:rPr>
        <w:t>№98/4230 (901-</w:t>
      </w:r>
      <w:r w:rsidR="006E55C9">
        <w:rPr>
          <w:rFonts w:ascii="Times New Roman" w:hAnsi="Times New Roman" w:cs="Times New Roman"/>
          <w:sz w:val="28"/>
          <w:szCs w:val="28"/>
          <w:lang w:val="en-US" w:eastAsia="ru-RU"/>
        </w:rPr>
        <w:t>SH</w:t>
      </w:r>
      <w:r w:rsidR="006E55C9" w:rsidRPr="006E55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6E55C9">
        <w:rPr>
          <w:rFonts w:ascii="Times New Roman" w:hAnsi="Times New Roman" w:cs="Times New Roman"/>
          <w:sz w:val="28"/>
          <w:szCs w:val="28"/>
          <w:lang w:eastAsia="ru-RU"/>
        </w:rPr>
        <w:t xml:space="preserve">6928)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55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E55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E55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E5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«23»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31401271150,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№140623/0506/393,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№R024204.</w:t>
      </w:r>
    </w:p>
    <w:p w:rsidR="00613747" w:rsidRDefault="0061374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47" w:rsidRDefault="006E55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 w:rsidR="0075364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13747" w:rsidRDefault="0061374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13747" w:rsidRDefault="00753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«04»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13747" w:rsidRDefault="00753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13747" w:rsidRDefault="00753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613747" w:rsidRDefault="0061374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747" w:rsidRDefault="007536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13747" w:rsidRDefault="007536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901-SH-6928. Проведение НИОКР </w:t>
      </w:r>
    </w:p>
    <w:p w:rsidR="00613747" w:rsidRDefault="007536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02"/>
        <w:gridCol w:w="3315"/>
        <w:gridCol w:w="2309"/>
        <w:gridCol w:w="2726"/>
      </w:tblGrid>
      <w:tr w:rsidR="00613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747" w:rsidRDefault="00753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747" w:rsidRDefault="00753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747" w:rsidRDefault="00753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747" w:rsidRDefault="007536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13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747" w:rsidRDefault="00753642" w:rsidP="006E5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60151457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747" w:rsidRDefault="00753642" w:rsidP="006E5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Федеральное бюджетное учреждение "Научно-технический центр по ядерной и радиационной безопасности"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747" w:rsidRDefault="00753642" w:rsidP="006E55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747" w:rsidRDefault="00753642" w:rsidP="006E5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миллион) рублей 00 копеек, включая НДС </w:t>
            </w:r>
          </w:p>
        </w:tc>
      </w:tr>
    </w:tbl>
    <w:p w:rsidR="00613747" w:rsidRDefault="00753642" w:rsidP="006E55C9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предоставление услуги по «Оценке </w:t>
      </w:r>
      <w:proofErr w:type="spellStart"/>
      <w:r>
        <w:rPr>
          <w:rFonts w:eastAsia="Times New Roman"/>
          <w:sz w:val="28"/>
          <w:szCs w:val="28"/>
        </w:rPr>
        <w:t>взрыво</w:t>
      </w:r>
      <w:proofErr w:type="spellEnd"/>
      <w:r>
        <w:rPr>
          <w:rFonts w:eastAsia="Times New Roman"/>
          <w:sz w:val="28"/>
          <w:szCs w:val="28"/>
        </w:rPr>
        <w:t>–</w:t>
      </w:r>
      <w:proofErr w:type="spellStart"/>
      <w:r>
        <w:rPr>
          <w:rFonts w:eastAsia="Times New Roman"/>
          <w:sz w:val="28"/>
          <w:szCs w:val="28"/>
        </w:rPr>
        <w:t>пожаробезопасности</w:t>
      </w:r>
      <w:proofErr w:type="spellEnd"/>
      <w:r>
        <w:rPr>
          <w:rFonts w:eastAsia="Times New Roman"/>
          <w:sz w:val="28"/>
          <w:szCs w:val="28"/>
        </w:rPr>
        <w:t xml:space="preserve"> процессов лабораторного аффинажного стенда, предназначенного для отработки экстракционно-кристаллизационной технологии п</w:t>
      </w:r>
      <w:r w:rsidR="006E55C9">
        <w:rPr>
          <w:rFonts w:eastAsia="Times New Roman"/>
          <w:sz w:val="28"/>
          <w:szCs w:val="28"/>
        </w:rPr>
        <w:t>ереработки ОЯТ РУ БРЕСТ-ОД-300»</w:t>
      </w:r>
      <w:r>
        <w:rPr>
          <w:rFonts w:eastAsia="Times New Roman"/>
          <w:sz w:val="28"/>
          <w:szCs w:val="28"/>
        </w:rPr>
        <w:t xml:space="preserve"> признан несостоявшимся. </w:t>
      </w:r>
      <w:proofErr w:type="gramEnd"/>
    </w:p>
    <w:p w:rsidR="006E55C9" w:rsidRDefault="006E55C9" w:rsidP="006E55C9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Федеральное бюджетное учреждение "Научно-технический центр по ядерной и радиационной безопасности" принята к рассмотрению.</w:t>
      </w:r>
    </w:p>
    <w:p w:rsidR="00613747" w:rsidRDefault="006E55C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 w:rsidR="00753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613747" w:rsidRDefault="006137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E70E4" w:rsidRDefault="00FE70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E70E4" w:rsidRDefault="00FE70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FE70E4" w:rsidRDefault="00FE70E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E70E4" w:rsidTr="00FE70E4">
        <w:tc>
          <w:tcPr>
            <w:tcW w:w="2562" w:type="dxa"/>
            <w:shd w:val="clear" w:color="auto" w:fill="auto"/>
          </w:tcPr>
          <w:p w:rsidR="00FE70E4" w:rsidRDefault="00FE7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E70E4" w:rsidRDefault="00FE7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E70E4" w:rsidRDefault="00FE7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E70E4" w:rsidRDefault="00FE7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FE70E4" w:rsidTr="00FE70E4">
        <w:tc>
          <w:tcPr>
            <w:tcW w:w="2562" w:type="dxa"/>
            <w:shd w:val="clear" w:color="auto" w:fill="auto"/>
          </w:tcPr>
          <w:p w:rsidR="00FE70E4" w:rsidRDefault="00FE7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FE70E4" w:rsidRDefault="00FE7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04.07.2014</w:t>
            </w:r>
          </w:p>
        </w:tc>
        <w:tc>
          <w:tcPr>
            <w:tcW w:w="2563" w:type="dxa"/>
            <w:shd w:val="clear" w:color="auto" w:fill="auto"/>
          </w:tcPr>
          <w:p w:rsidR="00FE70E4" w:rsidRDefault="00FE7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FE70E4" w:rsidRDefault="00FE70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6E55C9" w:rsidRDefault="006E55C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E55C9" w:rsidSect="0061374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747" w:rsidRDefault="00753642">
      <w:pPr>
        <w:spacing w:after="0" w:line="240" w:lineRule="auto"/>
      </w:pPr>
      <w:r>
        <w:separator/>
      </w:r>
    </w:p>
  </w:endnote>
  <w:endnote w:type="continuationSeparator" w:id="0">
    <w:p w:rsidR="00613747" w:rsidRDefault="00753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747" w:rsidRDefault="0075364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708-SH-2014/1202</w:t>
    </w:r>
  </w:p>
  <w:p w:rsidR="00613747" w:rsidRDefault="0075364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предоставление услуги по «Оценке </w:t>
    </w:r>
    <w:proofErr w:type="spellStart"/>
    <w:r>
      <w:rPr>
        <w:rFonts w:ascii="Times New Roman" w:hAnsi="Times New Roman" w:cs="Times New Roman"/>
        <w:bCs/>
        <w:sz w:val="16"/>
        <w:szCs w:val="16"/>
      </w:rPr>
      <w:t>взрыво</w:t>
    </w:r>
    <w:proofErr w:type="spellEnd"/>
    <w:r>
      <w:rPr>
        <w:rFonts w:ascii="Times New Roman" w:hAnsi="Times New Roman" w:cs="Times New Roman"/>
        <w:bCs/>
        <w:sz w:val="16"/>
        <w:szCs w:val="16"/>
      </w:rPr>
      <w:t>–</w:t>
    </w:r>
    <w:proofErr w:type="spellStart"/>
    <w:r>
      <w:rPr>
        <w:rFonts w:ascii="Times New Roman" w:hAnsi="Times New Roman" w:cs="Times New Roman"/>
        <w:bCs/>
        <w:sz w:val="16"/>
        <w:szCs w:val="16"/>
      </w:rPr>
      <w:t>пожаробезопасности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процессов лабораторного аффинажного стенда, предназначенного для отработки экстракционно-кристаллизационной технологии переработки ОЯТ РУ БРЕСТ-ОД-300». </w:t>
    </w:r>
  </w:p>
  <w:p w:rsidR="00613747" w:rsidRDefault="00613747">
    <w:pPr>
      <w:pStyle w:val="a9"/>
      <w:jc w:val="center"/>
      <w:rPr>
        <w:bCs/>
        <w:sz w:val="16"/>
        <w:szCs w:val="16"/>
      </w:rPr>
    </w:pPr>
  </w:p>
  <w:p w:rsidR="00613747" w:rsidRDefault="007E448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536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536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F24F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536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5364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F24F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747" w:rsidRDefault="00753642">
      <w:pPr>
        <w:spacing w:after="0" w:line="240" w:lineRule="auto"/>
      </w:pPr>
      <w:r>
        <w:separator/>
      </w:r>
    </w:p>
  </w:footnote>
  <w:footnote w:type="continuationSeparator" w:id="0">
    <w:p w:rsidR="00613747" w:rsidRDefault="007536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239DF"/>
    <w:multiLevelType w:val="multilevel"/>
    <w:tmpl w:val="97728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753642"/>
    <w:rsid w:val="004F24F4"/>
    <w:rsid w:val="00613747"/>
    <w:rsid w:val="006E55C9"/>
    <w:rsid w:val="00753642"/>
    <w:rsid w:val="007E448B"/>
    <w:rsid w:val="00D42D45"/>
    <w:rsid w:val="00E3438E"/>
    <w:rsid w:val="00FE7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74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374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1374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137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1374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13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1374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13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1374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1374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1374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13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1374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13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1374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1374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1374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1374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1374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74B5-3A7A-4098-BA02-70ACE0500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cp:lastPrinted>2014-07-04T01:52:00Z</cp:lastPrinted>
  <dcterms:created xsi:type="dcterms:W3CDTF">2014-07-04T01:50:00Z</dcterms:created>
  <dcterms:modified xsi:type="dcterms:W3CDTF">2014-07-04T01:52:00Z</dcterms:modified>
</cp:coreProperties>
</file>