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B35" w:rsidRPr="00CF49C0" w:rsidRDefault="001E336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F4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CF4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-2014/1203</w:t>
      </w:r>
    </w:p>
    <w:p w:rsidR="00F67B35" w:rsidRPr="00CF49C0" w:rsidRDefault="001E336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F4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F4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F4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CF4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F4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F4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F4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F4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CF49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капитальному ремонту сетей теплоснабжения РХЗ ОАО «СХК».</w:t>
      </w:r>
    </w:p>
    <w:p w:rsidR="00F67B35" w:rsidRPr="00CF49C0" w:rsidRDefault="00F67B3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67B35">
        <w:tc>
          <w:tcPr>
            <w:tcW w:w="5149" w:type="dxa"/>
            <w:hideMark/>
          </w:tcPr>
          <w:p w:rsidR="00F67B35" w:rsidRDefault="001E33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F67B35" w:rsidRDefault="001E336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«04»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67B35" w:rsidRDefault="00F67B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B35" w:rsidRDefault="001E33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CF4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67B35" w:rsidRDefault="00F67B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B35" w:rsidRDefault="001E33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67B35" w:rsidRDefault="001E33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F67B35" w:rsidRPr="00CF49C0" w:rsidRDefault="001E33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F4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9C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F49C0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F67B35" w:rsidRPr="00CF49C0" w:rsidRDefault="001E33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F4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9C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F49C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капитальному ремонту сетей теплоснабжения РХЗ ОАО «СХК».</w:t>
      </w:r>
    </w:p>
    <w:p w:rsidR="00F67B35" w:rsidRPr="00CF49C0" w:rsidRDefault="001E33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9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CF4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-7683. Ремонт капитальный зданий и сооружений </w:t>
      </w:r>
    </w:p>
    <w:p w:rsidR="00F67B35" w:rsidRPr="00CF49C0" w:rsidRDefault="00F67B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B35" w:rsidRPr="00CF49C0" w:rsidRDefault="001E33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4 919 273 (Четыре миллиона девятьсот девятнадцать тысяч двести семьдесят три) рубля 40 копеек, включая НДС. </w:t>
      </w:r>
    </w:p>
    <w:p w:rsidR="00F67B35" w:rsidRPr="00CF49C0" w:rsidRDefault="00F67B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B35" w:rsidRDefault="001E33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E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49C0">
        <w:rPr>
          <w:rFonts w:ascii="Times New Roman" w:hAnsi="Times New Roman" w:cs="Times New Roman"/>
          <w:sz w:val="28"/>
          <w:szCs w:val="28"/>
          <w:lang w:eastAsia="ru-RU"/>
        </w:rPr>
        <w:t>№98/4238 (901-</w:t>
      </w:r>
      <w:r w:rsidR="00CF49C0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CF49C0" w:rsidRPr="00CF49C0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CF49C0">
        <w:rPr>
          <w:rFonts w:ascii="Times New Roman" w:hAnsi="Times New Roman" w:cs="Times New Roman"/>
          <w:sz w:val="28"/>
          <w:szCs w:val="28"/>
          <w:lang w:eastAsia="ru-RU"/>
        </w:rPr>
        <w:t xml:space="preserve">7683)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E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E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33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E33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E33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E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E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E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E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E33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«23»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31401272387,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№140623/0506/395,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№R024209.</w:t>
      </w:r>
    </w:p>
    <w:p w:rsidR="00F67B35" w:rsidRDefault="00F67B3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B35" w:rsidRDefault="00CF49C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="001E336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F67B35" w:rsidRDefault="00F67B3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F67B35" w:rsidRDefault="001E33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«04» июля 2014 года на ЭТП Аук. Конк. Дом:</w:t>
      </w:r>
    </w:p>
    <w:p w:rsidR="00F67B35" w:rsidRDefault="001E33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67B35" w:rsidRDefault="001E33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F67B35" w:rsidRDefault="00F67B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7B35" w:rsidRDefault="001E33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67B35" w:rsidRDefault="001E33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901-SH-7683. Ремонт капитальный зданий и сооружений </w:t>
      </w:r>
    </w:p>
    <w:p w:rsidR="00F67B35" w:rsidRDefault="001E33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0"/>
        <w:gridCol w:w="3023"/>
        <w:gridCol w:w="2162"/>
        <w:gridCol w:w="3177"/>
      </w:tblGrid>
      <w:tr w:rsidR="00F67B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B35" w:rsidRDefault="001E33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B35" w:rsidRDefault="001E33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B35" w:rsidRDefault="001E33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B35" w:rsidRDefault="001E33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67B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B35" w:rsidRDefault="001E3366" w:rsidP="00CF4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60151307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B35" w:rsidRDefault="001E3366" w:rsidP="00CF4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"Техника-1"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B35" w:rsidRDefault="001E3366" w:rsidP="00CF4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B35" w:rsidRDefault="001E3366" w:rsidP="00CF49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4 525 731 (Четыре миллиона пятьсот двадцать пять тысяч семьсот тридцать один) рубль 53 копейки, включая НДС </w:t>
            </w:r>
          </w:p>
        </w:tc>
      </w:tr>
      <w:tr w:rsidR="00F67B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B35" w:rsidRDefault="001E3366" w:rsidP="00CF4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60151756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B35" w:rsidRDefault="001E3366" w:rsidP="00CF4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"Строительная компания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Стройгарант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B35" w:rsidRDefault="001E3366" w:rsidP="00CF4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B35" w:rsidRDefault="001E3366" w:rsidP="00CF49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4 348 637 (Четыре миллиона триста сорок восемь тысяч шестьсот тридцать семь) рублей 68 копеек, включая НДС </w:t>
            </w:r>
          </w:p>
        </w:tc>
      </w:tr>
    </w:tbl>
    <w:p w:rsidR="00F67B35" w:rsidRDefault="001E336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"Техника-1", Общество с ограниченной ответственностью "Строительная компания "Стройгарант" приняты к рассмотрению.</w:t>
      </w:r>
    </w:p>
    <w:p w:rsidR="00F67B35" w:rsidRDefault="00CF49C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1E3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194EE1" w:rsidRDefault="00194EE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94EE1" w:rsidRDefault="00194EE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94EE1" w:rsidRDefault="00194EE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94EE1" w:rsidTr="00194EE1">
        <w:tc>
          <w:tcPr>
            <w:tcW w:w="2562" w:type="dxa"/>
            <w:shd w:val="clear" w:color="auto" w:fill="auto"/>
          </w:tcPr>
          <w:p w:rsidR="00194EE1" w:rsidRDefault="00194E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94EE1" w:rsidRDefault="00194E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94EE1" w:rsidRDefault="00194E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94EE1" w:rsidRDefault="00194E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194EE1" w:rsidTr="00194EE1">
        <w:tc>
          <w:tcPr>
            <w:tcW w:w="2562" w:type="dxa"/>
            <w:shd w:val="clear" w:color="auto" w:fill="auto"/>
          </w:tcPr>
          <w:p w:rsidR="00194EE1" w:rsidRDefault="00194E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194EE1" w:rsidRDefault="00194E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04.07.2014</w:t>
            </w:r>
          </w:p>
        </w:tc>
        <w:tc>
          <w:tcPr>
            <w:tcW w:w="2563" w:type="dxa"/>
            <w:shd w:val="clear" w:color="auto" w:fill="auto"/>
          </w:tcPr>
          <w:p w:rsidR="00194EE1" w:rsidRDefault="00194E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194EE1" w:rsidRDefault="00194E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F67B35" w:rsidRDefault="00F67B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67B35" w:rsidSect="00F67B3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B35" w:rsidRDefault="001E3366">
      <w:pPr>
        <w:spacing w:after="0" w:line="240" w:lineRule="auto"/>
      </w:pPr>
      <w:r>
        <w:separator/>
      </w:r>
    </w:p>
  </w:endnote>
  <w:endnote w:type="continuationSeparator" w:id="0">
    <w:p w:rsidR="00F67B35" w:rsidRDefault="001E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35" w:rsidRDefault="00F67B3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35" w:rsidRDefault="001E336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708-SH-2014/1203</w:t>
    </w:r>
  </w:p>
  <w:p w:rsidR="00F67B35" w:rsidRDefault="001E336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капитальному ремонту сетей теплоснабжения РХЗ ОАО «СХК».</w:t>
    </w:r>
  </w:p>
  <w:p w:rsidR="00F67B35" w:rsidRDefault="00F67B35">
    <w:pPr>
      <w:pStyle w:val="a9"/>
      <w:jc w:val="center"/>
      <w:rPr>
        <w:bCs/>
        <w:sz w:val="16"/>
        <w:szCs w:val="16"/>
      </w:rPr>
    </w:pPr>
  </w:p>
  <w:p w:rsidR="00F67B35" w:rsidRDefault="00FA6A1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E33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E33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D61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E33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E33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D61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35" w:rsidRDefault="00F67B3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B35" w:rsidRDefault="001E3366">
      <w:pPr>
        <w:spacing w:after="0" w:line="240" w:lineRule="auto"/>
      </w:pPr>
      <w:r>
        <w:separator/>
      </w:r>
    </w:p>
  </w:footnote>
  <w:footnote w:type="continuationSeparator" w:id="0">
    <w:p w:rsidR="00F67B35" w:rsidRDefault="001E33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35" w:rsidRDefault="00F67B3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35" w:rsidRDefault="00F67B3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35" w:rsidRDefault="00F67B3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BD633E"/>
    <w:multiLevelType w:val="multilevel"/>
    <w:tmpl w:val="26B8B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1E3366"/>
    <w:rsid w:val="00194EE1"/>
    <w:rsid w:val="001E3366"/>
    <w:rsid w:val="002C4022"/>
    <w:rsid w:val="007D6105"/>
    <w:rsid w:val="007E24A4"/>
    <w:rsid w:val="00CF49C0"/>
    <w:rsid w:val="00F67B35"/>
    <w:rsid w:val="00FA6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B3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7B3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67B3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67B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67B3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67B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67B3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67B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67B3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67B3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67B3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67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67B3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67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67B3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67B3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67B3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67B3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67B3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52843-627F-4492-8FE5-A39FB4255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2883</Characters>
  <Application>Microsoft Office Word</Application>
  <DocSecurity>0</DocSecurity>
  <Lines>24</Lines>
  <Paragraphs>6</Paragraphs>
  <ScaleCrop>false</ScaleCrop>
  <Company/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2014-07-04T02:25:00Z</dcterms:created>
  <dcterms:modified xsi:type="dcterms:W3CDTF">2014-07-04T02:25:00Z</dcterms:modified>
</cp:coreProperties>
</file>