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C71C1B" w:rsidRDefault="0099754F" w:rsidP="009A6A32">
      <w:pPr>
        <w:jc w:val="center"/>
        <w:rPr>
          <w:b/>
          <w:sz w:val="24"/>
          <w:szCs w:val="24"/>
        </w:rPr>
      </w:pPr>
      <w:r w:rsidRPr="00C71C1B">
        <w:rPr>
          <w:b/>
          <w:sz w:val="24"/>
          <w:szCs w:val="24"/>
        </w:rPr>
        <w:t>Протокол №</w:t>
      </w:r>
      <w:r w:rsidR="004D50FB" w:rsidRPr="00C71C1B">
        <w:rPr>
          <w:b/>
          <w:sz w:val="24"/>
          <w:szCs w:val="24"/>
        </w:rPr>
        <w:t xml:space="preserve"> </w:t>
      </w:r>
      <w:r w:rsidR="000E4424" w:rsidRPr="00C71C1B">
        <w:rPr>
          <w:b/>
          <w:sz w:val="24"/>
          <w:szCs w:val="24"/>
        </w:rPr>
        <w:t>67</w:t>
      </w:r>
      <w:r w:rsidR="004D50FB" w:rsidRPr="00C71C1B">
        <w:rPr>
          <w:b/>
          <w:sz w:val="24"/>
          <w:szCs w:val="24"/>
        </w:rPr>
        <w:t>/</w:t>
      </w:r>
      <w:r w:rsidR="00767E13" w:rsidRPr="00C71C1B">
        <w:rPr>
          <w:b/>
          <w:sz w:val="24"/>
          <w:szCs w:val="24"/>
        </w:rPr>
        <w:t>0</w:t>
      </w:r>
      <w:r w:rsidR="003155A9" w:rsidRPr="00C71C1B">
        <w:rPr>
          <w:b/>
          <w:sz w:val="24"/>
          <w:szCs w:val="24"/>
        </w:rPr>
        <w:t>7</w:t>
      </w:r>
      <w:r w:rsidR="004D50FB" w:rsidRPr="00C71C1B">
        <w:rPr>
          <w:b/>
          <w:sz w:val="24"/>
          <w:szCs w:val="24"/>
        </w:rPr>
        <w:t>/1</w:t>
      </w:r>
      <w:r w:rsidR="00767E13" w:rsidRPr="00C71C1B">
        <w:rPr>
          <w:b/>
          <w:sz w:val="24"/>
          <w:szCs w:val="24"/>
        </w:rPr>
        <w:t>4</w:t>
      </w:r>
      <w:r w:rsidR="004D50FB" w:rsidRPr="00C71C1B">
        <w:rPr>
          <w:b/>
          <w:sz w:val="24"/>
          <w:szCs w:val="24"/>
        </w:rPr>
        <w:t>-ОЗ</w:t>
      </w:r>
      <w:r w:rsidR="000E4424" w:rsidRPr="00C71C1B">
        <w:rPr>
          <w:b/>
          <w:sz w:val="24"/>
          <w:szCs w:val="24"/>
        </w:rPr>
        <w:t>П</w:t>
      </w:r>
      <w:r w:rsidR="004D50FB" w:rsidRPr="00C71C1B">
        <w:rPr>
          <w:b/>
          <w:sz w:val="24"/>
          <w:szCs w:val="24"/>
        </w:rPr>
        <w:t>/пр-</w:t>
      </w:r>
      <w:r w:rsidR="00032337" w:rsidRPr="00C71C1B">
        <w:rPr>
          <w:b/>
          <w:sz w:val="24"/>
          <w:szCs w:val="24"/>
        </w:rPr>
        <w:t>3</w:t>
      </w:r>
    </w:p>
    <w:p w:rsidR="007561D8" w:rsidRPr="00C71C1B" w:rsidRDefault="00771747" w:rsidP="009A6A32">
      <w:pPr>
        <w:jc w:val="center"/>
        <w:rPr>
          <w:b/>
          <w:bCs/>
          <w:sz w:val="24"/>
          <w:szCs w:val="24"/>
        </w:rPr>
      </w:pPr>
      <w:r w:rsidRPr="00C71C1B">
        <w:rPr>
          <w:b/>
          <w:sz w:val="24"/>
          <w:szCs w:val="24"/>
        </w:rPr>
        <w:t>рассмотрения</w:t>
      </w:r>
      <w:r w:rsidR="0099754F" w:rsidRPr="00C71C1B">
        <w:rPr>
          <w:b/>
          <w:sz w:val="24"/>
          <w:szCs w:val="24"/>
        </w:rPr>
        <w:t xml:space="preserve"> </w:t>
      </w:r>
      <w:r w:rsidRPr="00C71C1B">
        <w:rPr>
          <w:b/>
          <w:sz w:val="24"/>
          <w:szCs w:val="24"/>
        </w:rPr>
        <w:t>заявок</w:t>
      </w:r>
      <w:r w:rsidR="0099754F" w:rsidRPr="00C71C1B">
        <w:rPr>
          <w:b/>
          <w:sz w:val="24"/>
          <w:szCs w:val="24"/>
        </w:rPr>
        <w:t xml:space="preserve"> участников открытого запроса </w:t>
      </w:r>
      <w:r w:rsidR="00DA0B1E" w:rsidRPr="00C71C1B">
        <w:rPr>
          <w:b/>
          <w:sz w:val="24"/>
          <w:szCs w:val="24"/>
        </w:rPr>
        <w:t>цен</w:t>
      </w:r>
      <w:r w:rsidR="0099754F" w:rsidRPr="00C71C1B">
        <w:rPr>
          <w:b/>
          <w:sz w:val="24"/>
          <w:szCs w:val="24"/>
        </w:rPr>
        <w:t xml:space="preserve"> в электронной форме на тему:</w:t>
      </w:r>
      <w:r w:rsidR="007A2543" w:rsidRPr="00C71C1B">
        <w:rPr>
          <w:b/>
          <w:sz w:val="24"/>
          <w:szCs w:val="24"/>
        </w:rPr>
        <w:t xml:space="preserve"> </w:t>
      </w:r>
      <w:r w:rsidR="007561D8" w:rsidRPr="00C71C1B">
        <w:rPr>
          <w:b/>
          <w:kern w:val="1"/>
          <w:sz w:val="24"/>
          <w:szCs w:val="24"/>
        </w:rPr>
        <w:t>«</w:t>
      </w:r>
      <w:r w:rsidR="000E4424" w:rsidRPr="00C71C1B">
        <w:rPr>
          <w:sz w:val="24"/>
          <w:szCs w:val="24"/>
        </w:rPr>
        <w:t>Поставка расходных материалов для оргтехники</w:t>
      </w:r>
      <w:r w:rsidR="007561D8" w:rsidRPr="00C71C1B">
        <w:rPr>
          <w:b/>
          <w:sz w:val="24"/>
          <w:szCs w:val="24"/>
        </w:rPr>
        <w:t>»</w:t>
      </w:r>
    </w:p>
    <w:p w:rsidR="009B123E" w:rsidRPr="00C71C1B" w:rsidRDefault="009B123E" w:rsidP="00F92718">
      <w:pPr>
        <w:jc w:val="center"/>
        <w:rPr>
          <w:b/>
          <w:sz w:val="24"/>
          <w:szCs w:val="24"/>
        </w:rPr>
      </w:pPr>
    </w:p>
    <w:p w:rsidR="007561D8" w:rsidRPr="00C71C1B" w:rsidRDefault="007561D8" w:rsidP="00F92718">
      <w:pPr>
        <w:jc w:val="center"/>
        <w:rPr>
          <w:sz w:val="24"/>
          <w:szCs w:val="24"/>
        </w:rPr>
      </w:pPr>
      <w:r w:rsidRPr="00C71C1B">
        <w:rPr>
          <w:sz w:val="24"/>
          <w:szCs w:val="24"/>
        </w:rPr>
        <w:t>(</w:t>
      </w:r>
      <w:r w:rsidR="008B7BF8" w:rsidRPr="00C71C1B">
        <w:rPr>
          <w:bCs/>
          <w:iCs/>
          <w:sz w:val="24"/>
          <w:szCs w:val="24"/>
        </w:rPr>
        <w:t>Извещение №</w:t>
      </w:r>
      <w:r w:rsidRPr="00C71C1B">
        <w:rPr>
          <w:sz w:val="24"/>
          <w:szCs w:val="24"/>
        </w:rPr>
        <w:t xml:space="preserve"> </w:t>
      </w:r>
      <w:r w:rsidR="000E4424" w:rsidRPr="00C71C1B">
        <w:rPr>
          <w:sz w:val="24"/>
          <w:szCs w:val="24"/>
        </w:rPr>
        <w:t>67/06/14-ОЗП от 24.06.2014 г.</w:t>
      </w:r>
      <w:r w:rsidRPr="00C71C1B">
        <w:rPr>
          <w:sz w:val="24"/>
          <w:szCs w:val="24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35"/>
        <w:gridCol w:w="3663"/>
      </w:tblGrid>
      <w:tr w:rsidR="009B2B72" w:rsidRPr="00C71C1B" w:rsidTr="00517080">
        <w:trPr>
          <w:tblCellSpacing w:w="15" w:type="dxa"/>
        </w:trPr>
        <w:tc>
          <w:tcPr>
            <w:tcW w:w="0" w:type="auto"/>
            <w:vAlign w:val="center"/>
          </w:tcPr>
          <w:p w:rsidR="00C31B91" w:rsidRPr="00C71C1B" w:rsidRDefault="0099754F" w:rsidP="00032337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«</w:t>
            </w:r>
            <w:r w:rsidR="00032337" w:rsidRPr="00C71C1B">
              <w:rPr>
                <w:sz w:val="24"/>
                <w:szCs w:val="24"/>
              </w:rPr>
              <w:t>24</w:t>
            </w:r>
            <w:r w:rsidR="00346908" w:rsidRPr="00C71C1B">
              <w:rPr>
                <w:sz w:val="24"/>
                <w:szCs w:val="24"/>
              </w:rPr>
              <w:t>»</w:t>
            </w:r>
            <w:r w:rsidR="007E7784" w:rsidRPr="00C71C1B">
              <w:rPr>
                <w:sz w:val="24"/>
                <w:szCs w:val="24"/>
              </w:rPr>
              <w:t xml:space="preserve"> </w:t>
            </w:r>
            <w:r w:rsidR="007E7784" w:rsidRPr="00C71C1B">
              <w:rPr>
                <w:bCs/>
                <w:sz w:val="24"/>
                <w:szCs w:val="24"/>
              </w:rPr>
              <w:t xml:space="preserve">июля </w:t>
            </w:r>
            <w:r w:rsidRPr="00C71C1B">
              <w:rPr>
                <w:sz w:val="24"/>
                <w:szCs w:val="24"/>
              </w:rPr>
              <w:t>201</w:t>
            </w:r>
            <w:r w:rsidR="00767E13" w:rsidRPr="00C71C1B">
              <w:rPr>
                <w:sz w:val="24"/>
                <w:szCs w:val="24"/>
              </w:rPr>
              <w:t>4</w:t>
            </w:r>
            <w:r w:rsidR="009230FA" w:rsidRPr="00C71C1B">
              <w:rPr>
                <w:sz w:val="24"/>
                <w:szCs w:val="24"/>
              </w:rPr>
              <w:t xml:space="preserve"> </w:t>
            </w:r>
            <w:r w:rsidRPr="00C71C1B">
              <w:rPr>
                <w:sz w:val="24"/>
                <w:szCs w:val="24"/>
              </w:rPr>
              <w:t>г.</w:t>
            </w:r>
          </w:p>
        </w:tc>
        <w:tc>
          <w:tcPr>
            <w:tcW w:w="0" w:type="auto"/>
            <w:vAlign w:val="center"/>
          </w:tcPr>
          <w:p w:rsidR="00D15F5D" w:rsidRPr="00C71C1B" w:rsidRDefault="0099754F" w:rsidP="00F92718">
            <w:pPr>
              <w:jc w:val="right"/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C71C1B" w:rsidRDefault="00096F7A" w:rsidP="00F92718">
      <w:pPr>
        <w:shd w:val="clear" w:color="auto" w:fill="FFFFFF"/>
        <w:ind w:firstLine="567"/>
        <w:jc w:val="both"/>
        <w:rPr>
          <w:b/>
          <w:iCs/>
          <w:sz w:val="24"/>
          <w:szCs w:val="24"/>
        </w:rPr>
      </w:pPr>
    </w:p>
    <w:p w:rsidR="004E5E6C" w:rsidRPr="00C71C1B" w:rsidRDefault="0099754F" w:rsidP="00DA0B1E">
      <w:pPr>
        <w:ind w:firstLine="567"/>
        <w:jc w:val="both"/>
        <w:rPr>
          <w:spacing w:val="-2"/>
          <w:sz w:val="24"/>
          <w:szCs w:val="24"/>
        </w:rPr>
      </w:pPr>
      <w:r w:rsidRPr="00C71C1B">
        <w:rPr>
          <w:b/>
          <w:spacing w:val="-2"/>
          <w:sz w:val="24"/>
          <w:szCs w:val="24"/>
        </w:rPr>
        <w:t>1.</w:t>
      </w:r>
      <w:r w:rsidRPr="00C71C1B">
        <w:rPr>
          <w:spacing w:val="-2"/>
          <w:sz w:val="24"/>
          <w:szCs w:val="24"/>
        </w:rPr>
        <w:t xml:space="preserve"> </w:t>
      </w:r>
      <w:r w:rsidR="004E5E6C" w:rsidRPr="00C71C1B">
        <w:rPr>
          <w:b/>
          <w:spacing w:val="-2"/>
          <w:sz w:val="24"/>
          <w:szCs w:val="24"/>
        </w:rPr>
        <w:t xml:space="preserve">Наименование и реквизиты </w:t>
      </w:r>
      <w:r w:rsidRPr="00C71C1B">
        <w:rPr>
          <w:b/>
          <w:spacing w:val="-2"/>
          <w:sz w:val="24"/>
          <w:szCs w:val="24"/>
        </w:rPr>
        <w:t xml:space="preserve">открытого запроса </w:t>
      </w:r>
      <w:r w:rsidR="000E4424" w:rsidRPr="00C71C1B">
        <w:rPr>
          <w:b/>
          <w:spacing w:val="-2"/>
          <w:sz w:val="24"/>
          <w:szCs w:val="24"/>
        </w:rPr>
        <w:t xml:space="preserve">предложений </w:t>
      </w:r>
      <w:r w:rsidRPr="00C71C1B">
        <w:rPr>
          <w:b/>
          <w:spacing w:val="-2"/>
          <w:sz w:val="24"/>
          <w:szCs w:val="24"/>
        </w:rPr>
        <w:t>в электронной форме</w:t>
      </w:r>
      <w:r w:rsidRPr="00C71C1B">
        <w:rPr>
          <w:spacing w:val="-2"/>
          <w:sz w:val="24"/>
          <w:szCs w:val="24"/>
        </w:rPr>
        <w:t xml:space="preserve"> (далее – </w:t>
      </w:r>
      <w:r w:rsidR="005123E6" w:rsidRPr="00C71C1B">
        <w:rPr>
          <w:spacing w:val="-2"/>
          <w:sz w:val="24"/>
          <w:szCs w:val="24"/>
        </w:rPr>
        <w:t>закупка</w:t>
      </w:r>
      <w:r w:rsidRPr="00C71C1B">
        <w:rPr>
          <w:spacing w:val="-2"/>
          <w:sz w:val="24"/>
          <w:szCs w:val="24"/>
        </w:rPr>
        <w:t>)</w:t>
      </w:r>
      <w:r w:rsidR="004E5E6C" w:rsidRPr="00C71C1B">
        <w:rPr>
          <w:spacing w:val="-2"/>
          <w:sz w:val="24"/>
          <w:szCs w:val="24"/>
        </w:rPr>
        <w:t>.</w:t>
      </w:r>
    </w:p>
    <w:p w:rsidR="000E4424" w:rsidRPr="00C71C1B" w:rsidRDefault="000E4424" w:rsidP="000E4424">
      <w:pPr>
        <w:ind w:firstLine="567"/>
        <w:jc w:val="both"/>
        <w:rPr>
          <w:spacing w:val="-2"/>
          <w:sz w:val="24"/>
          <w:szCs w:val="24"/>
        </w:rPr>
      </w:pPr>
      <w:r w:rsidRPr="00C71C1B">
        <w:rPr>
          <w:spacing w:val="-2"/>
          <w:sz w:val="24"/>
          <w:szCs w:val="24"/>
        </w:rPr>
        <w:t>Наименование закупки:</w:t>
      </w:r>
      <w:r w:rsidRPr="00C71C1B">
        <w:rPr>
          <w:sz w:val="24"/>
          <w:szCs w:val="24"/>
        </w:rPr>
        <w:t xml:space="preserve"> Поставка расходных материалов для оргтехники</w:t>
      </w:r>
      <w:r w:rsidRPr="00C71C1B">
        <w:rPr>
          <w:spacing w:val="-2"/>
          <w:sz w:val="24"/>
          <w:szCs w:val="24"/>
        </w:rPr>
        <w:t>.</w:t>
      </w:r>
    </w:p>
    <w:p w:rsidR="000E4424" w:rsidRPr="00C71C1B" w:rsidRDefault="000E4424" w:rsidP="000E4424">
      <w:pPr>
        <w:ind w:firstLine="567"/>
        <w:jc w:val="both"/>
        <w:rPr>
          <w:spacing w:val="-2"/>
          <w:sz w:val="24"/>
          <w:szCs w:val="24"/>
        </w:rPr>
      </w:pPr>
      <w:r w:rsidRPr="00C71C1B">
        <w:rPr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C71C1B">
        <w:rPr>
          <w:spacing w:val="-2"/>
          <w:sz w:val="24"/>
          <w:szCs w:val="24"/>
        </w:rPr>
        <w:t>www.zakupki.gov.ru</w:t>
      </w:r>
      <w:proofErr w:type="spellEnd"/>
      <w:r w:rsidRPr="00C71C1B">
        <w:rPr>
          <w:spacing w:val="-2"/>
          <w:sz w:val="24"/>
          <w:szCs w:val="24"/>
        </w:rPr>
        <w:t xml:space="preserve"> и официальный сайт по закупкам атомной отрасли </w:t>
      </w:r>
      <w:proofErr w:type="spellStart"/>
      <w:r w:rsidRPr="00C71C1B">
        <w:rPr>
          <w:spacing w:val="-2"/>
          <w:sz w:val="24"/>
          <w:szCs w:val="24"/>
        </w:rPr>
        <w:t>zakupki.rosatom.ru</w:t>
      </w:r>
      <w:proofErr w:type="spellEnd"/>
      <w:r w:rsidRPr="00C71C1B">
        <w:rPr>
          <w:spacing w:val="-2"/>
          <w:sz w:val="24"/>
          <w:szCs w:val="24"/>
        </w:rPr>
        <w:t>.</w:t>
      </w:r>
    </w:p>
    <w:p w:rsidR="000E4424" w:rsidRPr="00C71C1B" w:rsidRDefault="000E4424" w:rsidP="004B237F">
      <w:pPr>
        <w:pStyle w:val="af7"/>
        <w:ind w:left="397" w:firstLine="170"/>
        <w:jc w:val="both"/>
      </w:pPr>
      <w:r w:rsidRPr="00C71C1B">
        <w:rPr>
          <w:spacing w:val="-2"/>
        </w:rPr>
        <w:t xml:space="preserve">Номер закупки на официальном государственном сайте: </w:t>
      </w:r>
      <w:r w:rsidRPr="00C71C1B">
        <w:t>31401293486</w:t>
      </w:r>
      <w:r w:rsidRPr="00C71C1B">
        <w:rPr>
          <w:spacing w:val="-2"/>
        </w:rPr>
        <w:t>.</w:t>
      </w:r>
    </w:p>
    <w:p w:rsidR="000E4424" w:rsidRPr="00C71C1B" w:rsidRDefault="000E4424" w:rsidP="000E4424">
      <w:pPr>
        <w:ind w:firstLine="567"/>
        <w:jc w:val="both"/>
        <w:rPr>
          <w:spacing w:val="-2"/>
          <w:sz w:val="24"/>
          <w:szCs w:val="24"/>
        </w:rPr>
      </w:pPr>
      <w:r w:rsidRPr="00C71C1B">
        <w:rPr>
          <w:spacing w:val="-2"/>
          <w:sz w:val="24"/>
          <w:szCs w:val="24"/>
        </w:rPr>
        <w:t xml:space="preserve">Номер закупки на официальном сайте по закупкам атомной отрасли: </w:t>
      </w:r>
      <w:r w:rsidRPr="00C71C1B">
        <w:rPr>
          <w:sz w:val="24"/>
          <w:szCs w:val="24"/>
        </w:rPr>
        <w:t>140624/0727/103</w:t>
      </w:r>
      <w:r w:rsidRPr="00C71C1B">
        <w:rPr>
          <w:spacing w:val="-2"/>
          <w:sz w:val="24"/>
          <w:szCs w:val="24"/>
        </w:rPr>
        <w:t>.</w:t>
      </w:r>
    </w:p>
    <w:p w:rsidR="000E4424" w:rsidRPr="00C71C1B" w:rsidRDefault="000E4424" w:rsidP="000E4424">
      <w:pPr>
        <w:ind w:firstLine="567"/>
        <w:jc w:val="both"/>
        <w:rPr>
          <w:spacing w:val="-2"/>
          <w:sz w:val="24"/>
          <w:szCs w:val="24"/>
        </w:rPr>
      </w:pPr>
      <w:r w:rsidRPr="00C71C1B">
        <w:rPr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Pr="00C71C1B">
        <w:rPr>
          <w:bCs/>
          <w:iCs/>
          <w:spacing w:val="-2"/>
          <w:sz w:val="24"/>
          <w:szCs w:val="24"/>
        </w:rPr>
        <w:t xml:space="preserve">ООО «Аукционный Конкурсный Дом» по адресу </w:t>
      </w:r>
      <w:proofErr w:type="spellStart"/>
      <w:r w:rsidRPr="00C71C1B">
        <w:rPr>
          <w:bCs/>
          <w:iCs/>
          <w:spacing w:val="-2"/>
          <w:sz w:val="24"/>
          <w:szCs w:val="24"/>
        </w:rPr>
        <w:t>www.a-k-d.ru</w:t>
      </w:r>
      <w:proofErr w:type="spellEnd"/>
      <w:r w:rsidRPr="00C71C1B">
        <w:rPr>
          <w:bCs/>
          <w:iCs/>
          <w:spacing w:val="-2"/>
          <w:sz w:val="24"/>
          <w:szCs w:val="24"/>
        </w:rPr>
        <w:t>.</w:t>
      </w:r>
    </w:p>
    <w:p w:rsidR="000E4424" w:rsidRPr="00C71C1B" w:rsidRDefault="000E4424" w:rsidP="000E4424">
      <w:pPr>
        <w:ind w:firstLine="567"/>
        <w:jc w:val="both"/>
        <w:rPr>
          <w:spacing w:val="-2"/>
          <w:sz w:val="24"/>
          <w:szCs w:val="24"/>
        </w:rPr>
      </w:pPr>
      <w:r w:rsidRPr="00C71C1B">
        <w:rPr>
          <w:spacing w:val="-2"/>
          <w:sz w:val="24"/>
          <w:szCs w:val="24"/>
        </w:rPr>
        <w:t xml:space="preserve">Идентификационный номер на ЭТП: </w:t>
      </w:r>
      <w:r w:rsidRPr="00C71C1B">
        <w:rPr>
          <w:sz w:val="24"/>
          <w:szCs w:val="24"/>
        </w:rPr>
        <w:t>R024223</w:t>
      </w:r>
      <w:r w:rsidRPr="00C71C1B">
        <w:rPr>
          <w:spacing w:val="-2"/>
          <w:sz w:val="24"/>
          <w:szCs w:val="24"/>
        </w:rPr>
        <w:t>.</w:t>
      </w:r>
    </w:p>
    <w:p w:rsidR="000E4424" w:rsidRPr="00C71C1B" w:rsidRDefault="000E4424" w:rsidP="000E4424">
      <w:pPr>
        <w:ind w:firstLine="567"/>
        <w:jc w:val="both"/>
        <w:rPr>
          <w:sz w:val="24"/>
          <w:szCs w:val="24"/>
        </w:rPr>
      </w:pPr>
      <w:r w:rsidRPr="00C71C1B">
        <w:rPr>
          <w:spacing w:val="-2"/>
          <w:sz w:val="24"/>
          <w:szCs w:val="24"/>
        </w:rPr>
        <w:t xml:space="preserve">Заказчик/организатор размещения заказа: </w:t>
      </w:r>
      <w:r w:rsidRPr="00C71C1B">
        <w:rPr>
          <w:bCs/>
          <w:sz w:val="24"/>
          <w:szCs w:val="24"/>
        </w:rPr>
        <w:t>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0E4424" w:rsidRPr="00C71C1B" w:rsidRDefault="000E4424" w:rsidP="000E4424">
      <w:pPr>
        <w:pStyle w:val="af2"/>
        <w:ind w:firstLine="567"/>
        <w:jc w:val="both"/>
        <w:rPr>
          <w:bCs/>
        </w:rPr>
      </w:pPr>
      <w:r w:rsidRPr="00C71C1B"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C71C1B">
          <w:rPr>
            <w:bCs/>
          </w:rPr>
          <w:t>109507, г</w:t>
        </w:r>
      </w:smartTag>
      <w:r w:rsidRPr="00C71C1B">
        <w:rPr>
          <w:bCs/>
        </w:rPr>
        <w:t>. Москва, ул. Ферганская, д. 25.</w:t>
      </w:r>
    </w:p>
    <w:p w:rsidR="000E4424" w:rsidRPr="00C71C1B" w:rsidRDefault="000E4424" w:rsidP="000E4424">
      <w:pPr>
        <w:pStyle w:val="af2"/>
        <w:ind w:firstLine="567"/>
        <w:jc w:val="both"/>
      </w:pPr>
      <w:r w:rsidRPr="00C71C1B">
        <w:t>Начальная (максимальная) цена договора: 4 572 202 (Четыре миллиона пятьсот семьдесят две тысячи двести два) рубля 72 коп, включая НДС.</w:t>
      </w:r>
    </w:p>
    <w:p w:rsidR="000E4424" w:rsidRPr="00C71C1B" w:rsidRDefault="000E4424" w:rsidP="000E4424">
      <w:pPr>
        <w:pStyle w:val="af2"/>
        <w:ind w:firstLine="567"/>
        <w:jc w:val="both"/>
      </w:pPr>
      <w:r w:rsidRPr="00C71C1B">
        <w:t xml:space="preserve">Срок исполнения договора: </w:t>
      </w:r>
      <w:r w:rsidRPr="00C71C1B">
        <w:rPr>
          <w:lang w:eastAsia="ar-SA"/>
        </w:rPr>
        <w:t>в течение 1 года с момента заключения договора отдельными партиями по потребности и на основании заявок Заказчика в течение 5 рабочих дней с момента получения такой заявки.</w:t>
      </w:r>
    </w:p>
    <w:p w:rsidR="000E4424" w:rsidRPr="00C71C1B" w:rsidRDefault="000E4424" w:rsidP="000E4424">
      <w:pPr>
        <w:pStyle w:val="af2"/>
        <w:ind w:firstLine="567"/>
        <w:jc w:val="both"/>
      </w:pPr>
      <w:r w:rsidRPr="00C71C1B">
        <w:t>Объем договора: согласно разделу 8 документации.</w:t>
      </w:r>
    </w:p>
    <w:p w:rsidR="00A83106" w:rsidRPr="00C71C1B" w:rsidRDefault="007A2543" w:rsidP="003845E2">
      <w:pPr>
        <w:ind w:firstLine="567"/>
        <w:rPr>
          <w:b/>
          <w:sz w:val="24"/>
          <w:szCs w:val="24"/>
        </w:rPr>
      </w:pPr>
      <w:r w:rsidRPr="00C71C1B">
        <w:rPr>
          <w:b/>
          <w:color w:val="000000" w:themeColor="text1"/>
          <w:spacing w:val="-2"/>
          <w:sz w:val="24"/>
          <w:szCs w:val="24"/>
        </w:rPr>
        <w:t xml:space="preserve">2. </w:t>
      </w:r>
      <w:r w:rsidRPr="00C71C1B">
        <w:rPr>
          <w:b/>
          <w:sz w:val="24"/>
          <w:szCs w:val="24"/>
        </w:rPr>
        <w:t>Состав конкурсной комиссии (далее – комиссия).</w:t>
      </w:r>
    </w:p>
    <w:p w:rsidR="00A83106" w:rsidRPr="00C71C1B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u w:val="single"/>
        </w:rPr>
      </w:pPr>
      <w:r w:rsidRPr="00C71C1B">
        <w:rPr>
          <w:color w:val="000000" w:themeColor="text1"/>
          <w:spacing w:val="-2"/>
          <w:u w:val="single"/>
        </w:rPr>
        <w:t>Председатель:</w:t>
      </w:r>
    </w:p>
    <w:p w:rsidR="00A83106" w:rsidRPr="00C71C1B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</w:rPr>
      </w:pPr>
      <w:r w:rsidRPr="00C71C1B">
        <w:rPr>
          <w:color w:val="000000" w:themeColor="text1"/>
          <w:spacing w:val="-2"/>
        </w:rPr>
        <w:t>Ермин В.В.– начальник центра управления закупочной деятельностью ОАО «ВНИИАЭС».</w:t>
      </w:r>
    </w:p>
    <w:p w:rsidR="00A83106" w:rsidRPr="00C71C1B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u w:val="single"/>
        </w:rPr>
      </w:pPr>
      <w:r w:rsidRPr="00C71C1B">
        <w:rPr>
          <w:color w:val="000000" w:themeColor="text1"/>
          <w:spacing w:val="-2"/>
          <w:u w:val="single"/>
        </w:rPr>
        <w:t>Заместитель председателя:</w:t>
      </w:r>
    </w:p>
    <w:p w:rsidR="00A83106" w:rsidRPr="00C71C1B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</w:rPr>
      </w:pPr>
      <w:r w:rsidRPr="00C71C1B">
        <w:rPr>
          <w:color w:val="000000" w:themeColor="text1"/>
          <w:spacing w:val="-2"/>
        </w:rPr>
        <w:t>Шампаров А.В. – заместитель начальника центра управления закупочной деятельностью ОАО «ВНИИАЭС».</w:t>
      </w:r>
    </w:p>
    <w:p w:rsidR="00A83106" w:rsidRPr="00C71C1B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u w:val="single"/>
        </w:rPr>
      </w:pPr>
      <w:r w:rsidRPr="00C71C1B">
        <w:rPr>
          <w:color w:val="000000" w:themeColor="text1"/>
          <w:spacing w:val="-2"/>
          <w:u w:val="single"/>
        </w:rPr>
        <w:t>Члены закупочной комиссии:</w:t>
      </w:r>
    </w:p>
    <w:p w:rsidR="00A83106" w:rsidRPr="00C71C1B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</w:rPr>
      </w:pPr>
      <w:r w:rsidRPr="00C71C1B">
        <w:rPr>
          <w:color w:val="000000" w:themeColor="text1"/>
          <w:spacing w:val="-2"/>
        </w:rPr>
        <w:t>Ваньков О.В. – главный инженер ОАО «ВНИИАЭС».</w:t>
      </w:r>
    </w:p>
    <w:p w:rsidR="00E10DE3" w:rsidRPr="00C71C1B" w:rsidRDefault="00E10DE3" w:rsidP="00E10DE3">
      <w:pPr>
        <w:shd w:val="clear" w:color="auto" w:fill="FFFFFF"/>
        <w:ind w:left="397" w:firstLine="170"/>
        <w:jc w:val="both"/>
        <w:rPr>
          <w:sz w:val="24"/>
          <w:szCs w:val="24"/>
        </w:rPr>
      </w:pPr>
      <w:r w:rsidRPr="00C71C1B">
        <w:rPr>
          <w:sz w:val="24"/>
          <w:szCs w:val="24"/>
        </w:rPr>
        <w:t>Воронин Л.М. – научный руководитель по эксплуатации АЭС ОАО «ВНИИАЭС».</w:t>
      </w:r>
    </w:p>
    <w:p w:rsidR="00A83106" w:rsidRPr="00C71C1B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</w:rPr>
      </w:pPr>
      <w:r w:rsidRPr="00C71C1B">
        <w:rPr>
          <w:color w:val="000000" w:themeColor="text1"/>
          <w:spacing w:val="-2"/>
        </w:rPr>
        <w:t xml:space="preserve">Калинин Э.Е. – начальник </w:t>
      </w:r>
      <w:proofErr w:type="gramStart"/>
      <w:r w:rsidRPr="00C71C1B">
        <w:rPr>
          <w:color w:val="000000" w:themeColor="text1"/>
          <w:spacing w:val="-2"/>
        </w:rPr>
        <w:t>отдела подготовки конкурсной документации центра управления</w:t>
      </w:r>
      <w:proofErr w:type="gramEnd"/>
      <w:r w:rsidRPr="00C71C1B">
        <w:rPr>
          <w:color w:val="000000" w:themeColor="text1"/>
          <w:spacing w:val="-2"/>
        </w:rPr>
        <w:t xml:space="preserve"> проектами отделения АСУ ТП ОАО «ВНИИАЭС».</w:t>
      </w:r>
    </w:p>
    <w:p w:rsidR="00A83106" w:rsidRPr="00C71C1B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</w:rPr>
      </w:pPr>
      <w:r w:rsidRPr="00C71C1B">
        <w:rPr>
          <w:color w:val="000000" w:themeColor="text1"/>
          <w:spacing w:val="-2"/>
        </w:rPr>
        <w:t>Комиссаров М.В. – начальник отдела подготовки и проведения закупочных процедур по товарам ОАО «Концерн Росэнергоатом».</w:t>
      </w:r>
    </w:p>
    <w:p w:rsidR="00A83106" w:rsidRPr="00C71C1B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</w:rPr>
      </w:pPr>
      <w:r w:rsidRPr="00C71C1B">
        <w:rPr>
          <w:color w:val="000000" w:themeColor="text1"/>
          <w:spacing w:val="-2"/>
        </w:rPr>
        <w:t>Леонов Д.А. - экономист центра управления закупочной деятельностью ОАО «ВНИИАЭС».</w:t>
      </w:r>
    </w:p>
    <w:p w:rsidR="007A2543" w:rsidRPr="00C71C1B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</w:rPr>
      </w:pPr>
      <w:r w:rsidRPr="00C71C1B">
        <w:rPr>
          <w:color w:val="000000" w:themeColor="text1"/>
          <w:spacing w:val="-2"/>
        </w:rPr>
        <w:t>Потапов В.В. – заместитель генерального директора, директор управления ресурсом ОАО «ВНИИАЭС».</w:t>
      </w:r>
    </w:p>
    <w:p w:rsidR="00E10DE3" w:rsidRPr="00C71C1B" w:rsidRDefault="00E10DE3" w:rsidP="00E10DE3">
      <w:pPr>
        <w:shd w:val="clear" w:color="auto" w:fill="FFFFFF"/>
        <w:ind w:left="397" w:firstLine="170"/>
        <w:jc w:val="both"/>
        <w:rPr>
          <w:sz w:val="24"/>
          <w:szCs w:val="24"/>
        </w:rPr>
      </w:pPr>
      <w:r w:rsidRPr="00C71C1B">
        <w:rPr>
          <w:sz w:val="24"/>
          <w:szCs w:val="24"/>
        </w:rPr>
        <w:t>Хроленок И.А. – начальник отдела правового сопровождения ОАО «ВНИИАЭС».</w:t>
      </w:r>
    </w:p>
    <w:p w:rsidR="004D1BAC" w:rsidRPr="00C71C1B" w:rsidRDefault="007A2543" w:rsidP="000E4424">
      <w:pPr>
        <w:pStyle w:val="af2"/>
        <w:widowControl w:val="0"/>
        <w:ind w:firstLine="567"/>
        <w:jc w:val="both"/>
        <w:rPr>
          <w:color w:val="000000" w:themeColor="text1"/>
          <w:spacing w:val="-2"/>
        </w:rPr>
      </w:pPr>
      <w:r w:rsidRPr="00C71C1B">
        <w:rPr>
          <w:color w:val="000000" w:themeColor="text1"/>
          <w:spacing w:val="-2"/>
        </w:rPr>
        <w:t>Шаталов А.В. – ведущий юрист отдела правового сопровождения ОАО «ВНИИАЭС».</w:t>
      </w:r>
    </w:p>
    <w:p w:rsidR="00032337" w:rsidRPr="00C71C1B" w:rsidRDefault="00032337" w:rsidP="00032337">
      <w:pPr>
        <w:pStyle w:val="20"/>
        <w:keepLines/>
        <w:widowControl/>
        <w:spacing w:before="0"/>
        <w:ind w:left="0" w:firstLine="567"/>
        <w:jc w:val="both"/>
        <w:rPr>
          <w:color w:val="000000" w:themeColor="text1"/>
          <w:spacing w:val="-2"/>
          <w:sz w:val="24"/>
          <w:szCs w:val="24"/>
        </w:rPr>
      </w:pPr>
      <w:r w:rsidRPr="00C71C1B">
        <w:rPr>
          <w:color w:val="000000" w:themeColor="text1"/>
          <w:spacing w:val="-2"/>
          <w:sz w:val="24"/>
          <w:szCs w:val="24"/>
        </w:rPr>
        <w:t>Маранчак А.С. – экономист центра управления закупочной деятельностью ОАО «ВНИИАЭС»; секретарь без права голоса.</w:t>
      </w:r>
    </w:p>
    <w:p w:rsidR="005A1211" w:rsidRPr="00C71C1B" w:rsidRDefault="005A1211" w:rsidP="004D1BAC">
      <w:pPr>
        <w:pStyle w:val="af2"/>
        <w:widowControl w:val="0"/>
        <w:ind w:firstLine="567"/>
        <w:jc w:val="both"/>
        <w:rPr>
          <w:color w:val="000000" w:themeColor="text1"/>
          <w:spacing w:val="-2"/>
        </w:rPr>
      </w:pPr>
    </w:p>
    <w:p w:rsidR="00032337" w:rsidRPr="00C71C1B" w:rsidRDefault="00032337" w:rsidP="00032337">
      <w:pPr>
        <w:pStyle w:val="Default"/>
      </w:pPr>
    </w:p>
    <w:p w:rsidR="004D1BAC" w:rsidRPr="00C71C1B" w:rsidRDefault="004D1BAC" w:rsidP="004D1BAC">
      <w:pPr>
        <w:pStyle w:val="af2"/>
        <w:widowControl w:val="0"/>
        <w:ind w:firstLine="567"/>
        <w:jc w:val="both"/>
      </w:pPr>
      <w:r w:rsidRPr="00C71C1B">
        <w:rPr>
          <w:color w:val="000000" w:themeColor="text1"/>
          <w:spacing w:val="-2"/>
        </w:rPr>
        <w:t>Заседание комиссии проводится в 1</w:t>
      </w:r>
      <w:r w:rsidR="00032337" w:rsidRPr="00C71C1B">
        <w:rPr>
          <w:color w:val="000000" w:themeColor="text1"/>
          <w:spacing w:val="-2"/>
        </w:rPr>
        <w:t>1</w:t>
      </w:r>
      <w:r w:rsidRPr="00C71C1B">
        <w:rPr>
          <w:color w:val="000000" w:themeColor="text1"/>
          <w:spacing w:val="-2"/>
        </w:rPr>
        <w:t>-</w:t>
      </w:r>
      <w:r w:rsidR="00032337" w:rsidRPr="00C71C1B">
        <w:rPr>
          <w:color w:val="000000" w:themeColor="text1"/>
          <w:spacing w:val="-2"/>
        </w:rPr>
        <w:t>0</w:t>
      </w:r>
      <w:r w:rsidR="000E4424" w:rsidRPr="00C71C1B">
        <w:rPr>
          <w:color w:val="000000" w:themeColor="text1"/>
          <w:spacing w:val="-2"/>
        </w:rPr>
        <w:t>5</w:t>
      </w:r>
      <w:r w:rsidRPr="00C71C1B">
        <w:rPr>
          <w:color w:val="000000" w:themeColor="text1"/>
          <w:spacing w:val="-2"/>
        </w:rPr>
        <w:t xml:space="preserve"> (здесь и далее – время московское) «</w:t>
      </w:r>
      <w:r w:rsidR="00032337" w:rsidRPr="00C71C1B">
        <w:rPr>
          <w:color w:val="000000" w:themeColor="text1"/>
          <w:spacing w:val="-2"/>
        </w:rPr>
        <w:t>24</w:t>
      </w:r>
      <w:r w:rsidRPr="00C71C1B">
        <w:rPr>
          <w:color w:val="000000" w:themeColor="text1"/>
          <w:spacing w:val="-2"/>
        </w:rPr>
        <w:t>» июля</w:t>
      </w:r>
      <w:r w:rsidR="00FC341C" w:rsidRPr="00C71C1B">
        <w:rPr>
          <w:bCs/>
        </w:rPr>
        <w:t xml:space="preserve"> </w:t>
      </w:r>
      <w:r w:rsidR="003F2535" w:rsidRPr="00C71C1B">
        <w:t>201</w:t>
      </w:r>
      <w:r w:rsidR="00D129CF" w:rsidRPr="00C71C1B">
        <w:t>4</w:t>
      </w:r>
      <w:r w:rsidR="003F2535" w:rsidRPr="00C71C1B"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="003F2535" w:rsidRPr="00C71C1B">
          <w:t>109507, г</w:t>
        </w:r>
      </w:smartTag>
      <w:r w:rsidR="003F2535" w:rsidRPr="00C71C1B">
        <w:t xml:space="preserve">. Москва, ул. Ферганская, д. 25 </w:t>
      </w:r>
      <w:r w:rsidR="0099754F" w:rsidRPr="00C71C1B">
        <w:t xml:space="preserve">в присутствии </w:t>
      </w:r>
      <w:r w:rsidR="00032337" w:rsidRPr="00C71C1B">
        <w:t>5</w:t>
      </w:r>
      <w:r w:rsidR="0099754F" w:rsidRPr="00C71C1B">
        <w:t xml:space="preserve"> членов комиссии. Кворум имеется, комиссия правомочна принимать решения по вопросам повестки </w:t>
      </w:r>
      <w:r w:rsidR="00027A72" w:rsidRPr="00C71C1B">
        <w:t>заседания</w:t>
      </w:r>
      <w:r w:rsidR="0099754F" w:rsidRPr="00C71C1B">
        <w:t>.</w:t>
      </w:r>
    </w:p>
    <w:p w:rsidR="00032337" w:rsidRPr="00C71C1B" w:rsidRDefault="00032337" w:rsidP="00392830">
      <w:pPr>
        <w:ind w:firstLine="567"/>
        <w:jc w:val="both"/>
        <w:rPr>
          <w:sz w:val="24"/>
          <w:szCs w:val="24"/>
        </w:rPr>
      </w:pPr>
    </w:p>
    <w:p w:rsidR="004C384F" w:rsidRPr="00C71C1B" w:rsidRDefault="0099754F" w:rsidP="00392830">
      <w:pPr>
        <w:ind w:firstLine="567"/>
        <w:jc w:val="both"/>
        <w:rPr>
          <w:sz w:val="24"/>
          <w:szCs w:val="24"/>
        </w:rPr>
      </w:pPr>
      <w:r w:rsidRPr="00C71C1B">
        <w:rPr>
          <w:sz w:val="24"/>
          <w:szCs w:val="24"/>
        </w:rPr>
        <w:lastRenderedPageBreak/>
        <w:t xml:space="preserve">Повестка </w:t>
      </w:r>
      <w:r w:rsidR="009D23A8" w:rsidRPr="00C71C1B">
        <w:rPr>
          <w:sz w:val="24"/>
          <w:szCs w:val="24"/>
        </w:rPr>
        <w:t>заседания</w:t>
      </w:r>
      <w:r w:rsidRPr="00C71C1B">
        <w:rPr>
          <w:sz w:val="24"/>
          <w:szCs w:val="24"/>
        </w:rPr>
        <w:t xml:space="preserve">: рассмотрение заявок </w:t>
      </w:r>
      <w:r w:rsidR="00A566B7" w:rsidRPr="00C71C1B">
        <w:rPr>
          <w:sz w:val="24"/>
          <w:szCs w:val="24"/>
        </w:rPr>
        <w:t>участников закупки</w:t>
      </w:r>
      <w:r w:rsidRPr="00C71C1B">
        <w:rPr>
          <w:sz w:val="24"/>
          <w:szCs w:val="24"/>
        </w:rPr>
        <w:t xml:space="preserve"> </w:t>
      </w:r>
      <w:r w:rsidR="00BD343B" w:rsidRPr="00C71C1B">
        <w:rPr>
          <w:sz w:val="24"/>
          <w:szCs w:val="24"/>
        </w:rPr>
        <w:t xml:space="preserve">(далее – участник) </w:t>
      </w:r>
      <w:r w:rsidRPr="00C71C1B">
        <w:rPr>
          <w:sz w:val="24"/>
          <w:szCs w:val="24"/>
        </w:rPr>
        <w:t>на тему</w:t>
      </w:r>
      <w:r w:rsidR="00672DB5" w:rsidRPr="00C71C1B">
        <w:rPr>
          <w:sz w:val="24"/>
          <w:szCs w:val="24"/>
        </w:rPr>
        <w:t>:</w:t>
      </w:r>
      <w:r w:rsidRPr="00C71C1B">
        <w:rPr>
          <w:sz w:val="24"/>
          <w:szCs w:val="24"/>
        </w:rPr>
        <w:t xml:space="preserve"> </w:t>
      </w:r>
      <w:r w:rsidR="004C384F" w:rsidRPr="00C71C1B">
        <w:rPr>
          <w:sz w:val="24"/>
          <w:szCs w:val="24"/>
        </w:rPr>
        <w:t>«</w:t>
      </w:r>
      <w:r w:rsidR="00DA0B1E" w:rsidRPr="00C71C1B">
        <w:rPr>
          <w:sz w:val="24"/>
          <w:szCs w:val="24"/>
        </w:rPr>
        <w:t xml:space="preserve">Поставка </w:t>
      </w:r>
      <w:r w:rsidR="000E4424" w:rsidRPr="00C71C1B">
        <w:rPr>
          <w:sz w:val="24"/>
          <w:szCs w:val="24"/>
        </w:rPr>
        <w:t>расходных материалов для оргтехники</w:t>
      </w:r>
      <w:r w:rsidR="004C384F" w:rsidRPr="00C71C1B">
        <w:rPr>
          <w:sz w:val="24"/>
          <w:szCs w:val="24"/>
        </w:rPr>
        <w:t>».</w:t>
      </w:r>
    </w:p>
    <w:p w:rsidR="00032337" w:rsidRPr="00C71C1B" w:rsidRDefault="00032337" w:rsidP="00392830">
      <w:pPr>
        <w:shd w:val="clear" w:color="auto" w:fill="FFFFFF"/>
        <w:ind w:firstLine="567"/>
        <w:jc w:val="both"/>
        <w:rPr>
          <w:b/>
          <w:sz w:val="24"/>
          <w:szCs w:val="24"/>
        </w:rPr>
      </w:pPr>
    </w:p>
    <w:p w:rsidR="00C1600E" w:rsidRPr="00C71C1B" w:rsidRDefault="00A83106" w:rsidP="00392830">
      <w:pPr>
        <w:shd w:val="clear" w:color="auto" w:fill="FFFFFF"/>
        <w:ind w:firstLine="567"/>
        <w:jc w:val="both"/>
        <w:rPr>
          <w:sz w:val="24"/>
          <w:szCs w:val="24"/>
        </w:rPr>
      </w:pPr>
      <w:r w:rsidRPr="00C71C1B">
        <w:rPr>
          <w:b/>
          <w:sz w:val="24"/>
          <w:szCs w:val="24"/>
        </w:rPr>
        <w:t>3</w:t>
      </w:r>
      <w:r w:rsidR="0099754F" w:rsidRPr="00C71C1B">
        <w:rPr>
          <w:b/>
          <w:sz w:val="24"/>
          <w:szCs w:val="24"/>
        </w:rPr>
        <w:t xml:space="preserve">. </w:t>
      </w:r>
      <w:r w:rsidR="0099754F" w:rsidRPr="00C71C1B">
        <w:rPr>
          <w:sz w:val="24"/>
          <w:szCs w:val="24"/>
        </w:rPr>
        <w:t xml:space="preserve">Сведения об участниках, </w:t>
      </w:r>
      <w:r w:rsidR="00D547C8" w:rsidRPr="00C71C1B">
        <w:rPr>
          <w:sz w:val="24"/>
          <w:szCs w:val="24"/>
        </w:rPr>
        <w:t>подавших заявки</w:t>
      </w:r>
      <w:r w:rsidR="003F2535" w:rsidRPr="00C71C1B">
        <w:rPr>
          <w:sz w:val="24"/>
          <w:szCs w:val="24"/>
        </w:rPr>
        <w:t xml:space="preserve"> </w:t>
      </w:r>
      <w:r w:rsidR="002A2317" w:rsidRPr="00C71C1B">
        <w:rPr>
          <w:sz w:val="24"/>
          <w:szCs w:val="24"/>
        </w:rPr>
        <w:t>(в порядке поступления)</w:t>
      </w:r>
      <w:r w:rsidR="00111403" w:rsidRPr="00C71C1B">
        <w:rPr>
          <w:sz w:val="24"/>
          <w:szCs w:val="24"/>
        </w:rPr>
        <w:t>:</w:t>
      </w:r>
    </w:p>
    <w:tbl>
      <w:tblPr>
        <w:tblW w:w="498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005"/>
        <w:gridCol w:w="2552"/>
        <w:gridCol w:w="4676"/>
      </w:tblGrid>
      <w:tr w:rsidR="000E4424" w:rsidRPr="00C71C1B" w:rsidTr="000E4424">
        <w:trPr>
          <w:trHeight w:val="441"/>
        </w:trPr>
        <w:tc>
          <w:tcPr>
            <w:tcW w:w="1468" w:type="pct"/>
            <w:vAlign w:val="center"/>
          </w:tcPr>
          <w:p w:rsidR="000E4424" w:rsidRPr="00C71C1B" w:rsidRDefault="000E4424" w:rsidP="00C8260D">
            <w:pPr>
              <w:jc w:val="center"/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247" w:type="pct"/>
            <w:vAlign w:val="center"/>
          </w:tcPr>
          <w:p w:rsidR="000E4424" w:rsidRPr="00C71C1B" w:rsidRDefault="000E4424" w:rsidP="00C8260D">
            <w:pPr>
              <w:jc w:val="center"/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ИНН участника</w:t>
            </w:r>
          </w:p>
        </w:tc>
        <w:tc>
          <w:tcPr>
            <w:tcW w:w="2285" w:type="pct"/>
            <w:vAlign w:val="center"/>
          </w:tcPr>
          <w:p w:rsidR="000E4424" w:rsidRPr="00C71C1B" w:rsidRDefault="000E4424" w:rsidP="00C8260D">
            <w:pPr>
              <w:jc w:val="center"/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Цена заявки участника</w:t>
            </w:r>
          </w:p>
        </w:tc>
      </w:tr>
      <w:tr w:rsidR="000E4424" w:rsidRPr="00C71C1B" w:rsidTr="000E4424">
        <w:trPr>
          <w:trHeight w:val="234"/>
        </w:trPr>
        <w:tc>
          <w:tcPr>
            <w:tcW w:w="1468" w:type="pct"/>
            <w:vAlign w:val="center"/>
          </w:tcPr>
          <w:p w:rsidR="000E4424" w:rsidRPr="00C71C1B" w:rsidRDefault="000E4424" w:rsidP="00C8260D">
            <w:pPr>
              <w:pStyle w:val="af7"/>
              <w:ind w:left="0"/>
              <w:jc w:val="center"/>
            </w:pPr>
            <w:r w:rsidRPr="00C71C1B">
              <w:t>ООО «</w:t>
            </w:r>
            <w:proofErr w:type="spellStart"/>
            <w:r w:rsidRPr="00C71C1B">
              <w:t>Рестрком</w:t>
            </w:r>
            <w:proofErr w:type="spellEnd"/>
            <w:r w:rsidRPr="00C71C1B">
              <w:t>»</w:t>
            </w:r>
          </w:p>
        </w:tc>
        <w:tc>
          <w:tcPr>
            <w:tcW w:w="1247" w:type="pct"/>
            <w:vAlign w:val="center"/>
          </w:tcPr>
          <w:p w:rsidR="000E4424" w:rsidRPr="00C71C1B" w:rsidRDefault="000E4424" w:rsidP="004B237F">
            <w:pPr>
              <w:pStyle w:val="af7"/>
              <w:ind w:left="0"/>
              <w:jc w:val="center"/>
            </w:pPr>
            <w:r w:rsidRPr="00C71C1B">
              <w:t>7704521387</w:t>
            </w:r>
          </w:p>
        </w:tc>
        <w:tc>
          <w:tcPr>
            <w:tcW w:w="2285" w:type="pct"/>
            <w:vAlign w:val="center"/>
          </w:tcPr>
          <w:p w:rsidR="000E4424" w:rsidRPr="00C71C1B" w:rsidRDefault="000E4424" w:rsidP="00C8260D">
            <w:pPr>
              <w:rPr>
                <w:sz w:val="24"/>
                <w:szCs w:val="24"/>
              </w:rPr>
            </w:pPr>
            <w:r w:rsidRPr="00C71C1B">
              <w:rPr>
                <w:rStyle w:val="aff"/>
                <w:b w:val="0"/>
                <w:sz w:val="24"/>
                <w:szCs w:val="24"/>
              </w:rPr>
              <w:t>4 426 948,27 руб. с НДС</w:t>
            </w:r>
          </w:p>
        </w:tc>
      </w:tr>
      <w:tr w:rsidR="000E4424" w:rsidRPr="00C71C1B" w:rsidTr="000E4424">
        <w:trPr>
          <w:trHeight w:val="234"/>
        </w:trPr>
        <w:tc>
          <w:tcPr>
            <w:tcW w:w="1468" w:type="pct"/>
            <w:vAlign w:val="center"/>
          </w:tcPr>
          <w:p w:rsidR="000E4424" w:rsidRPr="00C71C1B" w:rsidRDefault="000E4424" w:rsidP="00C8260D">
            <w:pPr>
              <w:pStyle w:val="af7"/>
              <w:ind w:left="0"/>
              <w:jc w:val="center"/>
            </w:pPr>
            <w:r w:rsidRPr="00C71C1B">
              <w:t>ООО «СЛК»</w:t>
            </w:r>
          </w:p>
        </w:tc>
        <w:tc>
          <w:tcPr>
            <w:tcW w:w="1247" w:type="pct"/>
            <w:vAlign w:val="center"/>
          </w:tcPr>
          <w:p w:rsidR="000E4424" w:rsidRPr="00C71C1B" w:rsidRDefault="000E4424" w:rsidP="004B237F">
            <w:pPr>
              <w:pStyle w:val="af7"/>
              <w:ind w:left="0"/>
              <w:jc w:val="center"/>
            </w:pPr>
            <w:r w:rsidRPr="00C71C1B">
              <w:t>7604247042</w:t>
            </w:r>
          </w:p>
        </w:tc>
        <w:tc>
          <w:tcPr>
            <w:tcW w:w="2285" w:type="pct"/>
            <w:vAlign w:val="center"/>
          </w:tcPr>
          <w:p w:rsidR="000E4424" w:rsidRPr="00C71C1B" w:rsidRDefault="000E4424" w:rsidP="00C8260D">
            <w:pPr>
              <w:rPr>
                <w:sz w:val="24"/>
                <w:szCs w:val="24"/>
              </w:rPr>
            </w:pPr>
            <w:r w:rsidRPr="00C71C1B">
              <w:rPr>
                <w:rStyle w:val="aff"/>
                <w:b w:val="0"/>
                <w:sz w:val="24"/>
                <w:szCs w:val="24"/>
              </w:rPr>
              <w:t>4 299 902,02 руб. с НДС</w:t>
            </w:r>
          </w:p>
        </w:tc>
      </w:tr>
      <w:tr w:rsidR="000E4424" w:rsidRPr="00C71C1B" w:rsidTr="000E4424">
        <w:trPr>
          <w:trHeight w:val="234"/>
        </w:trPr>
        <w:tc>
          <w:tcPr>
            <w:tcW w:w="1468" w:type="pct"/>
            <w:vAlign w:val="center"/>
          </w:tcPr>
          <w:p w:rsidR="000E4424" w:rsidRPr="00C71C1B" w:rsidRDefault="000E4424" w:rsidP="00C8260D">
            <w:pPr>
              <w:pStyle w:val="af7"/>
              <w:ind w:left="0"/>
              <w:jc w:val="center"/>
            </w:pPr>
            <w:r w:rsidRPr="00C71C1B">
              <w:t>ООО «1 ТИС»</w:t>
            </w:r>
          </w:p>
        </w:tc>
        <w:tc>
          <w:tcPr>
            <w:tcW w:w="1247" w:type="pct"/>
            <w:vAlign w:val="center"/>
          </w:tcPr>
          <w:p w:rsidR="000E4424" w:rsidRPr="00C71C1B" w:rsidRDefault="000E4424" w:rsidP="004B237F">
            <w:pPr>
              <w:pStyle w:val="af7"/>
              <w:ind w:left="0"/>
              <w:jc w:val="center"/>
            </w:pPr>
            <w:r w:rsidRPr="00C71C1B">
              <w:t>7702314836</w:t>
            </w:r>
          </w:p>
        </w:tc>
        <w:tc>
          <w:tcPr>
            <w:tcW w:w="2285" w:type="pct"/>
            <w:vAlign w:val="center"/>
          </w:tcPr>
          <w:p w:rsidR="000E4424" w:rsidRPr="00C71C1B" w:rsidRDefault="000E4424" w:rsidP="00C8260D">
            <w:pPr>
              <w:rPr>
                <w:sz w:val="24"/>
                <w:szCs w:val="24"/>
              </w:rPr>
            </w:pPr>
            <w:r w:rsidRPr="00C71C1B">
              <w:rPr>
                <w:rStyle w:val="aff"/>
                <w:b w:val="0"/>
                <w:sz w:val="24"/>
                <w:szCs w:val="24"/>
              </w:rPr>
              <w:t>4 569 450,88 руб. с НДС</w:t>
            </w:r>
          </w:p>
        </w:tc>
      </w:tr>
    </w:tbl>
    <w:p w:rsidR="00032337" w:rsidRPr="00C71C1B" w:rsidRDefault="00032337" w:rsidP="006B493A">
      <w:pPr>
        <w:shd w:val="clear" w:color="auto" w:fill="FFFFFF"/>
        <w:ind w:firstLine="567"/>
        <w:jc w:val="both"/>
        <w:rPr>
          <w:b/>
          <w:sz w:val="24"/>
          <w:szCs w:val="24"/>
        </w:rPr>
      </w:pPr>
    </w:p>
    <w:p w:rsidR="00032337" w:rsidRPr="00C71C1B" w:rsidRDefault="00032337" w:rsidP="006B493A">
      <w:pPr>
        <w:shd w:val="clear" w:color="auto" w:fill="FFFFFF"/>
        <w:ind w:firstLine="567"/>
        <w:jc w:val="both"/>
        <w:rPr>
          <w:b/>
          <w:sz w:val="24"/>
          <w:szCs w:val="24"/>
        </w:rPr>
      </w:pPr>
    </w:p>
    <w:p w:rsidR="00032337" w:rsidRPr="00C71C1B" w:rsidRDefault="00032337" w:rsidP="00032337">
      <w:pPr>
        <w:pStyle w:val="af2"/>
        <w:keepNext/>
        <w:keepLines/>
        <w:ind w:firstLine="567"/>
        <w:jc w:val="both"/>
      </w:pPr>
      <w:r w:rsidRPr="00C71C1B">
        <w:t>4. Комиссия рассмотрела заявки участников на соответствие требованиям, установленным документацией закупки и, приняла решение:</w:t>
      </w:r>
    </w:p>
    <w:p w:rsidR="00032337" w:rsidRPr="00C71C1B" w:rsidRDefault="00032337" w:rsidP="00032337">
      <w:pPr>
        <w:pStyle w:val="af2"/>
        <w:keepNext/>
        <w:keepLines/>
        <w:ind w:firstLine="567"/>
        <w:jc w:val="both"/>
      </w:pPr>
    </w:p>
    <w:p w:rsidR="00032337" w:rsidRPr="00C71C1B" w:rsidRDefault="00032337" w:rsidP="00032337">
      <w:pPr>
        <w:pStyle w:val="af7"/>
        <w:keepNext/>
        <w:keepLines/>
        <w:numPr>
          <w:ilvl w:val="1"/>
          <w:numId w:val="10"/>
        </w:numPr>
        <w:shd w:val="clear" w:color="auto" w:fill="FFFFFF"/>
        <w:ind w:left="0" w:firstLine="567"/>
        <w:jc w:val="both"/>
        <w:rPr>
          <w:bCs/>
        </w:rPr>
      </w:pPr>
      <w:r w:rsidRPr="00C71C1B">
        <w:t xml:space="preserve"> отказать в допуске к дальнейшему участию в закупке ООО «</w:t>
      </w:r>
      <w:proofErr w:type="spellStart"/>
      <w:r w:rsidRPr="00C71C1B">
        <w:t>Рестрком</w:t>
      </w:r>
      <w:proofErr w:type="spellEnd"/>
      <w:r w:rsidRPr="00C71C1B">
        <w:t xml:space="preserve">» в соответствии с п.4.7.3 документации – несоответствие заявки по составу, содержанию и оформлению. </w:t>
      </w:r>
    </w:p>
    <w:p w:rsidR="00032337" w:rsidRPr="00C71C1B" w:rsidRDefault="00032337" w:rsidP="00B771FB">
      <w:pPr>
        <w:pStyle w:val="af7"/>
        <w:keepNext/>
        <w:keepLines/>
        <w:shd w:val="clear" w:color="auto" w:fill="FFFFFF"/>
        <w:ind w:left="567"/>
        <w:jc w:val="both"/>
        <w:rPr>
          <w:bCs/>
        </w:rPr>
      </w:pPr>
    </w:p>
    <w:p w:rsidR="00032337" w:rsidRPr="00C71C1B" w:rsidRDefault="00032337" w:rsidP="00032337">
      <w:pPr>
        <w:pStyle w:val="af7"/>
        <w:keepNext/>
        <w:keepLines/>
        <w:shd w:val="clear" w:color="auto" w:fill="FFFFFF"/>
        <w:ind w:left="0" w:firstLine="567"/>
        <w:jc w:val="both"/>
      </w:pPr>
      <w:r w:rsidRPr="00C71C1B">
        <w:t>Основания для отклонения</w:t>
      </w:r>
      <w:r w:rsidR="00CA72C9">
        <w:t>:</w:t>
      </w:r>
    </w:p>
    <w:p w:rsidR="00032337" w:rsidRPr="00C71C1B" w:rsidRDefault="00CA72C9" w:rsidP="00032337">
      <w:pPr>
        <w:pStyle w:val="af7"/>
        <w:keepNext/>
        <w:keepLines/>
        <w:shd w:val="clear" w:color="auto" w:fill="FFFFFF"/>
        <w:ind w:firstLine="567"/>
        <w:jc w:val="both"/>
      </w:pPr>
      <w:r>
        <w:t xml:space="preserve">4.1.1. </w:t>
      </w:r>
      <w:r w:rsidR="00032337" w:rsidRPr="00C71C1B">
        <w:t>Не представлены следующие документы подтверждающие информацию в отношении всей цепочки собственников, включая бенефициаров (в том числе конечных), согласно п.2.2.4:</w:t>
      </w:r>
    </w:p>
    <w:p w:rsidR="00032337" w:rsidRPr="00C71C1B" w:rsidRDefault="00032337" w:rsidP="00CA72C9">
      <w:pPr>
        <w:pStyle w:val="af7"/>
        <w:keepNext/>
        <w:keepLines/>
        <w:shd w:val="clear" w:color="auto" w:fill="FFFFFF"/>
        <w:ind w:firstLine="567"/>
        <w:jc w:val="both"/>
      </w:pPr>
      <w:r w:rsidRPr="00C71C1B">
        <w:t>1. информационное письмо органа государственной статистики, согласно п.2.2.4 е) документации;</w:t>
      </w:r>
    </w:p>
    <w:p w:rsidR="00032337" w:rsidRPr="00C71C1B" w:rsidRDefault="00032337" w:rsidP="00CA72C9">
      <w:pPr>
        <w:pStyle w:val="af7"/>
        <w:keepNext/>
        <w:keepLines/>
        <w:shd w:val="clear" w:color="auto" w:fill="FFFFFF"/>
        <w:ind w:firstLine="567"/>
        <w:jc w:val="both"/>
      </w:pPr>
      <w:r w:rsidRPr="00C71C1B">
        <w:t>2. справка с указанием паспортных данных, ИНН и адреса места регистрации лица, осуществляющего функции единоличного (коллегиального) исполнительного органа, согласно п.2.2.4 ж) документации</w:t>
      </w:r>
      <w:r w:rsidR="00CA72C9">
        <w:t>;</w:t>
      </w:r>
    </w:p>
    <w:p w:rsidR="00032337" w:rsidRPr="00C71C1B" w:rsidRDefault="00032337" w:rsidP="00CA72C9">
      <w:pPr>
        <w:pStyle w:val="af7"/>
        <w:keepNext/>
        <w:keepLines/>
        <w:shd w:val="clear" w:color="auto" w:fill="FFFFFF"/>
        <w:ind w:firstLine="567"/>
        <w:jc w:val="both"/>
      </w:pPr>
      <w:r w:rsidRPr="00C71C1B">
        <w:t>3. выписка из списка участников, согласно п.2.2.4 е) документации.</w:t>
      </w:r>
    </w:p>
    <w:p w:rsidR="00032337" w:rsidRPr="00C71C1B" w:rsidRDefault="00032337" w:rsidP="00CA72C9">
      <w:pPr>
        <w:pStyle w:val="af2"/>
        <w:keepNext/>
        <w:keepLines/>
        <w:ind w:left="708" w:firstLine="567"/>
        <w:jc w:val="both"/>
      </w:pPr>
    </w:p>
    <w:p w:rsidR="00B771FB" w:rsidRPr="00C71C1B" w:rsidRDefault="00CA72C9" w:rsidP="00CA72C9">
      <w:pPr>
        <w:ind w:left="708" w:firstLine="567"/>
        <w:rPr>
          <w:sz w:val="24"/>
          <w:szCs w:val="24"/>
        </w:rPr>
      </w:pPr>
      <w:r>
        <w:rPr>
          <w:sz w:val="24"/>
          <w:szCs w:val="24"/>
        </w:rPr>
        <w:t>4.1.2.</w:t>
      </w:r>
      <w:r w:rsidR="00B771FB" w:rsidRPr="00C71C1B">
        <w:rPr>
          <w:sz w:val="24"/>
          <w:szCs w:val="24"/>
        </w:rPr>
        <w:t xml:space="preserve"> Спецификация Т</w:t>
      </w:r>
      <w:r>
        <w:rPr>
          <w:sz w:val="24"/>
          <w:szCs w:val="24"/>
        </w:rPr>
        <w:t xml:space="preserve">ехнического </w:t>
      </w:r>
      <w:r w:rsidRPr="00C71C1B">
        <w:rPr>
          <w:sz w:val="24"/>
          <w:szCs w:val="24"/>
        </w:rPr>
        <w:t>п</w:t>
      </w:r>
      <w:r>
        <w:rPr>
          <w:sz w:val="24"/>
          <w:szCs w:val="24"/>
        </w:rPr>
        <w:t>редложения участника</w:t>
      </w:r>
      <w:r w:rsidR="00B771FB" w:rsidRPr="00C71C1B">
        <w:rPr>
          <w:sz w:val="24"/>
          <w:szCs w:val="24"/>
        </w:rPr>
        <w:t xml:space="preserve"> не соответствует спецификации Т</w:t>
      </w:r>
      <w:r>
        <w:rPr>
          <w:sz w:val="24"/>
          <w:szCs w:val="24"/>
        </w:rPr>
        <w:t>ехнического задания</w:t>
      </w:r>
      <w:r w:rsidR="00B771FB" w:rsidRPr="00C71C1B">
        <w:rPr>
          <w:sz w:val="24"/>
          <w:szCs w:val="24"/>
        </w:rPr>
        <w:t xml:space="preserve"> документации:</w:t>
      </w:r>
    </w:p>
    <w:p w:rsidR="00B771FB" w:rsidRPr="00C71C1B" w:rsidRDefault="00B771FB" w:rsidP="00CA72C9">
      <w:pPr>
        <w:ind w:left="708" w:firstLine="567"/>
        <w:rPr>
          <w:sz w:val="24"/>
          <w:szCs w:val="24"/>
        </w:rPr>
      </w:pPr>
      <w:r w:rsidRPr="00C71C1B">
        <w:rPr>
          <w:sz w:val="24"/>
          <w:szCs w:val="24"/>
        </w:rPr>
        <w:t>Не отражены расходные материалы и цена за единицу требуемого товара:</w:t>
      </w:r>
    </w:p>
    <w:p w:rsidR="00B771FB" w:rsidRPr="00993313" w:rsidRDefault="00B771FB" w:rsidP="00CA72C9">
      <w:pPr>
        <w:ind w:left="708" w:firstLine="567"/>
        <w:rPr>
          <w:sz w:val="24"/>
          <w:szCs w:val="24"/>
          <w:lang w:val="en-US"/>
        </w:rPr>
      </w:pPr>
      <w:r w:rsidRPr="00993313">
        <w:rPr>
          <w:sz w:val="24"/>
          <w:szCs w:val="24"/>
          <w:lang w:val="en-US"/>
        </w:rPr>
        <w:t xml:space="preserve">- </w:t>
      </w:r>
      <w:proofErr w:type="spellStart"/>
      <w:r w:rsidRPr="00C71C1B">
        <w:rPr>
          <w:sz w:val="24"/>
          <w:szCs w:val="24"/>
        </w:rPr>
        <w:t>п</w:t>
      </w:r>
      <w:proofErr w:type="spellEnd"/>
      <w:r w:rsidRPr="00993313">
        <w:rPr>
          <w:sz w:val="24"/>
          <w:szCs w:val="24"/>
          <w:lang w:val="en-US"/>
        </w:rPr>
        <w:t>.</w:t>
      </w:r>
      <w:proofErr w:type="spellStart"/>
      <w:r w:rsidRPr="00C71C1B">
        <w:rPr>
          <w:sz w:val="24"/>
          <w:szCs w:val="24"/>
        </w:rPr>
        <w:t>п</w:t>
      </w:r>
      <w:proofErr w:type="spellEnd"/>
      <w:r w:rsidRPr="00993313">
        <w:rPr>
          <w:sz w:val="24"/>
          <w:szCs w:val="24"/>
          <w:lang w:val="en-US"/>
        </w:rPr>
        <w:t xml:space="preserve">. 1) </w:t>
      </w:r>
      <w:r w:rsidRPr="00C71C1B">
        <w:rPr>
          <w:color w:val="000000"/>
          <w:sz w:val="24"/>
          <w:szCs w:val="24"/>
          <w:lang w:val="en-US"/>
        </w:rPr>
        <w:t>Q</w:t>
      </w:r>
      <w:r w:rsidRPr="00993313">
        <w:rPr>
          <w:color w:val="000000"/>
          <w:sz w:val="24"/>
          <w:szCs w:val="24"/>
          <w:lang w:val="en-US"/>
        </w:rPr>
        <w:t>2612</w:t>
      </w:r>
      <w:r w:rsidRPr="00C71C1B">
        <w:rPr>
          <w:color w:val="000000"/>
          <w:sz w:val="24"/>
          <w:szCs w:val="24"/>
          <w:lang w:val="en-US"/>
        </w:rPr>
        <w:t>A</w:t>
      </w:r>
      <w:r w:rsidRPr="00993313">
        <w:rPr>
          <w:sz w:val="24"/>
          <w:szCs w:val="24"/>
          <w:lang w:val="en-US"/>
        </w:rPr>
        <w:t xml:space="preserve">  </w:t>
      </w:r>
    </w:p>
    <w:p w:rsidR="00B771FB" w:rsidRPr="00993313" w:rsidRDefault="00B771FB" w:rsidP="00CA72C9">
      <w:pPr>
        <w:ind w:left="708" w:firstLine="567"/>
        <w:rPr>
          <w:sz w:val="24"/>
          <w:szCs w:val="24"/>
          <w:lang w:val="en-US"/>
        </w:rPr>
      </w:pPr>
      <w:r w:rsidRPr="00993313">
        <w:rPr>
          <w:sz w:val="24"/>
          <w:szCs w:val="24"/>
          <w:lang w:val="en-US"/>
        </w:rPr>
        <w:t xml:space="preserve">- </w:t>
      </w:r>
      <w:proofErr w:type="spellStart"/>
      <w:r w:rsidRPr="00C71C1B">
        <w:rPr>
          <w:sz w:val="24"/>
          <w:szCs w:val="24"/>
        </w:rPr>
        <w:t>п</w:t>
      </w:r>
      <w:proofErr w:type="spellEnd"/>
      <w:r w:rsidRPr="00993313">
        <w:rPr>
          <w:sz w:val="24"/>
          <w:szCs w:val="24"/>
          <w:lang w:val="en-US"/>
        </w:rPr>
        <w:t>.</w:t>
      </w:r>
      <w:proofErr w:type="spellStart"/>
      <w:r w:rsidRPr="00C71C1B">
        <w:rPr>
          <w:sz w:val="24"/>
          <w:szCs w:val="24"/>
        </w:rPr>
        <w:t>п</w:t>
      </w:r>
      <w:proofErr w:type="spellEnd"/>
      <w:r w:rsidRPr="00993313">
        <w:rPr>
          <w:sz w:val="24"/>
          <w:szCs w:val="24"/>
          <w:lang w:val="en-US"/>
        </w:rPr>
        <w:t xml:space="preserve">. 7) </w:t>
      </w:r>
      <w:r w:rsidRPr="00C71C1B">
        <w:rPr>
          <w:color w:val="000000"/>
          <w:sz w:val="24"/>
          <w:szCs w:val="24"/>
          <w:lang w:val="en-US"/>
        </w:rPr>
        <w:t>Q</w:t>
      </w:r>
      <w:r w:rsidRPr="00993313">
        <w:rPr>
          <w:color w:val="000000"/>
          <w:sz w:val="24"/>
          <w:szCs w:val="24"/>
          <w:lang w:val="en-US"/>
        </w:rPr>
        <w:t>5949</w:t>
      </w:r>
      <w:r w:rsidRPr="00C71C1B">
        <w:rPr>
          <w:color w:val="000000"/>
          <w:sz w:val="24"/>
          <w:szCs w:val="24"/>
          <w:lang w:val="en-US"/>
        </w:rPr>
        <w:t>X</w:t>
      </w:r>
      <w:r w:rsidRPr="00993313">
        <w:rPr>
          <w:sz w:val="24"/>
          <w:szCs w:val="24"/>
          <w:lang w:val="en-US"/>
        </w:rPr>
        <w:t xml:space="preserve">  </w:t>
      </w:r>
    </w:p>
    <w:p w:rsidR="00B771FB" w:rsidRPr="00993313" w:rsidRDefault="00B771FB" w:rsidP="00CA72C9">
      <w:pPr>
        <w:ind w:left="708" w:firstLine="567"/>
        <w:rPr>
          <w:sz w:val="24"/>
          <w:szCs w:val="24"/>
          <w:lang w:val="en-US"/>
        </w:rPr>
      </w:pPr>
      <w:r w:rsidRPr="00993313">
        <w:rPr>
          <w:sz w:val="24"/>
          <w:szCs w:val="24"/>
          <w:lang w:val="en-US"/>
        </w:rPr>
        <w:t xml:space="preserve">- </w:t>
      </w:r>
      <w:proofErr w:type="spellStart"/>
      <w:r w:rsidRPr="00C71C1B">
        <w:rPr>
          <w:sz w:val="24"/>
          <w:szCs w:val="24"/>
        </w:rPr>
        <w:t>п</w:t>
      </w:r>
      <w:proofErr w:type="spellEnd"/>
      <w:r w:rsidRPr="00993313">
        <w:rPr>
          <w:sz w:val="24"/>
          <w:szCs w:val="24"/>
          <w:lang w:val="en-US"/>
        </w:rPr>
        <w:t>.</w:t>
      </w:r>
      <w:proofErr w:type="spellStart"/>
      <w:r w:rsidRPr="00C71C1B">
        <w:rPr>
          <w:sz w:val="24"/>
          <w:szCs w:val="24"/>
        </w:rPr>
        <w:t>п</w:t>
      </w:r>
      <w:proofErr w:type="spellEnd"/>
      <w:r w:rsidRPr="00993313">
        <w:rPr>
          <w:sz w:val="24"/>
          <w:szCs w:val="24"/>
          <w:lang w:val="en-US"/>
        </w:rPr>
        <w:t xml:space="preserve">. 11) </w:t>
      </w:r>
      <w:r w:rsidRPr="00C71C1B">
        <w:rPr>
          <w:color w:val="000000"/>
          <w:sz w:val="24"/>
          <w:szCs w:val="24"/>
          <w:lang w:val="en-US"/>
        </w:rPr>
        <w:t>CB</w:t>
      </w:r>
      <w:r w:rsidRPr="00993313">
        <w:rPr>
          <w:color w:val="000000"/>
          <w:sz w:val="24"/>
          <w:szCs w:val="24"/>
          <w:lang w:val="en-US"/>
        </w:rPr>
        <w:t>436</w:t>
      </w:r>
      <w:r w:rsidRPr="00C71C1B">
        <w:rPr>
          <w:color w:val="000000"/>
          <w:sz w:val="24"/>
          <w:szCs w:val="24"/>
          <w:lang w:val="en-US"/>
        </w:rPr>
        <w:t>A</w:t>
      </w:r>
      <w:r w:rsidRPr="00993313">
        <w:rPr>
          <w:sz w:val="24"/>
          <w:szCs w:val="24"/>
          <w:lang w:val="en-US"/>
        </w:rPr>
        <w:t xml:space="preserve">  </w:t>
      </w:r>
    </w:p>
    <w:p w:rsidR="00B771FB" w:rsidRPr="00C71C1B" w:rsidRDefault="00B771FB" w:rsidP="00CA72C9">
      <w:pPr>
        <w:ind w:left="708" w:firstLine="567"/>
        <w:rPr>
          <w:sz w:val="24"/>
          <w:szCs w:val="24"/>
        </w:rPr>
      </w:pPr>
      <w:r w:rsidRPr="00C71C1B">
        <w:rPr>
          <w:sz w:val="24"/>
          <w:szCs w:val="24"/>
        </w:rPr>
        <w:t xml:space="preserve">- п.п. 30) </w:t>
      </w:r>
      <w:r w:rsidRPr="00C71C1B">
        <w:rPr>
          <w:color w:val="000000"/>
          <w:sz w:val="24"/>
          <w:szCs w:val="24"/>
          <w:lang w:val="en-US"/>
        </w:rPr>
        <w:t>CC</w:t>
      </w:r>
      <w:r w:rsidRPr="00C71C1B">
        <w:rPr>
          <w:color w:val="000000"/>
          <w:sz w:val="24"/>
          <w:szCs w:val="24"/>
        </w:rPr>
        <w:t>530</w:t>
      </w:r>
      <w:r w:rsidRPr="00C71C1B">
        <w:rPr>
          <w:color w:val="000000"/>
          <w:sz w:val="24"/>
          <w:szCs w:val="24"/>
          <w:lang w:val="en-US"/>
        </w:rPr>
        <w:t>A</w:t>
      </w:r>
      <w:r w:rsidRPr="00C71C1B">
        <w:rPr>
          <w:sz w:val="24"/>
          <w:szCs w:val="24"/>
        </w:rPr>
        <w:t xml:space="preserve"> </w:t>
      </w:r>
    </w:p>
    <w:p w:rsidR="00032337" w:rsidRPr="00C71C1B" w:rsidRDefault="00032337" w:rsidP="00032337">
      <w:pPr>
        <w:pStyle w:val="Default"/>
      </w:pPr>
    </w:p>
    <w:p w:rsidR="00B771FB" w:rsidRPr="00C71C1B" w:rsidRDefault="00B771FB" w:rsidP="00B771FB">
      <w:pPr>
        <w:pStyle w:val="Default"/>
        <w:numPr>
          <w:ilvl w:val="1"/>
          <w:numId w:val="10"/>
        </w:numPr>
      </w:pPr>
      <w:r w:rsidRPr="00C71C1B">
        <w:t xml:space="preserve"> Признать заявки ООО «СЛК» и ООО «1 ТИС» соответствующими требованиям документации и допустить к участию в закупке.</w:t>
      </w:r>
    </w:p>
    <w:p w:rsidR="00B771FB" w:rsidRPr="00C71C1B" w:rsidRDefault="00B771FB" w:rsidP="00B771FB">
      <w:pPr>
        <w:pStyle w:val="Default"/>
        <w:numPr>
          <w:ilvl w:val="1"/>
          <w:numId w:val="10"/>
        </w:numPr>
      </w:pPr>
      <w:r w:rsidRPr="00C71C1B">
        <w:t xml:space="preserve"> Провести оценку и сопоставление допущенных участников.</w:t>
      </w:r>
    </w:p>
    <w:p w:rsidR="00B771FB" w:rsidRPr="00C71C1B" w:rsidRDefault="00B771FB" w:rsidP="00B771FB">
      <w:pPr>
        <w:pStyle w:val="Default"/>
        <w:ind w:left="1032"/>
      </w:pPr>
    </w:p>
    <w:p w:rsidR="00B771FB" w:rsidRPr="00C71C1B" w:rsidRDefault="00B771FB" w:rsidP="00C53425">
      <w:pPr>
        <w:pStyle w:val="Default"/>
        <w:numPr>
          <w:ilvl w:val="0"/>
          <w:numId w:val="10"/>
        </w:numPr>
      </w:pPr>
      <w:r w:rsidRPr="00C71C1B">
        <w:t xml:space="preserve"> Оценка и сопоставление</w:t>
      </w:r>
    </w:p>
    <w:tbl>
      <w:tblPr>
        <w:tblStyle w:val="af6"/>
        <w:tblW w:w="0" w:type="auto"/>
        <w:tblInd w:w="-565" w:type="dxa"/>
        <w:tblLook w:val="04A0"/>
      </w:tblPr>
      <w:tblGrid>
        <w:gridCol w:w="2208"/>
        <w:gridCol w:w="2147"/>
        <w:gridCol w:w="2555"/>
        <w:gridCol w:w="2410"/>
      </w:tblGrid>
      <w:tr w:rsidR="00B771FB" w:rsidRPr="00C71C1B" w:rsidTr="00B771FB">
        <w:tc>
          <w:tcPr>
            <w:tcW w:w="2208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Критерий</w:t>
            </w:r>
          </w:p>
        </w:tc>
        <w:tc>
          <w:tcPr>
            <w:tcW w:w="2147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Макс балл</w:t>
            </w:r>
          </w:p>
        </w:tc>
        <w:tc>
          <w:tcPr>
            <w:tcW w:w="2555" w:type="dxa"/>
          </w:tcPr>
          <w:p w:rsidR="00B771FB" w:rsidRPr="00C71C1B" w:rsidRDefault="00B771FB" w:rsidP="00CA72C9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 xml:space="preserve">ООО </w:t>
            </w:r>
            <w:r w:rsidR="00CA72C9">
              <w:rPr>
                <w:sz w:val="24"/>
                <w:szCs w:val="24"/>
              </w:rPr>
              <w:t>«</w:t>
            </w:r>
            <w:r w:rsidRPr="00C71C1B">
              <w:rPr>
                <w:sz w:val="24"/>
                <w:szCs w:val="24"/>
              </w:rPr>
              <w:t>СЛК</w:t>
            </w:r>
            <w:r w:rsidR="00CA72C9">
              <w:rPr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ООО «1 ТИС»</w:t>
            </w:r>
          </w:p>
        </w:tc>
      </w:tr>
      <w:tr w:rsidR="00B771FB" w:rsidRPr="00C71C1B" w:rsidTr="00B771FB">
        <w:tc>
          <w:tcPr>
            <w:tcW w:w="2208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Цена</w:t>
            </w:r>
          </w:p>
        </w:tc>
        <w:tc>
          <w:tcPr>
            <w:tcW w:w="2147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80</w:t>
            </w:r>
          </w:p>
        </w:tc>
        <w:tc>
          <w:tcPr>
            <w:tcW w:w="2555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80</w:t>
            </w:r>
          </w:p>
        </w:tc>
        <w:tc>
          <w:tcPr>
            <w:tcW w:w="2410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75,28</w:t>
            </w:r>
          </w:p>
        </w:tc>
      </w:tr>
      <w:tr w:rsidR="00B771FB" w:rsidRPr="00C71C1B" w:rsidTr="00B771FB">
        <w:tc>
          <w:tcPr>
            <w:tcW w:w="2208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Опыт</w:t>
            </w:r>
          </w:p>
        </w:tc>
        <w:tc>
          <w:tcPr>
            <w:tcW w:w="2147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20</w:t>
            </w:r>
          </w:p>
        </w:tc>
        <w:tc>
          <w:tcPr>
            <w:tcW w:w="2555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0 (3 715 947)</w:t>
            </w:r>
          </w:p>
        </w:tc>
        <w:tc>
          <w:tcPr>
            <w:tcW w:w="2410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20 (166 859 846,01)</w:t>
            </w:r>
          </w:p>
        </w:tc>
      </w:tr>
      <w:tr w:rsidR="00B771FB" w:rsidRPr="00C71C1B" w:rsidTr="00B771FB">
        <w:tc>
          <w:tcPr>
            <w:tcW w:w="2208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итого</w:t>
            </w:r>
          </w:p>
        </w:tc>
        <w:tc>
          <w:tcPr>
            <w:tcW w:w="2147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100</w:t>
            </w:r>
          </w:p>
        </w:tc>
        <w:tc>
          <w:tcPr>
            <w:tcW w:w="2555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80</w:t>
            </w:r>
          </w:p>
        </w:tc>
        <w:tc>
          <w:tcPr>
            <w:tcW w:w="2410" w:type="dxa"/>
          </w:tcPr>
          <w:p w:rsidR="00B771FB" w:rsidRPr="00C71C1B" w:rsidRDefault="00B771FB" w:rsidP="0040150B">
            <w:pPr>
              <w:rPr>
                <w:sz w:val="24"/>
                <w:szCs w:val="24"/>
              </w:rPr>
            </w:pPr>
            <w:r w:rsidRPr="00C71C1B">
              <w:rPr>
                <w:sz w:val="24"/>
                <w:szCs w:val="24"/>
              </w:rPr>
              <w:t>95,28</w:t>
            </w:r>
          </w:p>
        </w:tc>
      </w:tr>
      <w:tr w:rsidR="00B771FB" w:rsidRPr="00C71C1B" w:rsidTr="00B771FB">
        <w:tc>
          <w:tcPr>
            <w:tcW w:w="2208" w:type="dxa"/>
          </w:tcPr>
          <w:p w:rsidR="00B771FB" w:rsidRPr="00C71C1B" w:rsidRDefault="00B771FB" w:rsidP="0040150B">
            <w:pPr>
              <w:rPr>
                <w:b/>
                <w:sz w:val="24"/>
                <w:szCs w:val="24"/>
              </w:rPr>
            </w:pPr>
            <w:r w:rsidRPr="00C71C1B">
              <w:rPr>
                <w:b/>
                <w:sz w:val="24"/>
                <w:szCs w:val="24"/>
              </w:rPr>
              <w:t>место</w:t>
            </w:r>
          </w:p>
        </w:tc>
        <w:tc>
          <w:tcPr>
            <w:tcW w:w="2147" w:type="dxa"/>
          </w:tcPr>
          <w:p w:rsidR="00B771FB" w:rsidRPr="00C71C1B" w:rsidRDefault="00B771FB" w:rsidP="0040150B">
            <w:pPr>
              <w:rPr>
                <w:b/>
                <w:sz w:val="24"/>
                <w:szCs w:val="24"/>
              </w:rPr>
            </w:pPr>
            <w:r w:rsidRPr="00C71C1B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2555" w:type="dxa"/>
          </w:tcPr>
          <w:p w:rsidR="00B771FB" w:rsidRPr="00C71C1B" w:rsidRDefault="00B771FB" w:rsidP="0040150B">
            <w:pPr>
              <w:rPr>
                <w:b/>
                <w:sz w:val="24"/>
                <w:szCs w:val="24"/>
              </w:rPr>
            </w:pPr>
            <w:r w:rsidRPr="00C71C1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B771FB" w:rsidRPr="00C71C1B" w:rsidRDefault="00B771FB" w:rsidP="0040150B">
            <w:pPr>
              <w:rPr>
                <w:b/>
                <w:sz w:val="24"/>
                <w:szCs w:val="24"/>
              </w:rPr>
            </w:pPr>
            <w:r w:rsidRPr="00C71C1B">
              <w:rPr>
                <w:b/>
                <w:sz w:val="24"/>
                <w:szCs w:val="24"/>
              </w:rPr>
              <w:t>1</w:t>
            </w:r>
          </w:p>
        </w:tc>
      </w:tr>
    </w:tbl>
    <w:p w:rsidR="00B771FB" w:rsidRPr="00C71C1B" w:rsidRDefault="00B771FB" w:rsidP="00B771FB">
      <w:pPr>
        <w:pStyle w:val="Default"/>
        <w:ind w:left="1032"/>
      </w:pPr>
    </w:p>
    <w:p w:rsidR="00C53425" w:rsidRPr="00C71C1B" w:rsidRDefault="00C53425" w:rsidP="00C53425">
      <w:pPr>
        <w:pStyle w:val="Default"/>
        <w:numPr>
          <w:ilvl w:val="0"/>
          <w:numId w:val="10"/>
        </w:numPr>
      </w:pPr>
      <w:r w:rsidRPr="00C71C1B">
        <w:t>Комиссия рассмотрела результаты оценки и сопоставления и приняла следующее решения:</w:t>
      </w:r>
    </w:p>
    <w:p w:rsidR="00C53425" w:rsidRPr="00C71C1B" w:rsidRDefault="00C53425" w:rsidP="00C53425">
      <w:pPr>
        <w:pStyle w:val="Default"/>
        <w:numPr>
          <w:ilvl w:val="1"/>
          <w:numId w:val="10"/>
        </w:numPr>
      </w:pPr>
      <w:r w:rsidRPr="00C71C1B">
        <w:t xml:space="preserve">Присвоить второе место участнику, набравшему 80 баллов - ООО </w:t>
      </w:r>
      <w:r w:rsidR="00CA72C9">
        <w:t>«</w:t>
      </w:r>
      <w:r w:rsidRPr="00C71C1B">
        <w:t>СЛК</w:t>
      </w:r>
      <w:r w:rsidR="00CA72C9">
        <w:t>»</w:t>
      </w:r>
      <w:r w:rsidRPr="00C71C1B">
        <w:t>.</w:t>
      </w:r>
    </w:p>
    <w:p w:rsidR="00C53425" w:rsidRPr="00C71C1B" w:rsidRDefault="00C53425" w:rsidP="00C53425">
      <w:pPr>
        <w:pStyle w:val="Default"/>
        <w:numPr>
          <w:ilvl w:val="1"/>
          <w:numId w:val="10"/>
        </w:numPr>
      </w:pPr>
      <w:r w:rsidRPr="00C71C1B">
        <w:t>Присвоить первое место и признать победителем ООО «1 ТИС», набравшего 95,28 баллов.</w:t>
      </w:r>
    </w:p>
    <w:p w:rsidR="00C53425" w:rsidRPr="00C71C1B" w:rsidRDefault="00C53425" w:rsidP="00C53425">
      <w:pPr>
        <w:pStyle w:val="af2"/>
        <w:keepNext/>
        <w:keepLines/>
        <w:ind w:firstLine="567"/>
        <w:jc w:val="both"/>
      </w:pPr>
      <w:r w:rsidRPr="00C71C1B">
        <w:lastRenderedPageBreak/>
        <w:t xml:space="preserve">6.3. Заказчику (ОАО «ВНИИАЭС») заключить договор с ООО «1 ТИС», юридический адрес - </w:t>
      </w:r>
      <w:r w:rsidR="00FE5574" w:rsidRPr="00C71C1B">
        <w:t>117574, Россия, г. Москва, г</w:t>
      </w:r>
      <w:proofErr w:type="gramStart"/>
      <w:r w:rsidR="00FE5574" w:rsidRPr="00C71C1B">
        <w:t>.М</w:t>
      </w:r>
      <w:proofErr w:type="gramEnd"/>
      <w:r w:rsidR="00FE5574" w:rsidRPr="00C71C1B">
        <w:t>осква, Проезд Одоевского , дом 3 корп.7</w:t>
      </w:r>
      <w:r w:rsidRPr="00C71C1B">
        <w:t>, по цене</w:t>
      </w:r>
      <w:r w:rsidR="00FE5574" w:rsidRPr="00C71C1B">
        <w:t xml:space="preserve"> </w:t>
      </w:r>
      <w:r w:rsidR="00FE5574" w:rsidRPr="00C71C1B">
        <w:rPr>
          <w:rStyle w:val="aff"/>
          <w:b w:val="0"/>
        </w:rPr>
        <w:t>4 569 450,88 руб. с НДС.</w:t>
      </w:r>
    </w:p>
    <w:p w:rsidR="00C53425" w:rsidRPr="00C71C1B" w:rsidRDefault="00C53425" w:rsidP="00C53425">
      <w:pPr>
        <w:keepNext/>
        <w:keepLines/>
        <w:shd w:val="clear" w:color="auto" w:fill="FFFFFF"/>
        <w:ind w:firstLine="709"/>
        <w:jc w:val="both"/>
        <w:rPr>
          <w:color w:val="000000" w:themeColor="text1"/>
          <w:spacing w:val="-2"/>
          <w:sz w:val="24"/>
          <w:szCs w:val="24"/>
        </w:rPr>
      </w:pPr>
    </w:p>
    <w:p w:rsidR="00C53425" w:rsidRPr="00C71C1B" w:rsidRDefault="00C53425" w:rsidP="00C53425">
      <w:pPr>
        <w:keepNext/>
        <w:keepLines/>
        <w:shd w:val="clear" w:color="auto" w:fill="FFFFFF"/>
        <w:ind w:firstLine="709"/>
        <w:jc w:val="both"/>
        <w:rPr>
          <w:color w:val="000000" w:themeColor="text1"/>
          <w:spacing w:val="-2"/>
          <w:sz w:val="24"/>
          <w:szCs w:val="24"/>
        </w:rPr>
      </w:pPr>
      <w:r w:rsidRPr="00C71C1B">
        <w:rPr>
          <w:color w:val="000000" w:themeColor="text1"/>
          <w:spacing w:val="-2"/>
          <w:sz w:val="24"/>
          <w:szCs w:val="24"/>
        </w:rPr>
        <w:t>Результаты голосования</w:t>
      </w:r>
      <w:r w:rsidR="00FE5574" w:rsidRPr="00C71C1B">
        <w:rPr>
          <w:color w:val="000000" w:themeColor="text1"/>
          <w:spacing w:val="-2"/>
          <w:sz w:val="24"/>
          <w:szCs w:val="24"/>
        </w:rPr>
        <w:t xml:space="preserve"> по п</w:t>
      </w:r>
      <w:r w:rsidR="00CA72C9">
        <w:rPr>
          <w:color w:val="000000" w:themeColor="text1"/>
          <w:spacing w:val="-2"/>
          <w:sz w:val="24"/>
          <w:szCs w:val="24"/>
        </w:rPr>
        <w:t>унктам</w:t>
      </w:r>
      <w:r w:rsidR="00FE5574" w:rsidRPr="00C71C1B">
        <w:rPr>
          <w:color w:val="000000" w:themeColor="text1"/>
          <w:spacing w:val="-2"/>
          <w:sz w:val="24"/>
          <w:szCs w:val="24"/>
        </w:rPr>
        <w:t xml:space="preserve"> 4</w:t>
      </w:r>
      <w:r w:rsidR="00CA72C9">
        <w:rPr>
          <w:color w:val="000000" w:themeColor="text1"/>
          <w:spacing w:val="-2"/>
          <w:sz w:val="24"/>
          <w:szCs w:val="24"/>
        </w:rPr>
        <w:t>,</w:t>
      </w:r>
      <w:r w:rsidR="00FE5574" w:rsidRPr="00C71C1B">
        <w:rPr>
          <w:color w:val="000000" w:themeColor="text1"/>
          <w:spacing w:val="-2"/>
          <w:sz w:val="24"/>
          <w:szCs w:val="24"/>
        </w:rPr>
        <w:t xml:space="preserve"> 5 </w:t>
      </w:r>
      <w:r w:rsidR="00CA72C9" w:rsidRPr="00C71C1B">
        <w:rPr>
          <w:color w:val="000000" w:themeColor="text1"/>
          <w:spacing w:val="-2"/>
          <w:sz w:val="24"/>
          <w:szCs w:val="24"/>
        </w:rPr>
        <w:t xml:space="preserve">и </w:t>
      </w:r>
      <w:r w:rsidR="00CA72C9">
        <w:rPr>
          <w:color w:val="000000" w:themeColor="text1"/>
          <w:spacing w:val="-2"/>
          <w:sz w:val="24"/>
          <w:szCs w:val="24"/>
        </w:rPr>
        <w:t xml:space="preserve">6 </w:t>
      </w:r>
      <w:r w:rsidR="00FE5574" w:rsidRPr="00C71C1B">
        <w:rPr>
          <w:color w:val="000000" w:themeColor="text1"/>
          <w:spacing w:val="-2"/>
          <w:sz w:val="24"/>
          <w:szCs w:val="24"/>
        </w:rPr>
        <w:t>повестки</w:t>
      </w:r>
      <w:r w:rsidRPr="00C71C1B">
        <w:rPr>
          <w:color w:val="000000" w:themeColor="text1"/>
          <w:spacing w:val="-2"/>
          <w:sz w:val="24"/>
          <w:szCs w:val="24"/>
        </w:rPr>
        <w:t>:</w:t>
      </w:r>
    </w:p>
    <w:p w:rsidR="00C53425" w:rsidRPr="00C71C1B" w:rsidRDefault="00C53425" w:rsidP="00C53425">
      <w:pPr>
        <w:keepNext/>
        <w:keepLines/>
        <w:shd w:val="clear" w:color="auto" w:fill="FFFFFF"/>
        <w:rPr>
          <w:sz w:val="24"/>
          <w:szCs w:val="24"/>
        </w:rPr>
      </w:pPr>
      <w:r w:rsidRPr="00C71C1B">
        <w:rPr>
          <w:sz w:val="24"/>
          <w:szCs w:val="24"/>
        </w:rPr>
        <w:t>Решение принято единогласно.</w:t>
      </w:r>
    </w:p>
    <w:p w:rsidR="00C53425" w:rsidRPr="00C71C1B" w:rsidRDefault="00C53425" w:rsidP="00C53425">
      <w:pPr>
        <w:keepNext/>
        <w:keepLines/>
        <w:jc w:val="both"/>
        <w:rPr>
          <w:bCs/>
          <w:color w:val="000000" w:themeColor="text1"/>
          <w:sz w:val="24"/>
          <w:szCs w:val="24"/>
        </w:rPr>
      </w:pPr>
    </w:p>
    <w:p w:rsidR="00C53425" w:rsidRPr="00C71C1B" w:rsidRDefault="00C53425" w:rsidP="00C53425">
      <w:pPr>
        <w:keepNext/>
        <w:keepLines/>
        <w:ind w:firstLine="567"/>
        <w:jc w:val="both"/>
        <w:rPr>
          <w:bCs/>
          <w:iCs/>
          <w:sz w:val="24"/>
          <w:szCs w:val="24"/>
        </w:rPr>
      </w:pPr>
      <w:r w:rsidRPr="00C71C1B">
        <w:rPr>
          <w:bCs/>
          <w:color w:val="000000" w:themeColor="text1"/>
          <w:sz w:val="24"/>
          <w:szCs w:val="24"/>
        </w:rPr>
        <w:t>Заседание комиссии окончено в 11-</w:t>
      </w:r>
      <w:r w:rsidR="00FE5574" w:rsidRPr="00C71C1B">
        <w:rPr>
          <w:bCs/>
          <w:color w:val="000000" w:themeColor="text1"/>
          <w:sz w:val="24"/>
          <w:szCs w:val="24"/>
        </w:rPr>
        <w:t>15</w:t>
      </w:r>
      <w:r w:rsidRPr="00C71C1B">
        <w:rPr>
          <w:bCs/>
          <w:color w:val="000000" w:themeColor="text1"/>
          <w:sz w:val="24"/>
          <w:szCs w:val="24"/>
        </w:rPr>
        <w:t xml:space="preserve"> «24» июля </w:t>
      </w:r>
      <w:r w:rsidRPr="00C71C1B">
        <w:rPr>
          <w:bCs/>
          <w:iCs/>
          <w:color w:val="000000" w:themeColor="text1"/>
          <w:sz w:val="24"/>
          <w:szCs w:val="24"/>
        </w:rPr>
        <w:t xml:space="preserve">2014 </w:t>
      </w:r>
      <w:r w:rsidRPr="00C71C1B">
        <w:rPr>
          <w:bCs/>
          <w:color w:val="000000" w:themeColor="text1"/>
          <w:sz w:val="24"/>
          <w:szCs w:val="24"/>
        </w:rPr>
        <w:t xml:space="preserve">г. </w:t>
      </w:r>
      <w:r w:rsidRPr="00C71C1B">
        <w:rPr>
          <w:color w:val="000000" w:themeColor="text1"/>
          <w:sz w:val="24"/>
          <w:szCs w:val="24"/>
        </w:rPr>
        <w:t>Настоящий</w:t>
      </w:r>
      <w:r w:rsidRPr="00C71C1B">
        <w:rPr>
          <w:bCs/>
          <w:iCs/>
          <w:color w:val="000000" w:themeColor="text1"/>
          <w:sz w:val="24"/>
          <w:szCs w:val="24"/>
        </w:rPr>
        <w:t xml:space="preserve"> протокол подлежит размещению на официальном сайте</w:t>
      </w:r>
      <w:r w:rsidRPr="00C71C1B">
        <w:rPr>
          <w:bCs/>
          <w:iCs/>
          <w:sz w:val="24"/>
          <w:szCs w:val="24"/>
        </w:rPr>
        <w:t xml:space="preserve"> и на ЭТП.</w:t>
      </w:r>
    </w:p>
    <w:sectPr w:rsidR="00C53425" w:rsidRPr="00C71C1B" w:rsidSect="004B237F">
      <w:headerReference w:type="even" r:id="rId8"/>
      <w:footerReference w:type="even" r:id="rId9"/>
      <w:footerReference w:type="default" r:id="rId10"/>
      <w:pgSz w:w="11909" w:h="16834"/>
      <w:pgMar w:top="567" w:right="567" w:bottom="851" w:left="1134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E84" w:rsidRDefault="00333E84">
      <w:r>
        <w:separator/>
      </w:r>
    </w:p>
  </w:endnote>
  <w:endnote w:type="continuationSeparator" w:id="0">
    <w:p w:rsidR="00333E84" w:rsidRDefault="00333E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033363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E84" w:rsidRDefault="00333E84">
      <w:r>
        <w:separator/>
      </w:r>
    </w:p>
  </w:footnote>
  <w:footnote w:type="continuationSeparator" w:id="0">
    <w:p w:rsidR="00333E84" w:rsidRDefault="00333E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03336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B080E"/>
    <w:multiLevelType w:val="multilevel"/>
    <w:tmpl w:val="8800EA0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23620E24"/>
    <w:multiLevelType w:val="multilevel"/>
    <w:tmpl w:val="4D2E5F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1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16" w:hanging="1440"/>
      </w:pPr>
      <w:rPr>
        <w:rFonts w:hint="default"/>
      </w:rPr>
    </w:lvl>
  </w:abstractNum>
  <w:abstractNum w:abstractNumId="2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265C97"/>
    <w:multiLevelType w:val="multilevel"/>
    <w:tmpl w:val="CAC4571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68B658FA"/>
    <w:multiLevelType w:val="hybridMultilevel"/>
    <w:tmpl w:val="721AB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5"/>
  </w:num>
  <w:num w:numId="5">
    <w:abstractNumId w:val="0"/>
  </w:num>
  <w:num w:numId="6">
    <w:abstractNumId w:val="7"/>
  </w:num>
  <w:num w:numId="7">
    <w:abstractNumId w:val="4"/>
  </w:num>
  <w:num w:numId="8">
    <w:abstractNumId w:val="3"/>
  </w:num>
  <w:num w:numId="9">
    <w:abstractNumId w:val="9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997"/>
    <w:rsid w:val="00001D37"/>
    <w:rsid w:val="00004484"/>
    <w:rsid w:val="00006091"/>
    <w:rsid w:val="00010234"/>
    <w:rsid w:val="00010294"/>
    <w:rsid w:val="00012D81"/>
    <w:rsid w:val="00013C2A"/>
    <w:rsid w:val="00014739"/>
    <w:rsid w:val="00015DC8"/>
    <w:rsid w:val="00015F3D"/>
    <w:rsid w:val="00015F7B"/>
    <w:rsid w:val="00016679"/>
    <w:rsid w:val="00017C2C"/>
    <w:rsid w:val="00020343"/>
    <w:rsid w:val="00020ED3"/>
    <w:rsid w:val="00021623"/>
    <w:rsid w:val="00023005"/>
    <w:rsid w:val="0002344E"/>
    <w:rsid w:val="00023754"/>
    <w:rsid w:val="0002397F"/>
    <w:rsid w:val="000247DF"/>
    <w:rsid w:val="0002509E"/>
    <w:rsid w:val="0002532D"/>
    <w:rsid w:val="00026C1C"/>
    <w:rsid w:val="00027A72"/>
    <w:rsid w:val="00030B47"/>
    <w:rsid w:val="000315FB"/>
    <w:rsid w:val="00031ADB"/>
    <w:rsid w:val="00031D93"/>
    <w:rsid w:val="00032337"/>
    <w:rsid w:val="00033363"/>
    <w:rsid w:val="00033EB6"/>
    <w:rsid w:val="00033F4E"/>
    <w:rsid w:val="000357C8"/>
    <w:rsid w:val="00037211"/>
    <w:rsid w:val="00040C93"/>
    <w:rsid w:val="00041726"/>
    <w:rsid w:val="00042203"/>
    <w:rsid w:val="00042310"/>
    <w:rsid w:val="00043C97"/>
    <w:rsid w:val="000501AC"/>
    <w:rsid w:val="0005048B"/>
    <w:rsid w:val="000519D3"/>
    <w:rsid w:val="000528B1"/>
    <w:rsid w:val="00052F7C"/>
    <w:rsid w:val="0005395A"/>
    <w:rsid w:val="00053FAD"/>
    <w:rsid w:val="000577F8"/>
    <w:rsid w:val="00061E55"/>
    <w:rsid w:val="00062D50"/>
    <w:rsid w:val="00075472"/>
    <w:rsid w:val="000769FA"/>
    <w:rsid w:val="0008005F"/>
    <w:rsid w:val="000808B3"/>
    <w:rsid w:val="00081A6F"/>
    <w:rsid w:val="00081EE9"/>
    <w:rsid w:val="00083C3D"/>
    <w:rsid w:val="00083EBD"/>
    <w:rsid w:val="00085381"/>
    <w:rsid w:val="00085A82"/>
    <w:rsid w:val="0008676B"/>
    <w:rsid w:val="00086A77"/>
    <w:rsid w:val="0009056D"/>
    <w:rsid w:val="00090FC8"/>
    <w:rsid w:val="00093578"/>
    <w:rsid w:val="00093802"/>
    <w:rsid w:val="00093ABE"/>
    <w:rsid w:val="0009558B"/>
    <w:rsid w:val="000958AA"/>
    <w:rsid w:val="00095BBB"/>
    <w:rsid w:val="000969B9"/>
    <w:rsid w:val="00096F7A"/>
    <w:rsid w:val="00097C22"/>
    <w:rsid w:val="000A070C"/>
    <w:rsid w:val="000A27F7"/>
    <w:rsid w:val="000A3DF3"/>
    <w:rsid w:val="000A5628"/>
    <w:rsid w:val="000A626C"/>
    <w:rsid w:val="000A6987"/>
    <w:rsid w:val="000B0156"/>
    <w:rsid w:val="000B13E2"/>
    <w:rsid w:val="000B2492"/>
    <w:rsid w:val="000B3C35"/>
    <w:rsid w:val="000B5C02"/>
    <w:rsid w:val="000B63F4"/>
    <w:rsid w:val="000C11FD"/>
    <w:rsid w:val="000C1F37"/>
    <w:rsid w:val="000C3749"/>
    <w:rsid w:val="000C3877"/>
    <w:rsid w:val="000C3A8D"/>
    <w:rsid w:val="000C7604"/>
    <w:rsid w:val="000D19F8"/>
    <w:rsid w:val="000D1F0E"/>
    <w:rsid w:val="000D2155"/>
    <w:rsid w:val="000D38E0"/>
    <w:rsid w:val="000D7B39"/>
    <w:rsid w:val="000E06FD"/>
    <w:rsid w:val="000E1213"/>
    <w:rsid w:val="000E14D6"/>
    <w:rsid w:val="000E169A"/>
    <w:rsid w:val="000E1E39"/>
    <w:rsid w:val="000E4424"/>
    <w:rsid w:val="000E4813"/>
    <w:rsid w:val="000E65BB"/>
    <w:rsid w:val="000E7FA7"/>
    <w:rsid w:val="000F0FFC"/>
    <w:rsid w:val="000F1285"/>
    <w:rsid w:val="000F5514"/>
    <w:rsid w:val="000F5C4B"/>
    <w:rsid w:val="000F5EA6"/>
    <w:rsid w:val="000F73CD"/>
    <w:rsid w:val="000F79FC"/>
    <w:rsid w:val="0010062D"/>
    <w:rsid w:val="00100D6E"/>
    <w:rsid w:val="00102091"/>
    <w:rsid w:val="001022EC"/>
    <w:rsid w:val="001026B8"/>
    <w:rsid w:val="00103D5E"/>
    <w:rsid w:val="00103F57"/>
    <w:rsid w:val="0010461F"/>
    <w:rsid w:val="001064A0"/>
    <w:rsid w:val="001071B7"/>
    <w:rsid w:val="00111403"/>
    <w:rsid w:val="001116B3"/>
    <w:rsid w:val="001128CD"/>
    <w:rsid w:val="0011427B"/>
    <w:rsid w:val="00114CBC"/>
    <w:rsid w:val="00115241"/>
    <w:rsid w:val="001161E6"/>
    <w:rsid w:val="00116DA0"/>
    <w:rsid w:val="00116E0F"/>
    <w:rsid w:val="00123409"/>
    <w:rsid w:val="001256BF"/>
    <w:rsid w:val="00125949"/>
    <w:rsid w:val="00126533"/>
    <w:rsid w:val="001275BF"/>
    <w:rsid w:val="00132661"/>
    <w:rsid w:val="00133A78"/>
    <w:rsid w:val="00134C0A"/>
    <w:rsid w:val="00135C06"/>
    <w:rsid w:val="00135E3C"/>
    <w:rsid w:val="00135F3B"/>
    <w:rsid w:val="0013677C"/>
    <w:rsid w:val="00137294"/>
    <w:rsid w:val="00140499"/>
    <w:rsid w:val="00140EE6"/>
    <w:rsid w:val="001434CF"/>
    <w:rsid w:val="001434D5"/>
    <w:rsid w:val="00146F44"/>
    <w:rsid w:val="001477F9"/>
    <w:rsid w:val="001526F5"/>
    <w:rsid w:val="00154B34"/>
    <w:rsid w:val="001550EF"/>
    <w:rsid w:val="001553FE"/>
    <w:rsid w:val="00155A08"/>
    <w:rsid w:val="00156B78"/>
    <w:rsid w:val="00160859"/>
    <w:rsid w:val="00163789"/>
    <w:rsid w:val="00165B6D"/>
    <w:rsid w:val="00165F29"/>
    <w:rsid w:val="001665A2"/>
    <w:rsid w:val="001666C2"/>
    <w:rsid w:val="00167857"/>
    <w:rsid w:val="00172786"/>
    <w:rsid w:val="00173F4C"/>
    <w:rsid w:val="001760D6"/>
    <w:rsid w:val="0017655A"/>
    <w:rsid w:val="00176B9F"/>
    <w:rsid w:val="00181B5F"/>
    <w:rsid w:val="00183113"/>
    <w:rsid w:val="0018379C"/>
    <w:rsid w:val="001855E3"/>
    <w:rsid w:val="00185CE7"/>
    <w:rsid w:val="00187113"/>
    <w:rsid w:val="001915A0"/>
    <w:rsid w:val="00195214"/>
    <w:rsid w:val="001A0D9C"/>
    <w:rsid w:val="001A136C"/>
    <w:rsid w:val="001A4EEF"/>
    <w:rsid w:val="001A55B3"/>
    <w:rsid w:val="001A75EA"/>
    <w:rsid w:val="001A78F8"/>
    <w:rsid w:val="001B045B"/>
    <w:rsid w:val="001B1153"/>
    <w:rsid w:val="001B1B77"/>
    <w:rsid w:val="001B4B28"/>
    <w:rsid w:val="001B6D8B"/>
    <w:rsid w:val="001B7F71"/>
    <w:rsid w:val="001C0F5D"/>
    <w:rsid w:val="001C109D"/>
    <w:rsid w:val="001C1984"/>
    <w:rsid w:val="001C2F8C"/>
    <w:rsid w:val="001C34CF"/>
    <w:rsid w:val="001C45DB"/>
    <w:rsid w:val="001D1183"/>
    <w:rsid w:val="001D2343"/>
    <w:rsid w:val="001D2450"/>
    <w:rsid w:val="001D3387"/>
    <w:rsid w:val="001D40A7"/>
    <w:rsid w:val="001D54F0"/>
    <w:rsid w:val="001D6834"/>
    <w:rsid w:val="001D69A7"/>
    <w:rsid w:val="001E03DB"/>
    <w:rsid w:val="001E0F8C"/>
    <w:rsid w:val="001E150E"/>
    <w:rsid w:val="001E202E"/>
    <w:rsid w:val="001E598B"/>
    <w:rsid w:val="001E7EC6"/>
    <w:rsid w:val="001F21CA"/>
    <w:rsid w:val="001F2531"/>
    <w:rsid w:val="001F56A1"/>
    <w:rsid w:val="001F74E7"/>
    <w:rsid w:val="00203D35"/>
    <w:rsid w:val="00207749"/>
    <w:rsid w:val="00210675"/>
    <w:rsid w:val="0021101A"/>
    <w:rsid w:val="00212817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6D9"/>
    <w:rsid w:val="00222C12"/>
    <w:rsid w:val="00222EA8"/>
    <w:rsid w:val="002244EE"/>
    <w:rsid w:val="00224A50"/>
    <w:rsid w:val="00224E73"/>
    <w:rsid w:val="00225610"/>
    <w:rsid w:val="00226CDA"/>
    <w:rsid w:val="00231322"/>
    <w:rsid w:val="00231A0B"/>
    <w:rsid w:val="00231AD6"/>
    <w:rsid w:val="00231DF4"/>
    <w:rsid w:val="002331F7"/>
    <w:rsid w:val="00234089"/>
    <w:rsid w:val="002348AE"/>
    <w:rsid w:val="0023676A"/>
    <w:rsid w:val="00240577"/>
    <w:rsid w:val="00241D25"/>
    <w:rsid w:val="00243F25"/>
    <w:rsid w:val="002507B5"/>
    <w:rsid w:val="00250D79"/>
    <w:rsid w:val="002519BB"/>
    <w:rsid w:val="00251AF1"/>
    <w:rsid w:val="00252441"/>
    <w:rsid w:val="00256D6E"/>
    <w:rsid w:val="00257257"/>
    <w:rsid w:val="0026066D"/>
    <w:rsid w:val="00262F39"/>
    <w:rsid w:val="0026393C"/>
    <w:rsid w:val="002673A4"/>
    <w:rsid w:val="00270161"/>
    <w:rsid w:val="00271513"/>
    <w:rsid w:val="00273B18"/>
    <w:rsid w:val="002749D0"/>
    <w:rsid w:val="00274C6A"/>
    <w:rsid w:val="002770A6"/>
    <w:rsid w:val="002773D7"/>
    <w:rsid w:val="002804BC"/>
    <w:rsid w:val="002808F1"/>
    <w:rsid w:val="002819D5"/>
    <w:rsid w:val="00282453"/>
    <w:rsid w:val="002830CF"/>
    <w:rsid w:val="00291504"/>
    <w:rsid w:val="00295CE7"/>
    <w:rsid w:val="0029683C"/>
    <w:rsid w:val="002A0C00"/>
    <w:rsid w:val="002A2317"/>
    <w:rsid w:val="002A4F45"/>
    <w:rsid w:val="002A564F"/>
    <w:rsid w:val="002A6EB2"/>
    <w:rsid w:val="002B0465"/>
    <w:rsid w:val="002B0CF4"/>
    <w:rsid w:val="002B2339"/>
    <w:rsid w:val="002B26E7"/>
    <w:rsid w:val="002B3654"/>
    <w:rsid w:val="002B42EA"/>
    <w:rsid w:val="002B47D5"/>
    <w:rsid w:val="002B4AD0"/>
    <w:rsid w:val="002B6E7C"/>
    <w:rsid w:val="002C0137"/>
    <w:rsid w:val="002C18D3"/>
    <w:rsid w:val="002C2922"/>
    <w:rsid w:val="002C4DCE"/>
    <w:rsid w:val="002D018E"/>
    <w:rsid w:val="002D151E"/>
    <w:rsid w:val="002D2421"/>
    <w:rsid w:val="002D58C4"/>
    <w:rsid w:val="002D618B"/>
    <w:rsid w:val="002D6E76"/>
    <w:rsid w:val="002E09AA"/>
    <w:rsid w:val="002E0D97"/>
    <w:rsid w:val="002E1E4A"/>
    <w:rsid w:val="002E21AC"/>
    <w:rsid w:val="002E3A4F"/>
    <w:rsid w:val="002E55AD"/>
    <w:rsid w:val="002E77A8"/>
    <w:rsid w:val="002E79D2"/>
    <w:rsid w:val="002F5352"/>
    <w:rsid w:val="002F5507"/>
    <w:rsid w:val="002F6774"/>
    <w:rsid w:val="00300604"/>
    <w:rsid w:val="00300DBD"/>
    <w:rsid w:val="00300EFD"/>
    <w:rsid w:val="00301701"/>
    <w:rsid w:val="0030172A"/>
    <w:rsid w:val="003051CC"/>
    <w:rsid w:val="00305690"/>
    <w:rsid w:val="00310E2A"/>
    <w:rsid w:val="00311EAC"/>
    <w:rsid w:val="00314D53"/>
    <w:rsid w:val="003155A9"/>
    <w:rsid w:val="00316102"/>
    <w:rsid w:val="00317465"/>
    <w:rsid w:val="00317F83"/>
    <w:rsid w:val="00321289"/>
    <w:rsid w:val="00321CA0"/>
    <w:rsid w:val="00322154"/>
    <w:rsid w:val="003223D4"/>
    <w:rsid w:val="00322459"/>
    <w:rsid w:val="00323C57"/>
    <w:rsid w:val="003247AE"/>
    <w:rsid w:val="003257B9"/>
    <w:rsid w:val="00327484"/>
    <w:rsid w:val="00327B0A"/>
    <w:rsid w:val="00330383"/>
    <w:rsid w:val="00330D25"/>
    <w:rsid w:val="00332D5F"/>
    <w:rsid w:val="00333E84"/>
    <w:rsid w:val="00334A1A"/>
    <w:rsid w:val="00334FA1"/>
    <w:rsid w:val="0033542C"/>
    <w:rsid w:val="0033682E"/>
    <w:rsid w:val="00342A6F"/>
    <w:rsid w:val="00342AB3"/>
    <w:rsid w:val="003440E8"/>
    <w:rsid w:val="00346908"/>
    <w:rsid w:val="00351E10"/>
    <w:rsid w:val="00353A82"/>
    <w:rsid w:val="00353EF6"/>
    <w:rsid w:val="00354939"/>
    <w:rsid w:val="00354BBA"/>
    <w:rsid w:val="00355E47"/>
    <w:rsid w:val="00356248"/>
    <w:rsid w:val="00356DC7"/>
    <w:rsid w:val="003570BD"/>
    <w:rsid w:val="0035717D"/>
    <w:rsid w:val="00360E0D"/>
    <w:rsid w:val="00363132"/>
    <w:rsid w:val="00363426"/>
    <w:rsid w:val="003637EE"/>
    <w:rsid w:val="003654B8"/>
    <w:rsid w:val="00367952"/>
    <w:rsid w:val="00370B0D"/>
    <w:rsid w:val="003714D5"/>
    <w:rsid w:val="00371DCC"/>
    <w:rsid w:val="00372FCD"/>
    <w:rsid w:val="00373A01"/>
    <w:rsid w:val="00374842"/>
    <w:rsid w:val="00374D4D"/>
    <w:rsid w:val="003758D4"/>
    <w:rsid w:val="00375F07"/>
    <w:rsid w:val="00380B97"/>
    <w:rsid w:val="0038106B"/>
    <w:rsid w:val="003811F1"/>
    <w:rsid w:val="00382021"/>
    <w:rsid w:val="003820D1"/>
    <w:rsid w:val="00382103"/>
    <w:rsid w:val="003845E2"/>
    <w:rsid w:val="0038727F"/>
    <w:rsid w:val="00391975"/>
    <w:rsid w:val="00392830"/>
    <w:rsid w:val="00392C20"/>
    <w:rsid w:val="00393130"/>
    <w:rsid w:val="00393C99"/>
    <w:rsid w:val="00394CAD"/>
    <w:rsid w:val="00395FA8"/>
    <w:rsid w:val="00396258"/>
    <w:rsid w:val="003975D7"/>
    <w:rsid w:val="003A21B2"/>
    <w:rsid w:val="003A2A18"/>
    <w:rsid w:val="003A2C36"/>
    <w:rsid w:val="003A45B5"/>
    <w:rsid w:val="003A4FCF"/>
    <w:rsid w:val="003A555A"/>
    <w:rsid w:val="003A64C9"/>
    <w:rsid w:val="003A7F0B"/>
    <w:rsid w:val="003B0204"/>
    <w:rsid w:val="003B1B0A"/>
    <w:rsid w:val="003B30B4"/>
    <w:rsid w:val="003B338D"/>
    <w:rsid w:val="003B404D"/>
    <w:rsid w:val="003B4E8B"/>
    <w:rsid w:val="003C012D"/>
    <w:rsid w:val="003C0954"/>
    <w:rsid w:val="003C1E01"/>
    <w:rsid w:val="003C3518"/>
    <w:rsid w:val="003C520D"/>
    <w:rsid w:val="003C57E4"/>
    <w:rsid w:val="003C6B10"/>
    <w:rsid w:val="003D103C"/>
    <w:rsid w:val="003D1465"/>
    <w:rsid w:val="003D3997"/>
    <w:rsid w:val="003D4BEC"/>
    <w:rsid w:val="003D4D47"/>
    <w:rsid w:val="003D5D82"/>
    <w:rsid w:val="003D5F3D"/>
    <w:rsid w:val="003D7CF0"/>
    <w:rsid w:val="003E1F5D"/>
    <w:rsid w:val="003E32DF"/>
    <w:rsid w:val="003E3B83"/>
    <w:rsid w:val="003E416F"/>
    <w:rsid w:val="003E5877"/>
    <w:rsid w:val="003E5E34"/>
    <w:rsid w:val="003E5F0E"/>
    <w:rsid w:val="003E6916"/>
    <w:rsid w:val="003F1039"/>
    <w:rsid w:val="003F2535"/>
    <w:rsid w:val="003F315C"/>
    <w:rsid w:val="003F32FE"/>
    <w:rsid w:val="003F36BF"/>
    <w:rsid w:val="003F443C"/>
    <w:rsid w:val="003F44F3"/>
    <w:rsid w:val="003F46E7"/>
    <w:rsid w:val="003F5E05"/>
    <w:rsid w:val="003F6043"/>
    <w:rsid w:val="003F646A"/>
    <w:rsid w:val="003F7B9A"/>
    <w:rsid w:val="00402419"/>
    <w:rsid w:val="00402759"/>
    <w:rsid w:val="004052D2"/>
    <w:rsid w:val="004072C7"/>
    <w:rsid w:val="00410008"/>
    <w:rsid w:val="004102F9"/>
    <w:rsid w:val="004105CA"/>
    <w:rsid w:val="00414CA6"/>
    <w:rsid w:val="004152FD"/>
    <w:rsid w:val="004153F0"/>
    <w:rsid w:val="004158C3"/>
    <w:rsid w:val="00416B96"/>
    <w:rsid w:val="00416D6E"/>
    <w:rsid w:val="00420E64"/>
    <w:rsid w:val="00422130"/>
    <w:rsid w:val="0042221C"/>
    <w:rsid w:val="00423D83"/>
    <w:rsid w:val="00424852"/>
    <w:rsid w:val="00425327"/>
    <w:rsid w:val="00426429"/>
    <w:rsid w:val="004271EB"/>
    <w:rsid w:val="00427A93"/>
    <w:rsid w:val="0043008E"/>
    <w:rsid w:val="004302FE"/>
    <w:rsid w:val="004303AD"/>
    <w:rsid w:val="00431AD8"/>
    <w:rsid w:val="00431B02"/>
    <w:rsid w:val="00432843"/>
    <w:rsid w:val="00432ACA"/>
    <w:rsid w:val="00433F0B"/>
    <w:rsid w:val="004343B6"/>
    <w:rsid w:val="004350DF"/>
    <w:rsid w:val="004354B9"/>
    <w:rsid w:val="004363EB"/>
    <w:rsid w:val="0043665A"/>
    <w:rsid w:val="004402D9"/>
    <w:rsid w:val="00440341"/>
    <w:rsid w:val="00443335"/>
    <w:rsid w:val="0044444C"/>
    <w:rsid w:val="004477E9"/>
    <w:rsid w:val="00450638"/>
    <w:rsid w:val="00451F95"/>
    <w:rsid w:val="004532D9"/>
    <w:rsid w:val="0045466A"/>
    <w:rsid w:val="004565EB"/>
    <w:rsid w:val="004623BE"/>
    <w:rsid w:val="00463F5C"/>
    <w:rsid w:val="00465DCE"/>
    <w:rsid w:val="004703C3"/>
    <w:rsid w:val="00470C0C"/>
    <w:rsid w:val="00471298"/>
    <w:rsid w:val="004718E7"/>
    <w:rsid w:val="00472520"/>
    <w:rsid w:val="00473711"/>
    <w:rsid w:val="00473DDC"/>
    <w:rsid w:val="00474D55"/>
    <w:rsid w:val="004760F9"/>
    <w:rsid w:val="00480320"/>
    <w:rsid w:val="004824E9"/>
    <w:rsid w:val="00483111"/>
    <w:rsid w:val="004841B2"/>
    <w:rsid w:val="00484F60"/>
    <w:rsid w:val="00486434"/>
    <w:rsid w:val="0049107A"/>
    <w:rsid w:val="004913F0"/>
    <w:rsid w:val="00491FEE"/>
    <w:rsid w:val="004923B7"/>
    <w:rsid w:val="004938EB"/>
    <w:rsid w:val="00494A86"/>
    <w:rsid w:val="004953D1"/>
    <w:rsid w:val="0049582C"/>
    <w:rsid w:val="004959A7"/>
    <w:rsid w:val="004A0579"/>
    <w:rsid w:val="004A0D1D"/>
    <w:rsid w:val="004A1810"/>
    <w:rsid w:val="004A2278"/>
    <w:rsid w:val="004A2664"/>
    <w:rsid w:val="004A2BC0"/>
    <w:rsid w:val="004A3D06"/>
    <w:rsid w:val="004A4C3D"/>
    <w:rsid w:val="004A5287"/>
    <w:rsid w:val="004A5A1F"/>
    <w:rsid w:val="004A63B8"/>
    <w:rsid w:val="004A6ACA"/>
    <w:rsid w:val="004B237F"/>
    <w:rsid w:val="004B33C0"/>
    <w:rsid w:val="004B50F5"/>
    <w:rsid w:val="004B534D"/>
    <w:rsid w:val="004B5F69"/>
    <w:rsid w:val="004C0743"/>
    <w:rsid w:val="004C0D8A"/>
    <w:rsid w:val="004C1030"/>
    <w:rsid w:val="004C264E"/>
    <w:rsid w:val="004C2F11"/>
    <w:rsid w:val="004C384F"/>
    <w:rsid w:val="004C3C4B"/>
    <w:rsid w:val="004C4520"/>
    <w:rsid w:val="004C4C8F"/>
    <w:rsid w:val="004C520C"/>
    <w:rsid w:val="004C5D24"/>
    <w:rsid w:val="004C6CED"/>
    <w:rsid w:val="004D0BD4"/>
    <w:rsid w:val="004D1BAC"/>
    <w:rsid w:val="004D22AF"/>
    <w:rsid w:val="004D276D"/>
    <w:rsid w:val="004D50FB"/>
    <w:rsid w:val="004D52A4"/>
    <w:rsid w:val="004D59C9"/>
    <w:rsid w:val="004E2B53"/>
    <w:rsid w:val="004E5E6C"/>
    <w:rsid w:val="004F0339"/>
    <w:rsid w:val="004F3614"/>
    <w:rsid w:val="004F43A7"/>
    <w:rsid w:val="004F4569"/>
    <w:rsid w:val="004F5B97"/>
    <w:rsid w:val="0050075B"/>
    <w:rsid w:val="005011AA"/>
    <w:rsid w:val="0050326D"/>
    <w:rsid w:val="005123E6"/>
    <w:rsid w:val="00514B2D"/>
    <w:rsid w:val="00514CC5"/>
    <w:rsid w:val="00515147"/>
    <w:rsid w:val="0051604F"/>
    <w:rsid w:val="00517080"/>
    <w:rsid w:val="0051795F"/>
    <w:rsid w:val="005217C1"/>
    <w:rsid w:val="00523B55"/>
    <w:rsid w:val="00524A03"/>
    <w:rsid w:val="00525F89"/>
    <w:rsid w:val="00526C29"/>
    <w:rsid w:val="00527FB6"/>
    <w:rsid w:val="0053052B"/>
    <w:rsid w:val="00531BD2"/>
    <w:rsid w:val="0053269A"/>
    <w:rsid w:val="00532D21"/>
    <w:rsid w:val="00532F2B"/>
    <w:rsid w:val="00535376"/>
    <w:rsid w:val="005360F5"/>
    <w:rsid w:val="0054467C"/>
    <w:rsid w:val="0054484F"/>
    <w:rsid w:val="00546061"/>
    <w:rsid w:val="00547381"/>
    <w:rsid w:val="00551B9F"/>
    <w:rsid w:val="00553FA4"/>
    <w:rsid w:val="005546B0"/>
    <w:rsid w:val="005547FC"/>
    <w:rsid w:val="0055647E"/>
    <w:rsid w:val="00556651"/>
    <w:rsid w:val="00556CDC"/>
    <w:rsid w:val="0055758C"/>
    <w:rsid w:val="00557C12"/>
    <w:rsid w:val="00563DD7"/>
    <w:rsid w:val="005646A6"/>
    <w:rsid w:val="0056480D"/>
    <w:rsid w:val="005648A0"/>
    <w:rsid w:val="00564BD6"/>
    <w:rsid w:val="00565E8B"/>
    <w:rsid w:val="00567A2A"/>
    <w:rsid w:val="00570ED4"/>
    <w:rsid w:val="0057232A"/>
    <w:rsid w:val="005723A7"/>
    <w:rsid w:val="005728AA"/>
    <w:rsid w:val="005736D4"/>
    <w:rsid w:val="00573BDA"/>
    <w:rsid w:val="00574757"/>
    <w:rsid w:val="005754B5"/>
    <w:rsid w:val="00580766"/>
    <w:rsid w:val="00580770"/>
    <w:rsid w:val="0058488E"/>
    <w:rsid w:val="00584A4E"/>
    <w:rsid w:val="0058642E"/>
    <w:rsid w:val="005872CA"/>
    <w:rsid w:val="00587BF4"/>
    <w:rsid w:val="00590B12"/>
    <w:rsid w:val="00595843"/>
    <w:rsid w:val="00596568"/>
    <w:rsid w:val="005969FA"/>
    <w:rsid w:val="00597B22"/>
    <w:rsid w:val="005A0D3E"/>
    <w:rsid w:val="005A1211"/>
    <w:rsid w:val="005A137C"/>
    <w:rsid w:val="005A24D1"/>
    <w:rsid w:val="005A2A46"/>
    <w:rsid w:val="005A32BD"/>
    <w:rsid w:val="005A3D2A"/>
    <w:rsid w:val="005A61EF"/>
    <w:rsid w:val="005B19BA"/>
    <w:rsid w:val="005B267E"/>
    <w:rsid w:val="005B369F"/>
    <w:rsid w:val="005B396C"/>
    <w:rsid w:val="005B3C91"/>
    <w:rsid w:val="005B7671"/>
    <w:rsid w:val="005C097E"/>
    <w:rsid w:val="005C26DF"/>
    <w:rsid w:val="005C4B6F"/>
    <w:rsid w:val="005C7D0D"/>
    <w:rsid w:val="005D2156"/>
    <w:rsid w:val="005D36B9"/>
    <w:rsid w:val="005D3A57"/>
    <w:rsid w:val="005D7CAB"/>
    <w:rsid w:val="005E446C"/>
    <w:rsid w:val="005E44C6"/>
    <w:rsid w:val="005E5595"/>
    <w:rsid w:val="005E7975"/>
    <w:rsid w:val="005F0CFD"/>
    <w:rsid w:val="005F26B6"/>
    <w:rsid w:val="005F2D28"/>
    <w:rsid w:val="005F2DB4"/>
    <w:rsid w:val="005F31E1"/>
    <w:rsid w:val="005F5566"/>
    <w:rsid w:val="005F6FBD"/>
    <w:rsid w:val="005F7358"/>
    <w:rsid w:val="0060012F"/>
    <w:rsid w:val="006005CA"/>
    <w:rsid w:val="006022DF"/>
    <w:rsid w:val="00604412"/>
    <w:rsid w:val="0060475F"/>
    <w:rsid w:val="00604798"/>
    <w:rsid w:val="00604DDB"/>
    <w:rsid w:val="00607184"/>
    <w:rsid w:val="00610886"/>
    <w:rsid w:val="00610D97"/>
    <w:rsid w:val="006119FC"/>
    <w:rsid w:val="006122D5"/>
    <w:rsid w:val="00612C9C"/>
    <w:rsid w:val="006134D9"/>
    <w:rsid w:val="0061482A"/>
    <w:rsid w:val="00614F2F"/>
    <w:rsid w:val="00615BDE"/>
    <w:rsid w:val="00616FAF"/>
    <w:rsid w:val="006177C6"/>
    <w:rsid w:val="00617DC0"/>
    <w:rsid w:val="0062128C"/>
    <w:rsid w:val="006226B4"/>
    <w:rsid w:val="006231DD"/>
    <w:rsid w:val="006245F5"/>
    <w:rsid w:val="00630DAB"/>
    <w:rsid w:val="0063150D"/>
    <w:rsid w:val="00633F8B"/>
    <w:rsid w:val="0063516A"/>
    <w:rsid w:val="00635EE7"/>
    <w:rsid w:val="00637E22"/>
    <w:rsid w:val="00640371"/>
    <w:rsid w:val="00640EFE"/>
    <w:rsid w:val="00644301"/>
    <w:rsid w:val="00645FC7"/>
    <w:rsid w:val="0064660E"/>
    <w:rsid w:val="00652EA9"/>
    <w:rsid w:val="006531CF"/>
    <w:rsid w:val="00653CFE"/>
    <w:rsid w:val="00654E34"/>
    <w:rsid w:val="00655397"/>
    <w:rsid w:val="006562C9"/>
    <w:rsid w:val="00660D5F"/>
    <w:rsid w:val="006665CF"/>
    <w:rsid w:val="00666BA7"/>
    <w:rsid w:val="006674FE"/>
    <w:rsid w:val="00672DB5"/>
    <w:rsid w:val="00673034"/>
    <w:rsid w:val="00674568"/>
    <w:rsid w:val="00674B7C"/>
    <w:rsid w:val="006758C7"/>
    <w:rsid w:val="0067613C"/>
    <w:rsid w:val="0067698C"/>
    <w:rsid w:val="00677044"/>
    <w:rsid w:val="00680CBD"/>
    <w:rsid w:val="00680EC1"/>
    <w:rsid w:val="006821A5"/>
    <w:rsid w:val="00682C99"/>
    <w:rsid w:val="00682D24"/>
    <w:rsid w:val="00683749"/>
    <w:rsid w:val="00683E30"/>
    <w:rsid w:val="00691D18"/>
    <w:rsid w:val="00692B08"/>
    <w:rsid w:val="00693DE2"/>
    <w:rsid w:val="00694292"/>
    <w:rsid w:val="00694816"/>
    <w:rsid w:val="006976B7"/>
    <w:rsid w:val="006A111B"/>
    <w:rsid w:val="006A26F6"/>
    <w:rsid w:val="006A2ACF"/>
    <w:rsid w:val="006A3C86"/>
    <w:rsid w:val="006A606B"/>
    <w:rsid w:val="006B0504"/>
    <w:rsid w:val="006B05E5"/>
    <w:rsid w:val="006B15CD"/>
    <w:rsid w:val="006B1C3B"/>
    <w:rsid w:val="006B493A"/>
    <w:rsid w:val="006B71B0"/>
    <w:rsid w:val="006C2965"/>
    <w:rsid w:val="006D1813"/>
    <w:rsid w:val="006D196A"/>
    <w:rsid w:val="006D21A6"/>
    <w:rsid w:val="006D3FD6"/>
    <w:rsid w:val="006D6308"/>
    <w:rsid w:val="006D67A8"/>
    <w:rsid w:val="006E01D5"/>
    <w:rsid w:val="006E0EEC"/>
    <w:rsid w:val="006E2DC4"/>
    <w:rsid w:val="006E3A77"/>
    <w:rsid w:val="006E5066"/>
    <w:rsid w:val="006E6469"/>
    <w:rsid w:val="006E6C48"/>
    <w:rsid w:val="006E7541"/>
    <w:rsid w:val="006E7FA9"/>
    <w:rsid w:val="006F3494"/>
    <w:rsid w:val="006F39E8"/>
    <w:rsid w:val="006F4618"/>
    <w:rsid w:val="006F5782"/>
    <w:rsid w:val="006F61DF"/>
    <w:rsid w:val="006F679F"/>
    <w:rsid w:val="006F735E"/>
    <w:rsid w:val="007009B2"/>
    <w:rsid w:val="007010C7"/>
    <w:rsid w:val="00702952"/>
    <w:rsid w:val="00702B4B"/>
    <w:rsid w:val="0070356E"/>
    <w:rsid w:val="00704C09"/>
    <w:rsid w:val="00705B37"/>
    <w:rsid w:val="00706C4B"/>
    <w:rsid w:val="0070768C"/>
    <w:rsid w:val="00707E2B"/>
    <w:rsid w:val="00710C12"/>
    <w:rsid w:val="00711513"/>
    <w:rsid w:val="0071198A"/>
    <w:rsid w:val="007128BF"/>
    <w:rsid w:val="00713503"/>
    <w:rsid w:val="00713560"/>
    <w:rsid w:val="00713716"/>
    <w:rsid w:val="00714124"/>
    <w:rsid w:val="007159AC"/>
    <w:rsid w:val="00715E79"/>
    <w:rsid w:val="00720175"/>
    <w:rsid w:val="00720362"/>
    <w:rsid w:val="007216AD"/>
    <w:rsid w:val="00724EB3"/>
    <w:rsid w:val="007252FF"/>
    <w:rsid w:val="00725607"/>
    <w:rsid w:val="00725A52"/>
    <w:rsid w:val="00725FDA"/>
    <w:rsid w:val="00733F3C"/>
    <w:rsid w:val="0073400C"/>
    <w:rsid w:val="00734A6B"/>
    <w:rsid w:val="00734EF4"/>
    <w:rsid w:val="00735460"/>
    <w:rsid w:val="00735A74"/>
    <w:rsid w:val="00736B4F"/>
    <w:rsid w:val="00736F98"/>
    <w:rsid w:val="00740321"/>
    <w:rsid w:val="00744A25"/>
    <w:rsid w:val="007451DA"/>
    <w:rsid w:val="00746532"/>
    <w:rsid w:val="0075096E"/>
    <w:rsid w:val="0075125D"/>
    <w:rsid w:val="0075220C"/>
    <w:rsid w:val="00752BB2"/>
    <w:rsid w:val="00753F8F"/>
    <w:rsid w:val="0075509E"/>
    <w:rsid w:val="007561D8"/>
    <w:rsid w:val="0075675B"/>
    <w:rsid w:val="007568BB"/>
    <w:rsid w:val="0075700A"/>
    <w:rsid w:val="007571D3"/>
    <w:rsid w:val="00760F24"/>
    <w:rsid w:val="00762FD8"/>
    <w:rsid w:val="0076338B"/>
    <w:rsid w:val="0076341D"/>
    <w:rsid w:val="007637BF"/>
    <w:rsid w:val="00764797"/>
    <w:rsid w:val="007652D7"/>
    <w:rsid w:val="00766F5E"/>
    <w:rsid w:val="00767E13"/>
    <w:rsid w:val="00770023"/>
    <w:rsid w:val="00771747"/>
    <w:rsid w:val="007718DC"/>
    <w:rsid w:val="00772199"/>
    <w:rsid w:val="00772253"/>
    <w:rsid w:val="00773233"/>
    <w:rsid w:val="00773F64"/>
    <w:rsid w:val="007752D9"/>
    <w:rsid w:val="00777651"/>
    <w:rsid w:val="0078067C"/>
    <w:rsid w:val="00780860"/>
    <w:rsid w:val="007809BD"/>
    <w:rsid w:val="0078125C"/>
    <w:rsid w:val="00783A70"/>
    <w:rsid w:val="007840B5"/>
    <w:rsid w:val="007855B0"/>
    <w:rsid w:val="00786D88"/>
    <w:rsid w:val="00790E60"/>
    <w:rsid w:val="0079364B"/>
    <w:rsid w:val="00793706"/>
    <w:rsid w:val="0079383C"/>
    <w:rsid w:val="00797BD9"/>
    <w:rsid w:val="007A102A"/>
    <w:rsid w:val="007A1C69"/>
    <w:rsid w:val="007A2543"/>
    <w:rsid w:val="007A4874"/>
    <w:rsid w:val="007A5D9F"/>
    <w:rsid w:val="007A66DB"/>
    <w:rsid w:val="007B1D47"/>
    <w:rsid w:val="007B1E33"/>
    <w:rsid w:val="007B222A"/>
    <w:rsid w:val="007B3260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6C3F"/>
    <w:rsid w:val="007C73AB"/>
    <w:rsid w:val="007D267E"/>
    <w:rsid w:val="007D31D0"/>
    <w:rsid w:val="007D3917"/>
    <w:rsid w:val="007D3D10"/>
    <w:rsid w:val="007D72CB"/>
    <w:rsid w:val="007E02D2"/>
    <w:rsid w:val="007E1352"/>
    <w:rsid w:val="007E35A3"/>
    <w:rsid w:val="007E3A92"/>
    <w:rsid w:val="007E3D7D"/>
    <w:rsid w:val="007E6CFD"/>
    <w:rsid w:val="007E7784"/>
    <w:rsid w:val="007F0535"/>
    <w:rsid w:val="007F097C"/>
    <w:rsid w:val="007F1EEF"/>
    <w:rsid w:val="007F1F28"/>
    <w:rsid w:val="007F25A5"/>
    <w:rsid w:val="007F275B"/>
    <w:rsid w:val="007F649B"/>
    <w:rsid w:val="007F7292"/>
    <w:rsid w:val="008007D9"/>
    <w:rsid w:val="00801588"/>
    <w:rsid w:val="008024DA"/>
    <w:rsid w:val="008029D4"/>
    <w:rsid w:val="00804317"/>
    <w:rsid w:val="00804873"/>
    <w:rsid w:val="008052C9"/>
    <w:rsid w:val="00806792"/>
    <w:rsid w:val="0080685C"/>
    <w:rsid w:val="00807320"/>
    <w:rsid w:val="008077C7"/>
    <w:rsid w:val="008079C7"/>
    <w:rsid w:val="0081199D"/>
    <w:rsid w:val="00811D7E"/>
    <w:rsid w:val="00813D89"/>
    <w:rsid w:val="00813EC8"/>
    <w:rsid w:val="008165E3"/>
    <w:rsid w:val="008215E2"/>
    <w:rsid w:val="00821950"/>
    <w:rsid w:val="0082368D"/>
    <w:rsid w:val="00823F85"/>
    <w:rsid w:val="00825724"/>
    <w:rsid w:val="00826D59"/>
    <w:rsid w:val="00832168"/>
    <w:rsid w:val="00832CE3"/>
    <w:rsid w:val="008359A9"/>
    <w:rsid w:val="008369EC"/>
    <w:rsid w:val="008373F8"/>
    <w:rsid w:val="008414FB"/>
    <w:rsid w:val="008417F1"/>
    <w:rsid w:val="008418E4"/>
    <w:rsid w:val="00845869"/>
    <w:rsid w:val="00847217"/>
    <w:rsid w:val="0084722B"/>
    <w:rsid w:val="00852F2F"/>
    <w:rsid w:val="00853EF5"/>
    <w:rsid w:val="008633FD"/>
    <w:rsid w:val="00864AE9"/>
    <w:rsid w:val="00864C1D"/>
    <w:rsid w:val="0086678C"/>
    <w:rsid w:val="00867A1B"/>
    <w:rsid w:val="0087144D"/>
    <w:rsid w:val="008740A8"/>
    <w:rsid w:val="008740D0"/>
    <w:rsid w:val="0087420F"/>
    <w:rsid w:val="00874302"/>
    <w:rsid w:val="00875308"/>
    <w:rsid w:val="00876398"/>
    <w:rsid w:val="008811A2"/>
    <w:rsid w:val="0088555D"/>
    <w:rsid w:val="00887BE7"/>
    <w:rsid w:val="0089312D"/>
    <w:rsid w:val="0089363B"/>
    <w:rsid w:val="00893CB7"/>
    <w:rsid w:val="0089442D"/>
    <w:rsid w:val="008952D5"/>
    <w:rsid w:val="00895F9A"/>
    <w:rsid w:val="0089682C"/>
    <w:rsid w:val="00897C76"/>
    <w:rsid w:val="008A0012"/>
    <w:rsid w:val="008A213F"/>
    <w:rsid w:val="008A2C7B"/>
    <w:rsid w:val="008A578C"/>
    <w:rsid w:val="008A6E01"/>
    <w:rsid w:val="008A728E"/>
    <w:rsid w:val="008B04AA"/>
    <w:rsid w:val="008B1EB1"/>
    <w:rsid w:val="008B3158"/>
    <w:rsid w:val="008B4D07"/>
    <w:rsid w:val="008B599F"/>
    <w:rsid w:val="008B6B9F"/>
    <w:rsid w:val="008B79A3"/>
    <w:rsid w:val="008B7A59"/>
    <w:rsid w:val="008B7BF8"/>
    <w:rsid w:val="008C08F7"/>
    <w:rsid w:val="008C0FC3"/>
    <w:rsid w:val="008C1C4D"/>
    <w:rsid w:val="008C3DE9"/>
    <w:rsid w:val="008C4151"/>
    <w:rsid w:val="008C5C0F"/>
    <w:rsid w:val="008C766C"/>
    <w:rsid w:val="008C77A1"/>
    <w:rsid w:val="008D0214"/>
    <w:rsid w:val="008D0831"/>
    <w:rsid w:val="008D10A7"/>
    <w:rsid w:val="008D1932"/>
    <w:rsid w:val="008D1D06"/>
    <w:rsid w:val="008D2565"/>
    <w:rsid w:val="008D3677"/>
    <w:rsid w:val="008D4C2F"/>
    <w:rsid w:val="008D5346"/>
    <w:rsid w:val="008D76D7"/>
    <w:rsid w:val="008D7B90"/>
    <w:rsid w:val="008D7FDB"/>
    <w:rsid w:val="008E1455"/>
    <w:rsid w:val="008E35CC"/>
    <w:rsid w:val="008E37F8"/>
    <w:rsid w:val="008E465C"/>
    <w:rsid w:val="008E522F"/>
    <w:rsid w:val="008E5287"/>
    <w:rsid w:val="008E561F"/>
    <w:rsid w:val="008E7EA9"/>
    <w:rsid w:val="008F0790"/>
    <w:rsid w:val="008F11ED"/>
    <w:rsid w:val="008F1E0C"/>
    <w:rsid w:val="008F4533"/>
    <w:rsid w:val="008F62B2"/>
    <w:rsid w:val="00901D12"/>
    <w:rsid w:val="0090259E"/>
    <w:rsid w:val="0090305A"/>
    <w:rsid w:val="00903563"/>
    <w:rsid w:val="009049DA"/>
    <w:rsid w:val="00904E4D"/>
    <w:rsid w:val="009052CE"/>
    <w:rsid w:val="00906E26"/>
    <w:rsid w:val="00907048"/>
    <w:rsid w:val="00910D82"/>
    <w:rsid w:val="009110D9"/>
    <w:rsid w:val="00911309"/>
    <w:rsid w:val="009117CE"/>
    <w:rsid w:val="00911847"/>
    <w:rsid w:val="009121F1"/>
    <w:rsid w:val="00914248"/>
    <w:rsid w:val="00915C6A"/>
    <w:rsid w:val="009230FA"/>
    <w:rsid w:val="00923510"/>
    <w:rsid w:val="00923A20"/>
    <w:rsid w:val="00924081"/>
    <w:rsid w:val="00924F0C"/>
    <w:rsid w:val="0092538D"/>
    <w:rsid w:val="009257C6"/>
    <w:rsid w:val="0092609E"/>
    <w:rsid w:val="00927088"/>
    <w:rsid w:val="00934473"/>
    <w:rsid w:val="00934ADF"/>
    <w:rsid w:val="009351A3"/>
    <w:rsid w:val="0093630A"/>
    <w:rsid w:val="0094139A"/>
    <w:rsid w:val="009422FD"/>
    <w:rsid w:val="009433D9"/>
    <w:rsid w:val="009436A7"/>
    <w:rsid w:val="00943753"/>
    <w:rsid w:val="0094485D"/>
    <w:rsid w:val="00945086"/>
    <w:rsid w:val="00947378"/>
    <w:rsid w:val="00947A0D"/>
    <w:rsid w:val="009500F1"/>
    <w:rsid w:val="0095281D"/>
    <w:rsid w:val="009531B3"/>
    <w:rsid w:val="00954129"/>
    <w:rsid w:val="009541D6"/>
    <w:rsid w:val="009563B3"/>
    <w:rsid w:val="00961154"/>
    <w:rsid w:val="00962F07"/>
    <w:rsid w:val="00965554"/>
    <w:rsid w:val="00965617"/>
    <w:rsid w:val="00965DCD"/>
    <w:rsid w:val="00965E82"/>
    <w:rsid w:val="00966C55"/>
    <w:rsid w:val="00967693"/>
    <w:rsid w:val="00971EFB"/>
    <w:rsid w:val="009726D1"/>
    <w:rsid w:val="00973DD9"/>
    <w:rsid w:val="009754C7"/>
    <w:rsid w:val="00976B0A"/>
    <w:rsid w:val="009800DE"/>
    <w:rsid w:val="00981847"/>
    <w:rsid w:val="009824AA"/>
    <w:rsid w:val="00983A3C"/>
    <w:rsid w:val="009840E0"/>
    <w:rsid w:val="00984C8E"/>
    <w:rsid w:val="0098585F"/>
    <w:rsid w:val="00985C9E"/>
    <w:rsid w:val="00986D30"/>
    <w:rsid w:val="00987B67"/>
    <w:rsid w:val="00993313"/>
    <w:rsid w:val="00996F29"/>
    <w:rsid w:val="0099754F"/>
    <w:rsid w:val="009A1B54"/>
    <w:rsid w:val="009A3620"/>
    <w:rsid w:val="009A39D9"/>
    <w:rsid w:val="009A4359"/>
    <w:rsid w:val="009A5A17"/>
    <w:rsid w:val="009A5BD4"/>
    <w:rsid w:val="009A6852"/>
    <w:rsid w:val="009A6A32"/>
    <w:rsid w:val="009A6D42"/>
    <w:rsid w:val="009A7EBB"/>
    <w:rsid w:val="009B123E"/>
    <w:rsid w:val="009B130F"/>
    <w:rsid w:val="009B1DF6"/>
    <w:rsid w:val="009B1F66"/>
    <w:rsid w:val="009B2B72"/>
    <w:rsid w:val="009B30DF"/>
    <w:rsid w:val="009B4F38"/>
    <w:rsid w:val="009B5B35"/>
    <w:rsid w:val="009C0288"/>
    <w:rsid w:val="009C0F67"/>
    <w:rsid w:val="009C37A0"/>
    <w:rsid w:val="009C42E3"/>
    <w:rsid w:val="009C6231"/>
    <w:rsid w:val="009C6FA3"/>
    <w:rsid w:val="009C756C"/>
    <w:rsid w:val="009D23A8"/>
    <w:rsid w:val="009D2C15"/>
    <w:rsid w:val="009D2F40"/>
    <w:rsid w:val="009D378B"/>
    <w:rsid w:val="009D4DDE"/>
    <w:rsid w:val="009E0301"/>
    <w:rsid w:val="009E2655"/>
    <w:rsid w:val="009E2D04"/>
    <w:rsid w:val="009E2D6E"/>
    <w:rsid w:val="009E77D1"/>
    <w:rsid w:val="009E78E6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3979"/>
    <w:rsid w:val="00A05EAD"/>
    <w:rsid w:val="00A07818"/>
    <w:rsid w:val="00A10681"/>
    <w:rsid w:val="00A1096C"/>
    <w:rsid w:val="00A10EE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172E"/>
    <w:rsid w:val="00A32EDE"/>
    <w:rsid w:val="00A3472E"/>
    <w:rsid w:val="00A36A5F"/>
    <w:rsid w:val="00A37281"/>
    <w:rsid w:val="00A374B1"/>
    <w:rsid w:val="00A4017A"/>
    <w:rsid w:val="00A418CF"/>
    <w:rsid w:val="00A4251E"/>
    <w:rsid w:val="00A44C5F"/>
    <w:rsid w:val="00A44C95"/>
    <w:rsid w:val="00A44F4A"/>
    <w:rsid w:val="00A45CAE"/>
    <w:rsid w:val="00A47209"/>
    <w:rsid w:val="00A47345"/>
    <w:rsid w:val="00A4751F"/>
    <w:rsid w:val="00A515AC"/>
    <w:rsid w:val="00A53865"/>
    <w:rsid w:val="00A542A3"/>
    <w:rsid w:val="00A542CF"/>
    <w:rsid w:val="00A54FAD"/>
    <w:rsid w:val="00A56121"/>
    <w:rsid w:val="00A56214"/>
    <w:rsid w:val="00A566B7"/>
    <w:rsid w:val="00A576C2"/>
    <w:rsid w:val="00A57ACD"/>
    <w:rsid w:val="00A60FA0"/>
    <w:rsid w:val="00A61922"/>
    <w:rsid w:val="00A626EC"/>
    <w:rsid w:val="00A64638"/>
    <w:rsid w:val="00A66342"/>
    <w:rsid w:val="00A6778B"/>
    <w:rsid w:val="00A67ACD"/>
    <w:rsid w:val="00A7137F"/>
    <w:rsid w:val="00A71C32"/>
    <w:rsid w:val="00A739B4"/>
    <w:rsid w:val="00A75988"/>
    <w:rsid w:val="00A75B13"/>
    <w:rsid w:val="00A75FFF"/>
    <w:rsid w:val="00A83106"/>
    <w:rsid w:val="00A83154"/>
    <w:rsid w:val="00A8418E"/>
    <w:rsid w:val="00A85382"/>
    <w:rsid w:val="00A856CA"/>
    <w:rsid w:val="00A90A04"/>
    <w:rsid w:val="00A91678"/>
    <w:rsid w:val="00A93848"/>
    <w:rsid w:val="00A94423"/>
    <w:rsid w:val="00AA02B2"/>
    <w:rsid w:val="00AA348D"/>
    <w:rsid w:val="00AA376E"/>
    <w:rsid w:val="00AA6D1E"/>
    <w:rsid w:val="00AA7553"/>
    <w:rsid w:val="00AB0294"/>
    <w:rsid w:val="00AB05C4"/>
    <w:rsid w:val="00AB0974"/>
    <w:rsid w:val="00AB109B"/>
    <w:rsid w:val="00AB1E55"/>
    <w:rsid w:val="00AB201A"/>
    <w:rsid w:val="00AB363A"/>
    <w:rsid w:val="00AB3747"/>
    <w:rsid w:val="00AB3E82"/>
    <w:rsid w:val="00AB4F25"/>
    <w:rsid w:val="00AB6808"/>
    <w:rsid w:val="00AB7BFB"/>
    <w:rsid w:val="00AC0701"/>
    <w:rsid w:val="00AC10D3"/>
    <w:rsid w:val="00AC16E3"/>
    <w:rsid w:val="00AC29B5"/>
    <w:rsid w:val="00AC35D7"/>
    <w:rsid w:val="00AC5A15"/>
    <w:rsid w:val="00AC736F"/>
    <w:rsid w:val="00AC7ADB"/>
    <w:rsid w:val="00AC7B55"/>
    <w:rsid w:val="00AD1473"/>
    <w:rsid w:val="00AD197D"/>
    <w:rsid w:val="00AD2C9F"/>
    <w:rsid w:val="00AD4A94"/>
    <w:rsid w:val="00AD4B00"/>
    <w:rsid w:val="00AD5535"/>
    <w:rsid w:val="00AD6852"/>
    <w:rsid w:val="00AD77C7"/>
    <w:rsid w:val="00AE1381"/>
    <w:rsid w:val="00AE1867"/>
    <w:rsid w:val="00AE27B8"/>
    <w:rsid w:val="00AE29D1"/>
    <w:rsid w:val="00AE57A4"/>
    <w:rsid w:val="00AE7C63"/>
    <w:rsid w:val="00AF3305"/>
    <w:rsid w:val="00AF385B"/>
    <w:rsid w:val="00AF3B1A"/>
    <w:rsid w:val="00AF3C40"/>
    <w:rsid w:val="00AF759F"/>
    <w:rsid w:val="00AF75C8"/>
    <w:rsid w:val="00B01B87"/>
    <w:rsid w:val="00B0279F"/>
    <w:rsid w:val="00B02B44"/>
    <w:rsid w:val="00B04E14"/>
    <w:rsid w:val="00B05CAE"/>
    <w:rsid w:val="00B05DF0"/>
    <w:rsid w:val="00B06CFB"/>
    <w:rsid w:val="00B06D57"/>
    <w:rsid w:val="00B07847"/>
    <w:rsid w:val="00B12702"/>
    <w:rsid w:val="00B13DF6"/>
    <w:rsid w:val="00B13EAC"/>
    <w:rsid w:val="00B14B23"/>
    <w:rsid w:val="00B16C6B"/>
    <w:rsid w:val="00B17472"/>
    <w:rsid w:val="00B177B9"/>
    <w:rsid w:val="00B2003C"/>
    <w:rsid w:val="00B23237"/>
    <w:rsid w:val="00B2369D"/>
    <w:rsid w:val="00B30188"/>
    <w:rsid w:val="00B31325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1B33"/>
    <w:rsid w:val="00B435D3"/>
    <w:rsid w:val="00B43CF6"/>
    <w:rsid w:val="00B47081"/>
    <w:rsid w:val="00B50CA7"/>
    <w:rsid w:val="00B51B0F"/>
    <w:rsid w:val="00B53C5A"/>
    <w:rsid w:val="00B54600"/>
    <w:rsid w:val="00B57FBD"/>
    <w:rsid w:val="00B60B97"/>
    <w:rsid w:val="00B60CF9"/>
    <w:rsid w:val="00B630E0"/>
    <w:rsid w:val="00B64B09"/>
    <w:rsid w:val="00B64FC9"/>
    <w:rsid w:val="00B702FC"/>
    <w:rsid w:val="00B7163B"/>
    <w:rsid w:val="00B73555"/>
    <w:rsid w:val="00B737CA"/>
    <w:rsid w:val="00B74947"/>
    <w:rsid w:val="00B771FB"/>
    <w:rsid w:val="00B77F59"/>
    <w:rsid w:val="00B80C86"/>
    <w:rsid w:val="00B815FD"/>
    <w:rsid w:val="00B81666"/>
    <w:rsid w:val="00B81D4A"/>
    <w:rsid w:val="00B833DC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96FEA"/>
    <w:rsid w:val="00BA3DB8"/>
    <w:rsid w:val="00BA5B1E"/>
    <w:rsid w:val="00BA6A75"/>
    <w:rsid w:val="00BA7260"/>
    <w:rsid w:val="00BA7E0C"/>
    <w:rsid w:val="00BB05A0"/>
    <w:rsid w:val="00BB0E01"/>
    <w:rsid w:val="00BB1D25"/>
    <w:rsid w:val="00BB3F31"/>
    <w:rsid w:val="00BB7C77"/>
    <w:rsid w:val="00BB7DE3"/>
    <w:rsid w:val="00BC097B"/>
    <w:rsid w:val="00BC0C27"/>
    <w:rsid w:val="00BC0FBD"/>
    <w:rsid w:val="00BC4328"/>
    <w:rsid w:val="00BC69BA"/>
    <w:rsid w:val="00BD16DF"/>
    <w:rsid w:val="00BD343B"/>
    <w:rsid w:val="00BD3BAD"/>
    <w:rsid w:val="00BD43C1"/>
    <w:rsid w:val="00BD579C"/>
    <w:rsid w:val="00BD7D60"/>
    <w:rsid w:val="00BD7F84"/>
    <w:rsid w:val="00BE0DF2"/>
    <w:rsid w:val="00BE2F1D"/>
    <w:rsid w:val="00BE3F33"/>
    <w:rsid w:val="00BE58C5"/>
    <w:rsid w:val="00BE66B5"/>
    <w:rsid w:val="00BE6812"/>
    <w:rsid w:val="00BF0473"/>
    <w:rsid w:val="00BF0E17"/>
    <w:rsid w:val="00BF0F17"/>
    <w:rsid w:val="00BF134E"/>
    <w:rsid w:val="00BF3A19"/>
    <w:rsid w:val="00BF3CA0"/>
    <w:rsid w:val="00C0033D"/>
    <w:rsid w:val="00C0039A"/>
    <w:rsid w:val="00C0306A"/>
    <w:rsid w:val="00C03663"/>
    <w:rsid w:val="00C0385A"/>
    <w:rsid w:val="00C0418C"/>
    <w:rsid w:val="00C05292"/>
    <w:rsid w:val="00C0783C"/>
    <w:rsid w:val="00C10659"/>
    <w:rsid w:val="00C13171"/>
    <w:rsid w:val="00C1600E"/>
    <w:rsid w:val="00C16EA7"/>
    <w:rsid w:val="00C22992"/>
    <w:rsid w:val="00C233C9"/>
    <w:rsid w:val="00C24E00"/>
    <w:rsid w:val="00C250BD"/>
    <w:rsid w:val="00C302B6"/>
    <w:rsid w:val="00C30ADC"/>
    <w:rsid w:val="00C31404"/>
    <w:rsid w:val="00C3168D"/>
    <w:rsid w:val="00C31A50"/>
    <w:rsid w:val="00C31B91"/>
    <w:rsid w:val="00C358CD"/>
    <w:rsid w:val="00C35BEB"/>
    <w:rsid w:val="00C36B36"/>
    <w:rsid w:val="00C37D19"/>
    <w:rsid w:val="00C4033C"/>
    <w:rsid w:val="00C4110E"/>
    <w:rsid w:val="00C42AE2"/>
    <w:rsid w:val="00C43655"/>
    <w:rsid w:val="00C43B7C"/>
    <w:rsid w:val="00C441E6"/>
    <w:rsid w:val="00C44466"/>
    <w:rsid w:val="00C457B8"/>
    <w:rsid w:val="00C45CDE"/>
    <w:rsid w:val="00C4727A"/>
    <w:rsid w:val="00C502F9"/>
    <w:rsid w:val="00C506BE"/>
    <w:rsid w:val="00C51A9A"/>
    <w:rsid w:val="00C51F92"/>
    <w:rsid w:val="00C527CB"/>
    <w:rsid w:val="00C53425"/>
    <w:rsid w:val="00C573B3"/>
    <w:rsid w:val="00C57620"/>
    <w:rsid w:val="00C57D7D"/>
    <w:rsid w:val="00C613EF"/>
    <w:rsid w:val="00C623FF"/>
    <w:rsid w:val="00C632BE"/>
    <w:rsid w:val="00C635B2"/>
    <w:rsid w:val="00C63E8C"/>
    <w:rsid w:val="00C651DB"/>
    <w:rsid w:val="00C65606"/>
    <w:rsid w:val="00C66978"/>
    <w:rsid w:val="00C678A6"/>
    <w:rsid w:val="00C700FE"/>
    <w:rsid w:val="00C70642"/>
    <w:rsid w:val="00C711D3"/>
    <w:rsid w:val="00C71C1B"/>
    <w:rsid w:val="00C741FD"/>
    <w:rsid w:val="00C771F0"/>
    <w:rsid w:val="00C77369"/>
    <w:rsid w:val="00C80214"/>
    <w:rsid w:val="00C81B3F"/>
    <w:rsid w:val="00C8647F"/>
    <w:rsid w:val="00C86D12"/>
    <w:rsid w:val="00C86FF1"/>
    <w:rsid w:val="00C87DEB"/>
    <w:rsid w:val="00C91EA3"/>
    <w:rsid w:val="00C92297"/>
    <w:rsid w:val="00C94E61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AA0"/>
    <w:rsid w:val="00CA606F"/>
    <w:rsid w:val="00CA69BA"/>
    <w:rsid w:val="00CA72C9"/>
    <w:rsid w:val="00CB0482"/>
    <w:rsid w:val="00CB303C"/>
    <w:rsid w:val="00CB3671"/>
    <w:rsid w:val="00CB5DA1"/>
    <w:rsid w:val="00CB6AA8"/>
    <w:rsid w:val="00CC007C"/>
    <w:rsid w:val="00CC12BF"/>
    <w:rsid w:val="00CC1CB1"/>
    <w:rsid w:val="00CC29F2"/>
    <w:rsid w:val="00CC31F4"/>
    <w:rsid w:val="00CC3AF4"/>
    <w:rsid w:val="00CC3C97"/>
    <w:rsid w:val="00CC4885"/>
    <w:rsid w:val="00CC6D24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41A"/>
    <w:rsid w:val="00CE5606"/>
    <w:rsid w:val="00CE675B"/>
    <w:rsid w:val="00CE7173"/>
    <w:rsid w:val="00CE7F01"/>
    <w:rsid w:val="00CF0595"/>
    <w:rsid w:val="00CF14EF"/>
    <w:rsid w:val="00CF23A7"/>
    <w:rsid w:val="00CF3951"/>
    <w:rsid w:val="00CF3A1D"/>
    <w:rsid w:val="00CF3F28"/>
    <w:rsid w:val="00CF6BB9"/>
    <w:rsid w:val="00CF70D2"/>
    <w:rsid w:val="00D00DEA"/>
    <w:rsid w:val="00D010EA"/>
    <w:rsid w:val="00D014E1"/>
    <w:rsid w:val="00D04181"/>
    <w:rsid w:val="00D05520"/>
    <w:rsid w:val="00D058CD"/>
    <w:rsid w:val="00D0640B"/>
    <w:rsid w:val="00D11394"/>
    <w:rsid w:val="00D114AE"/>
    <w:rsid w:val="00D11AE7"/>
    <w:rsid w:val="00D121E1"/>
    <w:rsid w:val="00D129CF"/>
    <w:rsid w:val="00D134E4"/>
    <w:rsid w:val="00D15F5D"/>
    <w:rsid w:val="00D173BD"/>
    <w:rsid w:val="00D227C1"/>
    <w:rsid w:val="00D23EDF"/>
    <w:rsid w:val="00D25226"/>
    <w:rsid w:val="00D25A16"/>
    <w:rsid w:val="00D2658F"/>
    <w:rsid w:val="00D26F69"/>
    <w:rsid w:val="00D311BB"/>
    <w:rsid w:val="00D315AC"/>
    <w:rsid w:val="00D31FCA"/>
    <w:rsid w:val="00D332DB"/>
    <w:rsid w:val="00D36208"/>
    <w:rsid w:val="00D36BF3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AE1"/>
    <w:rsid w:val="00D5356D"/>
    <w:rsid w:val="00D53926"/>
    <w:rsid w:val="00D53D81"/>
    <w:rsid w:val="00D547C8"/>
    <w:rsid w:val="00D54CA0"/>
    <w:rsid w:val="00D54D22"/>
    <w:rsid w:val="00D55E49"/>
    <w:rsid w:val="00D55E74"/>
    <w:rsid w:val="00D57A35"/>
    <w:rsid w:val="00D60520"/>
    <w:rsid w:val="00D61C92"/>
    <w:rsid w:val="00D61E0F"/>
    <w:rsid w:val="00D62ADC"/>
    <w:rsid w:val="00D67F1B"/>
    <w:rsid w:val="00D70715"/>
    <w:rsid w:val="00D70F60"/>
    <w:rsid w:val="00D7184D"/>
    <w:rsid w:val="00D7265F"/>
    <w:rsid w:val="00D735D7"/>
    <w:rsid w:val="00D73A93"/>
    <w:rsid w:val="00D7659B"/>
    <w:rsid w:val="00D77CC6"/>
    <w:rsid w:val="00D823F0"/>
    <w:rsid w:val="00D82EB9"/>
    <w:rsid w:val="00D84C1E"/>
    <w:rsid w:val="00D86A77"/>
    <w:rsid w:val="00D905A9"/>
    <w:rsid w:val="00D917F1"/>
    <w:rsid w:val="00D9356D"/>
    <w:rsid w:val="00D94E68"/>
    <w:rsid w:val="00D951CB"/>
    <w:rsid w:val="00D957DC"/>
    <w:rsid w:val="00D97175"/>
    <w:rsid w:val="00DA0B1E"/>
    <w:rsid w:val="00DA0D23"/>
    <w:rsid w:val="00DA0D3C"/>
    <w:rsid w:val="00DA2517"/>
    <w:rsid w:val="00DA431A"/>
    <w:rsid w:val="00DA4938"/>
    <w:rsid w:val="00DA5288"/>
    <w:rsid w:val="00DA5E1E"/>
    <w:rsid w:val="00DA63DF"/>
    <w:rsid w:val="00DA66F8"/>
    <w:rsid w:val="00DA7C46"/>
    <w:rsid w:val="00DB4268"/>
    <w:rsid w:val="00DB45F6"/>
    <w:rsid w:val="00DB4D9F"/>
    <w:rsid w:val="00DB691E"/>
    <w:rsid w:val="00DB69B7"/>
    <w:rsid w:val="00DC2ADE"/>
    <w:rsid w:val="00DC6835"/>
    <w:rsid w:val="00DC7BD2"/>
    <w:rsid w:val="00DD177A"/>
    <w:rsid w:val="00DD1A70"/>
    <w:rsid w:val="00DD2019"/>
    <w:rsid w:val="00DD2510"/>
    <w:rsid w:val="00DD5382"/>
    <w:rsid w:val="00DD630C"/>
    <w:rsid w:val="00DE0651"/>
    <w:rsid w:val="00DE06FC"/>
    <w:rsid w:val="00DE0BC0"/>
    <w:rsid w:val="00DE27D7"/>
    <w:rsid w:val="00DE470A"/>
    <w:rsid w:val="00DE47F7"/>
    <w:rsid w:val="00DE54E9"/>
    <w:rsid w:val="00DF29FF"/>
    <w:rsid w:val="00DF3362"/>
    <w:rsid w:val="00DF3B46"/>
    <w:rsid w:val="00DF5486"/>
    <w:rsid w:val="00DF5715"/>
    <w:rsid w:val="00DF57E1"/>
    <w:rsid w:val="00DF605B"/>
    <w:rsid w:val="00DF681E"/>
    <w:rsid w:val="00E0155E"/>
    <w:rsid w:val="00E024B3"/>
    <w:rsid w:val="00E024E7"/>
    <w:rsid w:val="00E02A0A"/>
    <w:rsid w:val="00E02B52"/>
    <w:rsid w:val="00E033F8"/>
    <w:rsid w:val="00E03ACB"/>
    <w:rsid w:val="00E05258"/>
    <w:rsid w:val="00E06F9C"/>
    <w:rsid w:val="00E07612"/>
    <w:rsid w:val="00E07A57"/>
    <w:rsid w:val="00E10DE3"/>
    <w:rsid w:val="00E11764"/>
    <w:rsid w:val="00E13EA7"/>
    <w:rsid w:val="00E15A29"/>
    <w:rsid w:val="00E15D02"/>
    <w:rsid w:val="00E16088"/>
    <w:rsid w:val="00E16AEE"/>
    <w:rsid w:val="00E20B32"/>
    <w:rsid w:val="00E20BA7"/>
    <w:rsid w:val="00E212F4"/>
    <w:rsid w:val="00E21BD9"/>
    <w:rsid w:val="00E22334"/>
    <w:rsid w:val="00E236D9"/>
    <w:rsid w:val="00E24BC9"/>
    <w:rsid w:val="00E27F0D"/>
    <w:rsid w:val="00E316B1"/>
    <w:rsid w:val="00E319AD"/>
    <w:rsid w:val="00E3327A"/>
    <w:rsid w:val="00E333D8"/>
    <w:rsid w:val="00E35374"/>
    <w:rsid w:val="00E3624D"/>
    <w:rsid w:val="00E409C2"/>
    <w:rsid w:val="00E425CD"/>
    <w:rsid w:val="00E44A46"/>
    <w:rsid w:val="00E465E5"/>
    <w:rsid w:val="00E47088"/>
    <w:rsid w:val="00E47BEB"/>
    <w:rsid w:val="00E51478"/>
    <w:rsid w:val="00E52BA8"/>
    <w:rsid w:val="00E53A9E"/>
    <w:rsid w:val="00E54CC6"/>
    <w:rsid w:val="00E55C6C"/>
    <w:rsid w:val="00E57AE0"/>
    <w:rsid w:val="00E604F7"/>
    <w:rsid w:val="00E6072C"/>
    <w:rsid w:val="00E60E69"/>
    <w:rsid w:val="00E62E91"/>
    <w:rsid w:val="00E6313D"/>
    <w:rsid w:val="00E6475A"/>
    <w:rsid w:val="00E6764E"/>
    <w:rsid w:val="00E67E91"/>
    <w:rsid w:val="00E71D14"/>
    <w:rsid w:val="00E7437D"/>
    <w:rsid w:val="00E75AFA"/>
    <w:rsid w:val="00E769CD"/>
    <w:rsid w:val="00E81968"/>
    <w:rsid w:val="00E81D40"/>
    <w:rsid w:val="00E86251"/>
    <w:rsid w:val="00E86C2F"/>
    <w:rsid w:val="00E874E9"/>
    <w:rsid w:val="00E90515"/>
    <w:rsid w:val="00E93378"/>
    <w:rsid w:val="00E93D2B"/>
    <w:rsid w:val="00EA0944"/>
    <w:rsid w:val="00EA109A"/>
    <w:rsid w:val="00EA34AD"/>
    <w:rsid w:val="00EA46EF"/>
    <w:rsid w:val="00EB046B"/>
    <w:rsid w:val="00EB0627"/>
    <w:rsid w:val="00EB0D71"/>
    <w:rsid w:val="00EB1413"/>
    <w:rsid w:val="00EB243F"/>
    <w:rsid w:val="00EB429C"/>
    <w:rsid w:val="00EB722B"/>
    <w:rsid w:val="00EC1316"/>
    <w:rsid w:val="00EC22E6"/>
    <w:rsid w:val="00EC53DF"/>
    <w:rsid w:val="00EC687D"/>
    <w:rsid w:val="00EC7C1F"/>
    <w:rsid w:val="00ED1E4E"/>
    <w:rsid w:val="00ED3441"/>
    <w:rsid w:val="00ED4125"/>
    <w:rsid w:val="00ED487F"/>
    <w:rsid w:val="00ED4F34"/>
    <w:rsid w:val="00ED5808"/>
    <w:rsid w:val="00EE0AEE"/>
    <w:rsid w:val="00EE28F4"/>
    <w:rsid w:val="00EE2918"/>
    <w:rsid w:val="00EE42C2"/>
    <w:rsid w:val="00EE438D"/>
    <w:rsid w:val="00EE7186"/>
    <w:rsid w:val="00EF0673"/>
    <w:rsid w:val="00EF09DA"/>
    <w:rsid w:val="00EF18F4"/>
    <w:rsid w:val="00EF30A5"/>
    <w:rsid w:val="00EF4F2D"/>
    <w:rsid w:val="00EF5C12"/>
    <w:rsid w:val="00EF676B"/>
    <w:rsid w:val="00EF7C07"/>
    <w:rsid w:val="00F00B26"/>
    <w:rsid w:val="00F00E1A"/>
    <w:rsid w:val="00F027FA"/>
    <w:rsid w:val="00F03D6F"/>
    <w:rsid w:val="00F0474E"/>
    <w:rsid w:val="00F04A24"/>
    <w:rsid w:val="00F065DD"/>
    <w:rsid w:val="00F10153"/>
    <w:rsid w:val="00F12D63"/>
    <w:rsid w:val="00F12FBC"/>
    <w:rsid w:val="00F13078"/>
    <w:rsid w:val="00F132CB"/>
    <w:rsid w:val="00F1363E"/>
    <w:rsid w:val="00F20685"/>
    <w:rsid w:val="00F21E3D"/>
    <w:rsid w:val="00F2407F"/>
    <w:rsid w:val="00F2597A"/>
    <w:rsid w:val="00F270A7"/>
    <w:rsid w:val="00F27530"/>
    <w:rsid w:val="00F3541F"/>
    <w:rsid w:val="00F3638D"/>
    <w:rsid w:val="00F367F2"/>
    <w:rsid w:val="00F40A8B"/>
    <w:rsid w:val="00F427E4"/>
    <w:rsid w:val="00F431EC"/>
    <w:rsid w:val="00F45485"/>
    <w:rsid w:val="00F46617"/>
    <w:rsid w:val="00F5090F"/>
    <w:rsid w:val="00F53EC9"/>
    <w:rsid w:val="00F53FAD"/>
    <w:rsid w:val="00F54AB7"/>
    <w:rsid w:val="00F561DF"/>
    <w:rsid w:val="00F56FF0"/>
    <w:rsid w:val="00F577DA"/>
    <w:rsid w:val="00F604E1"/>
    <w:rsid w:val="00F611AA"/>
    <w:rsid w:val="00F64460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84E50"/>
    <w:rsid w:val="00F91614"/>
    <w:rsid w:val="00F92718"/>
    <w:rsid w:val="00F93854"/>
    <w:rsid w:val="00F9695E"/>
    <w:rsid w:val="00F96974"/>
    <w:rsid w:val="00FA0538"/>
    <w:rsid w:val="00FA18EC"/>
    <w:rsid w:val="00FA24DB"/>
    <w:rsid w:val="00FA3A98"/>
    <w:rsid w:val="00FA4D00"/>
    <w:rsid w:val="00FA5648"/>
    <w:rsid w:val="00FA6D7A"/>
    <w:rsid w:val="00FA6E16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341C"/>
    <w:rsid w:val="00FC4262"/>
    <w:rsid w:val="00FC58B9"/>
    <w:rsid w:val="00FC6A47"/>
    <w:rsid w:val="00FC7796"/>
    <w:rsid w:val="00FD3093"/>
    <w:rsid w:val="00FD70C5"/>
    <w:rsid w:val="00FE4811"/>
    <w:rsid w:val="00FE5574"/>
    <w:rsid w:val="00FE58E5"/>
    <w:rsid w:val="00FE5A74"/>
    <w:rsid w:val="00FE6B08"/>
    <w:rsid w:val="00FF3DEB"/>
    <w:rsid w:val="00FF4422"/>
    <w:rsid w:val="00FF5392"/>
    <w:rsid w:val="00FF724F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customStyle="1" w:styleId="WW-Web">
    <w:name w:val="WW-Обычный (Web)"/>
    <w:basedOn w:val="a0"/>
    <w:rsid w:val="0089442D"/>
    <w:pPr>
      <w:widowControl/>
      <w:suppressAutoHyphens/>
      <w:autoSpaceDE/>
      <w:autoSpaceDN/>
      <w:adjustRightInd/>
      <w:spacing w:before="100" w:after="100"/>
      <w:ind w:left="357" w:hanging="357"/>
      <w:jc w:val="both"/>
    </w:pPr>
    <w:rPr>
      <w:sz w:val="24"/>
      <w:lang w:eastAsia="ar-SA"/>
    </w:rPr>
  </w:style>
  <w:style w:type="character" w:styleId="aff">
    <w:name w:val="Strong"/>
    <w:basedOn w:val="a1"/>
    <w:uiPriority w:val="22"/>
    <w:qFormat/>
    <w:locked/>
    <w:rsid w:val="003928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A63CC-D0F1-4AA9-9EA0-59361CDA2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2014-07-28T13:33:00Z</cp:lastPrinted>
  <dcterms:created xsi:type="dcterms:W3CDTF">2014-07-28T13:36:00Z</dcterms:created>
  <dcterms:modified xsi:type="dcterms:W3CDTF">2014-07-28T13:36:00Z</dcterms:modified>
</cp:coreProperties>
</file>