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9154ED" w:rsidRDefault="00424FF2" w:rsidP="00CF0502">
      <w:pPr>
        <w:jc w:val="center"/>
        <w:rPr>
          <w:rFonts w:eastAsia="Times New Roman"/>
          <w:sz w:val="27"/>
          <w:szCs w:val="27"/>
        </w:rPr>
      </w:pPr>
      <w:r w:rsidRPr="009154ED">
        <w:rPr>
          <w:rFonts w:eastAsia="Times New Roman"/>
          <w:b/>
          <w:sz w:val="27"/>
          <w:szCs w:val="27"/>
        </w:rPr>
        <w:t xml:space="preserve">ПРОТОКОЛ № </w:t>
      </w:r>
      <w:r w:rsidR="00CF0502" w:rsidRPr="00CF0502">
        <w:rPr>
          <w:rFonts w:eastAsia="Times New Roman"/>
          <w:b/>
          <w:sz w:val="27"/>
          <w:szCs w:val="27"/>
        </w:rPr>
        <w:t>Z032199</w:t>
      </w:r>
      <w:r w:rsidR="009F65EF" w:rsidRPr="009154ED">
        <w:rPr>
          <w:rFonts w:eastAsia="Times New Roman"/>
          <w:b/>
          <w:sz w:val="27"/>
          <w:szCs w:val="27"/>
        </w:rPr>
        <w:t>-1</w:t>
      </w:r>
      <w:r w:rsidRPr="009154ED">
        <w:rPr>
          <w:rFonts w:eastAsia="Times New Roman"/>
          <w:b/>
          <w:sz w:val="27"/>
          <w:szCs w:val="27"/>
        </w:rPr>
        <w:br/>
      </w:r>
      <w:r w:rsidR="00794282" w:rsidRPr="009154ED">
        <w:rPr>
          <w:rFonts w:eastAsia="Times New Roman"/>
          <w:b/>
          <w:sz w:val="27"/>
          <w:szCs w:val="27"/>
        </w:rPr>
        <w:t xml:space="preserve">открытия доступа к заявкам на участие в открытом запросе цен </w:t>
      </w:r>
      <w:r w:rsidRPr="009154ED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9154ED">
        <w:rPr>
          <w:rFonts w:eastAsia="Times New Roman"/>
          <w:b/>
          <w:sz w:val="27"/>
          <w:szCs w:val="27"/>
        </w:rPr>
        <w:t xml:space="preserve"> </w:t>
      </w:r>
      <w:r w:rsidR="00CF0502">
        <w:rPr>
          <w:b/>
          <w:sz w:val="27"/>
          <w:szCs w:val="27"/>
        </w:rPr>
        <w:t xml:space="preserve">поставку </w:t>
      </w:r>
      <w:r w:rsidR="00CF0502" w:rsidRPr="00CF0502">
        <w:rPr>
          <w:b/>
          <w:sz w:val="27"/>
          <w:szCs w:val="27"/>
        </w:rPr>
        <w:t>матов теплоизоляционных по проекту R3.05833.1.0.14 Ростовска</w:t>
      </w:r>
      <w:r w:rsidR="001A7EDE">
        <w:rPr>
          <w:b/>
          <w:sz w:val="27"/>
          <w:szCs w:val="27"/>
        </w:rPr>
        <w:t xml:space="preserve">я АЭС блок №3 Главный корпус РО </w:t>
      </w:r>
      <w:r w:rsidR="009F3993">
        <w:rPr>
          <w:b/>
          <w:sz w:val="27"/>
          <w:szCs w:val="27"/>
        </w:rPr>
        <w:t>(лот № 2</w:t>
      </w:r>
      <w:r w:rsidR="008C25E4" w:rsidRPr="008C25E4">
        <w:rPr>
          <w:b/>
          <w:sz w:val="27"/>
          <w:szCs w:val="27"/>
        </w:rPr>
        <w:t>4</w:t>
      </w:r>
      <w:r w:rsidR="009154ED"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CF05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F0502">
              <w:rPr>
                <w:rFonts w:eastAsia="Times New Roman"/>
              </w:rPr>
              <w:t>01</w:t>
            </w:r>
            <w:r>
              <w:rPr>
                <w:rFonts w:eastAsia="Times New Roman"/>
              </w:rPr>
              <w:t xml:space="preserve">» </w:t>
            </w:r>
            <w:r w:rsidR="00CF0502">
              <w:rPr>
                <w:rFonts w:eastAsia="Times New Roman"/>
              </w:rPr>
              <w:t>июл</w:t>
            </w:r>
            <w:r w:rsidR="009F3993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 w:rsidR="009F3993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>ия договора на</w:t>
      </w:r>
      <w:r w:rsidR="00AF410F" w:rsidRPr="00CF0502">
        <w:t xml:space="preserve"> </w:t>
      </w:r>
      <w:r w:rsidR="009D64A4" w:rsidRPr="00CF0502">
        <w:t xml:space="preserve">поставку </w:t>
      </w:r>
      <w:r w:rsidR="00CF0502" w:rsidRPr="00CF0502">
        <w:rPr>
          <w:rFonts w:eastAsia="Times New Roman"/>
        </w:rPr>
        <w:t xml:space="preserve">матов теплоизоляционных по проекту </w:t>
      </w:r>
      <w:r w:rsidR="00CF0502" w:rsidRPr="00CF0502">
        <w:rPr>
          <w:rFonts w:eastAsia="Times New Roman"/>
          <w:lang w:val="en-US"/>
        </w:rPr>
        <w:t>R</w:t>
      </w:r>
      <w:r w:rsidR="00CF0502">
        <w:t xml:space="preserve">3.05833.1.0.14 </w:t>
      </w:r>
      <w:r w:rsidR="00CF0502" w:rsidRPr="00CF0502">
        <w:rPr>
          <w:rFonts w:eastAsia="Times New Roman"/>
        </w:rPr>
        <w:t>Ростовская АЭС блок №3 Главный корпус  РО</w:t>
      </w:r>
      <w:r w:rsidR="00CF0502" w:rsidRPr="009154ED">
        <w:t xml:space="preserve"> </w:t>
      </w:r>
      <w:r w:rsidR="00AF4408" w:rsidRPr="009154ED">
        <w:t xml:space="preserve">(лот № </w:t>
      </w:r>
      <w:r w:rsidR="009F3993">
        <w:t>2</w:t>
      </w:r>
      <w:r w:rsidR="008C25E4">
        <w:t>4</w:t>
      </w:r>
      <w:r w:rsidR="00AF4408" w:rsidRPr="009154ED">
        <w:t>-2014).</w:t>
      </w:r>
    </w:p>
    <w:p w:rsidR="008C25E4" w:rsidRDefault="00424FF2" w:rsidP="008C25E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="00CF0502" w:rsidRPr="00CF0502">
        <w:rPr>
          <w:rFonts w:eastAsia="Times New Roman"/>
        </w:rPr>
        <w:t>4 573 926,20 (Четыре миллиона пятьсот семьдесят три тысячи девятьсот двадцать шесть рублей 20 копеек), включая НДС 18%.</w:t>
      </w:r>
    </w:p>
    <w:p w:rsidR="009154ED" w:rsidRDefault="00424FF2" w:rsidP="009154E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F0502">
        <w:t xml:space="preserve"> </w:t>
      </w:r>
      <w:r w:rsidR="00CF0502" w:rsidRPr="00CF0502">
        <w:rPr>
          <w:rFonts w:eastAsia="Times New Roman"/>
        </w:rPr>
        <w:t xml:space="preserve">в течение 21 календарного дня с момента заключения договора </w:t>
      </w:r>
      <w:r w:rsidR="00CF0502" w:rsidRPr="00CF0502">
        <w:rPr>
          <w:rFonts w:eastAsia="Times New Roman"/>
          <w:color w:val="000000"/>
        </w:rPr>
        <w:t>(Приложение Том 2 «Техническая часть»).</w:t>
      </w:r>
    </w:p>
    <w:p w:rsidR="00CF0502" w:rsidRPr="001621E9" w:rsidRDefault="00374479" w:rsidP="00CF0502">
      <w:pPr>
        <w:pStyle w:val="ab"/>
        <w:widowControl w:val="0"/>
        <w:tabs>
          <w:tab w:val="left" w:pos="0"/>
        </w:tabs>
        <w:suppressAutoHyphens/>
        <w:ind w:firstLine="0"/>
      </w:pPr>
      <w:r w:rsidRPr="00374479">
        <w:t xml:space="preserve">Порядок оплаты: </w:t>
      </w:r>
      <w:r w:rsidR="00CF0502">
        <w:t>Р</w:t>
      </w:r>
      <w:r w:rsidR="00CF0502" w:rsidRPr="007E75BC">
        <w:t xml:space="preserve">асчёт </w:t>
      </w:r>
      <w:r w:rsidR="00CF0502">
        <w:t xml:space="preserve">за каждую партию поставленных Поставщиком Материалов производится Покупателем путем перечисления денежных средств на расчетный счет Поставщика в течение 10 (десяти) рабочих </w:t>
      </w:r>
      <w:r w:rsidR="00CF0502" w:rsidRPr="007E75BC">
        <w:t xml:space="preserve">дней с </w:t>
      </w:r>
      <w:r w:rsidR="00CF0502">
        <w:t xml:space="preserve">даты подписания товарной накладной (ф. ТОРГ-12) на основании п Акта (ов) входного контроля ВК-0 без замечаний, оформленного(ных) Покупателем, и при наличии оригиналов следующих документов: -счета Поставщика; - счета-фактуры Поставщика – 1 экз.; - </w:t>
      </w:r>
      <w:r w:rsidR="00CF0502" w:rsidRPr="007E75BC">
        <w:t xml:space="preserve">товарной </w:t>
      </w:r>
      <w:r w:rsidR="00CF0502">
        <w:t>накладной (ф. ТОРГ-12) - 2 экз., - транспортной накладной/ТТН (ф.1-Т), - 1 экз.</w:t>
      </w:r>
    </w:p>
    <w:p w:rsidR="00374479" w:rsidRPr="00374479" w:rsidRDefault="00374479" w:rsidP="00653D3F">
      <w:pPr>
        <w:jc w:val="both"/>
      </w:pPr>
      <w:r w:rsidRPr="00374479">
        <w:t xml:space="preserve">Состав и объем работ: </w:t>
      </w:r>
      <w:r w:rsidR="008C25E4" w:rsidRPr="008C25E4">
        <w:rPr>
          <w:color w:val="000000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CF0502">
        <w:t>25</w:t>
      </w:r>
      <w:r>
        <w:t>» </w:t>
      </w:r>
      <w:r w:rsidR="009F3993">
        <w:t>июня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CF0502" w:rsidRPr="00CF0502">
        <w:t>140625/0536/571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CF0502" w:rsidRPr="00CF0502">
        <w:t>Z032199</w:t>
      </w:r>
      <w:r w:rsidR="00374479" w:rsidRPr="00653D3F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CF0502" w:rsidRPr="00CF0502">
        <w:t>31401287104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9F3993">
        <w:t>09</w:t>
      </w:r>
      <w:r w:rsidR="00882EE9">
        <w:t>:00:00 (время московское) «</w:t>
      </w:r>
      <w:r w:rsidR="00CF0502">
        <w:t>01</w:t>
      </w:r>
      <w:r w:rsidRPr="00653D3F">
        <w:t xml:space="preserve">» </w:t>
      </w:r>
      <w:r w:rsidR="009F3993">
        <w:t>ию</w:t>
      </w:r>
      <w:r w:rsidR="00CF0502">
        <w:t>л</w:t>
      </w:r>
      <w:r w:rsidR="009F3993">
        <w:t>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6316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D6316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CD335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C25E4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25E4" w:rsidRPr="002F77D4" w:rsidRDefault="008C25E4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CD3358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3358" w:rsidRPr="00F042F5" w:rsidRDefault="00CD3358" w:rsidP="00CD33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Default="00CF0502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CF05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CF0502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Pr="002F77D4" w:rsidRDefault="00CF0502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F0502" w:rsidRPr="002F77D4" w:rsidRDefault="00CF0502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A5603" w:rsidRPr="002F77D4" w:rsidTr="00A41B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7A5603" w:rsidRDefault="007A5603" w:rsidP="007A560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A5603" w:rsidRPr="002F77D4" w:rsidTr="00AF410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3B3C72">
        <w:t>11</w:t>
      </w:r>
      <w:r>
        <w:t xml:space="preserve"> из 1</w:t>
      </w:r>
      <w:r w:rsidR="003B3C72">
        <w:t>3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25E4" w:rsidRDefault="008C25E4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CF0502">
        <w:t>01</w:t>
      </w:r>
      <w:r w:rsidRPr="00F042F5">
        <w:t xml:space="preserve">» </w:t>
      </w:r>
      <w:r w:rsidR="00A53C3C">
        <w:t>ию</w:t>
      </w:r>
      <w:r w:rsidR="00CF0502">
        <w:t>л</w:t>
      </w:r>
      <w:r w:rsidR="00A53C3C">
        <w:t>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CF0502">
        <w:t>1</w:t>
      </w:r>
      <w:r w:rsidRPr="00F042F5">
        <w:t xml:space="preserve"> заяв</w:t>
      </w:r>
      <w:r>
        <w:t>к</w:t>
      </w:r>
      <w:r w:rsidR="00CF0502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C25E4" w:rsidRPr="005A49E5" w:rsidRDefault="008C25E4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9452F5">
        <w:t>п</w:t>
      </w:r>
      <w:r w:rsidR="009452F5" w:rsidRPr="009D64A4">
        <w:t>оставк</w:t>
      </w:r>
      <w:r w:rsidR="009452F5">
        <w:t>а</w:t>
      </w:r>
      <w:r w:rsidR="009452F5" w:rsidRPr="009D64A4">
        <w:t xml:space="preserve"> </w:t>
      </w:r>
      <w:r w:rsidR="00CF0502" w:rsidRPr="00CF0502">
        <w:rPr>
          <w:rFonts w:eastAsia="Times New Roman"/>
        </w:rPr>
        <w:t xml:space="preserve">матов теплоизоляционных по проекту </w:t>
      </w:r>
      <w:r w:rsidR="00CF0502" w:rsidRPr="00CF0502">
        <w:rPr>
          <w:rFonts w:eastAsia="Times New Roman"/>
          <w:lang w:val="en-US"/>
        </w:rPr>
        <w:t>R</w:t>
      </w:r>
      <w:r w:rsidR="00CF0502">
        <w:t xml:space="preserve">3.05833.1.0.14 </w:t>
      </w:r>
      <w:r w:rsidR="00CF0502" w:rsidRPr="00CF0502">
        <w:rPr>
          <w:rFonts w:eastAsia="Times New Roman"/>
        </w:rPr>
        <w:t>Ростовская АЭС блок №3 Главный корпус  РО</w:t>
      </w:r>
      <w:r w:rsidR="00CF0502" w:rsidRPr="009154ED">
        <w:t>.</w:t>
      </w:r>
    </w:p>
    <w:p w:rsidR="00E500A9" w:rsidRDefault="00E500A9" w:rsidP="008C25E4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CF0502">
            <w:pPr>
              <w:jc w:val="center"/>
              <w:rPr>
                <w:rFonts w:eastAsia="Times New Roman"/>
              </w:rPr>
            </w:pPr>
            <w:r>
              <w:t>6985_Z032199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9452F5" w:rsidP="00223196">
            <w:pPr>
              <w:rPr>
                <w:rFonts w:eastAsia="Times New Roman"/>
              </w:rPr>
            </w:pPr>
            <w:r w:rsidRPr="00A145B7">
              <w:t xml:space="preserve">Общество с ограниченной </w:t>
            </w:r>
            <w:r w:rsidRPr="00CF0502">
              <w:t>ответственностью «</w:t>
            </w:r>
            <w:r w:rsidR="00CF0502" w:rsidRPr="00CF0502">
              <w:t>Базальт-Менеджмент</w:t>
            </w:r>
            <w:r w:rsidRPr="00CF0502">
              <w:t>» (ООО «</w:t>
            </w:r>
            <w:r w:rsidR="00CF0502" w:rsidRPr="00CF0502">
              <w:t>Базальт-Менеджмент</w:t>
            </w:r>
            <w:r w:rsidRPr="00CF050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424FF2" w:rsidP="0041317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41317B">
              <w:rPr>
                <w:rFonts w:eastAsia="Times New Roman"/>
              </w:rPr>
              <w:t>3202012741</w:t>
            </w:r>
            <w:r w:rsidR="00374479" w:rsidRPr="00A145B7">
              <w:rPr>
                <w:rFonts w:eastAsia="Times New Roman"/>
              </w:rPr>
              <w:t xml:space="preserve">. </w:t>
            </w:r>
            <w:r w:rsidR="00175C10" w:rsidRPr="00A145B7">
              <w:rPr>
                <w:rFonts w:eastAsia="Times New Roman"/>
              </w:rPr>
              <w:t>Юридический</w:t>
            </w:r>
            <w:r w:rsidR="00175C10"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</w:t>
            </w:r>
            <w:r w:rsidR="00735D3E" w:rsidRPr="00A145B7">
              <w:rPr>
                <w:rFonts w:eastAsia="Times New Roman"/>
              </w:rPr>
              <w:t xml:space="preserve">: </w:t>
            </w:r>
            <w:r w:rsidR="00CF0502">
              <w:t>242650, Брянская обл., Дятьковский район, п. Ивот, ул. Ленина, д. 3</w:t>
            </w:r>
            <w:r w:rsidR="00175C10"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A145B7" w:rsidRDefault="00374479" w:rsidP="0041317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41317B" w:rsidRPr="009B30DE">
              <w:rPr>
                <w:rFonts w:eastAsia="Times New Roman"/>
              </w:rPr>
              <w:t>4 265 256,</w:t>
            </w:r>
            <w:r w:rsidR="0041317B">
              <w:t>48</w:t>
            </w:r>
            <w:r w:rsidR="0041317B" w:rsidRPr="009B30DE">
              <w:rPr>
                <w:rFonts w:eastAsia="Times New Roman"/>
              </w:rPr>
              <w:t> </w:t>
            </w:r>
            <w:r w:rsidR="0041317B">
              <w:rPr>
                <w:rFonts w:eastAsia="Times New Roman"/>
                <w:vertAlign w:val="superscript"/>
              </w:rPr>
              <w:t>*</w:t>
            </w:r>
            <w:r w:rsidR="001F3A55">
              <w:rPr>
                <w:rFonts w:eastAsia="Times New Roman"/>
                <w:vertAlign w:val="superscript"/>
              </w:rPr>
              <w:t xml:space="preserve"> </w:t>
            </w:r>
            <w:r w:rsidR="00424FF2" w:rsidRPr="00A145B7">
              <w:rPr>
                <w:rFonts w:eastAsia="Times New Roman"/>
              </w:rPr>
              <w:t>р</w:t>
            </w:r>
            <w:r w:rsidRPr="00A145B7">
              <w:rPr>
                <w:rFonts w:eastAsia="Times New Roman"/>
              </w:rPr>
              <w:t xml:space="preserve">уб. </w:t>
            </w:r>
            <w:r w:rsidR="00424FF2" w:rsidRPr="00A145B7">
              <w:rPr>
                <w:rFonts w:eastAsia="Times New Roman"/>
              </w:rPr>
              <w:t>(</w:t>
            </w:r>
            <w:r w:rsidR="00175C10">
              <w:rPr>
                <w:rFonts w:eastAsia="Times New Roman"/>
              </w:rPr>
              <w:t xml:space="preserve">Четыре миллиона </w:t>
            </w:r>
            <w:r w:rsidR="0041317B">
              <w:rPr>
                <w:rFonts w:eastAsia="Times New Roman"/>
              </w:rPr>
              <w:t>двести шестьдесят пять тысяч двести пятьдесят шесть</w:t>
            </w:r>
            <w:r w:rsidR="00CB1E0D" w:rsidRPr="00A145B7">
              <w:rPr>
                <w:rFonts w:eastAsia="Times New Roman"/>
              </w:rPr>
              <w:t xml:space="preserve"> </w:t>
            </w:r>
            <w:r w:rsidR="00424FF2" w:rsidRPr="00A145B7">
              <w:rPr>
                <w:rFonts w:eastAsia="Times New Roman"/>
              </w:rPr>
              <w:t>рубл</w:t>
            </w:r>
            <w:r w:rsidR="0041317B">
              <w:rPr>
                <w:rFonts w:eastAsia="Times New Roman"/>
              </w:rPr>
              <w:t>ей</w:t>
            </w:r>
            <w:r w:rsidR="00424FF2" w:rsidRPr="00A145B7">
              <w:rPr>
                <w:rFonts w:eastAsia="Times New Roman"/>
              </w:rPr>
              <w:t xml:space="preserve"> </w:t>
            </w:r>
            <w:r w:rsidR="0041317B">
              <w:rPr>
                <w:rFonts w:eastAsia="Times New Roman"/>
              </w:rPr>
              <w:t>48</w:t>
            </w:r>
            <w:r w:rsidR="00424FF2" w:rsidRPr="00A145B7">
              <w:rPr>
                <w:rFonts w:eastAsia="Times New Roman"/>
              </w:rPr>
              <w:t xml:space="preserve"> копе</w:t>
            </w:r>
            <w:r w:rsidR="00267EAA">
              <w:rPr>
                <w:rFonts w:eastAsia="Times New Roman"/>
              </w:rPr>
              <w:t>е</w:t>
            </w:r>
            <w:r w:rsidR="00424FF2" w:rsidRPr="00A145B7">
              <w:rPr>
                <w:rFonts w:eastAsia="Times New Roman"/>
              </w:rPr>
              <w:t>к) с учетом НДС</w:t>
            </w:r>
            <w:r w:rsidR="008C4DFB" w:rsidRPr="00A145B7">
              <w:rPr>
                <w:rFonts w:eastAsia="Times New Roman"/>
              </w:rPr>
              <w:t xml:space="preserve"> (18%)</w:t>
            </w:r>
            <w:r w:rsidRPr="00A145B7"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1F3A55" w:rsidRPr="003A71E7" w:rsidRDefault="0041317B" w:rsidP="001F3A55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*</w:t>
      </w:r>
      <w:r w:rsidR="001F3A55" w:rsidRPr="003A71E7">
        <w:rPr>
          <w:rFonts w:eastAsia="Times New Roman"/>
          <w:i/>
        </w:rPr>
        <w:t xml:space="preserve"> </w:t>
      </w:r>
      <w:r w:rsidR="001F3A55"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Pr="0041317B">
        <w:rPr>
          <w:rFonts w:eastAsia="Times New Roman"/>
          <w:i/>
        </w:rPr>
        <w:t>4 265 256,</w:t>
      </w:r>
      <w:r w:rsidRPr="0041317B">
        <w:rPr>
          <w:i/>
        </w:rPr>
        <w:t>55</w:t>
      </w:r>
      <w:r w:rsidRPr="009B30DE">
        <w:rPr>
          <w:rFonts w:eastAsia="Times New Roman"/>
        </w:rPr>
        <w:t> </w:t>
      </w:r>
      <w:r w:rsidR="001F3A55" w:rsidRPr="001F3A55">
        <w:rPr>
          <w:i/>
        </w:rPr>
        <w:t>(</w:t>
      </w:r>
      <w:r w:rsidRPr="0041317B">
        <w:rPr>
          <w:rFonts w:eastAsia="Times New Roman"/>
          <w:i/>
        </w:rPr>
        <w:t>Четыре миллиона двести шестьдесят пять тысяч двести пятьдесят шесть</w:t>
      </w:r>
      <w:r w:rsidR="001F3A55" w:rsidRPr="001F3A55">
        <w:rPr>
          <w:i/>
        </w:rPr>
        <w:t xml:space="preserve">) </w:t>
      </w:r>
      <w:r w:rsidR="001F3A55" w:rsidRPr="001F3A55">
        <w:rPr>
          <w:rFonts w:eastAsia="Times New Roman"/>
          <w:i/>
        </w:rPr>
        <w:t>руб</w:t>
      </w:r>
      <w:r>
        <w:rPr>
          <w:i/>
        </w:rPr>
        <w:t>лей 55</w:t>
      </w:r>
      <w:r w:rsidR="001F3A55" w:rsidRPr="001F3A55">
        <w:rPr>
          <w:i/>
        </w:rPr>
        <w:t xml:space="preserve"> коп.</w:t>
      </w: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1F3A55" w:rsidRDefault="001F3A55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D6DF7" w:rsidRPr="00E90FB6" w:rsidRDefault="00CD6DF7" w:rsidP="00CD6DF7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F0502" w:rsidRDefault="00CF0502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C21BE1" w:rsidRPr="00C21BE1" w:rsidRDefault="00C21BE1" w:rsidP="00374479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6316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D6316A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60A84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C16575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6575" w:rsidRPr="002F77D4" w:rsidRDefault="00C1657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575" w:rsidRPr="002F77D4" w:rsidRDefault="00C16575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A60A84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60A84" w:rsidRPr="00F042F5" w:rsidRDefault="00A60A84" w:rsidP="00A60A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0A84" w:rsidRDefault="00A60A84" w:rsidP="00AF410F">
            <w:pPr>
              <w:rPr>
                <w:rFonts w:eastAsia="Times New Roman"/>
              </w:rPr>
            </w:pPr>
          </w:p>
        </w:tc>
      </w:tr>
      <w:tr w:rsidR="00CD6DF7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D6DF7" w:rsidRDefault="00CD6DF7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6DF7" w:rsidRDefault="00CD6DF7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AF410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  <w:tr w:rsidR="007A5603" w:rsidRPr="002F77D4" w:rsidTr="00F60DC0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257E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A5603" w:rsidRPr="002F77D4" w:rsidRDefault="007A5603" w:rsidP="007A56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5603" w:rsidRPr="002F77D4" w:rsidRDefault="007A5603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5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502" w:rsidRDefault="00CF0502" w:rsidP="00DA48B0">
      <w:r>
        <w:separator/>
      </w:r>
    </w:p>
  </w:endnote>
  <w:endnote w:type="continuationSeparator" w:id="0">
    <w:p w:rsidR="00CF0502" w:rsidRDefault="00CF0502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F0502" w:rsidRDefault="00D6316A">
        <w:pPr>
          <w:pStyle w:val="a9"/>
          <w:jc w:val="right"/>
        </w:pPr>
        <w:fldSimple w:instr=" PAGE   \* MERGEFORMAT ">
          <w:r w:rsidR="00983554">
            <w:rPr>
              <w:noProof/>
            </w:rPr>
            <w:t>4</w:t>
          </w:r>
        </w:fldSimple>
      </w:p>
    </w:sdtContent>
  </w:sdt>
  <w:p w:rsidR="00CF0502" w:rsidRDefault="00CF05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502" w:rsidRDefault="00CF0502" w:rsidP="00DA48B0">
      <w:r>
        <w:separator/>
      </w:r>
    </w:p>
  </w:footnote>
  <w:footnote w:type="continuationSeparator" w:id="0">
    <w:p w:rsidR="00CF0502" w:rsidRDefault="00CF0502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3480D"/>
    <w:rsid w:val="00057BCE"/>
    <w:rsid w:val="0008534B"/>
    <w:rsid w:val="00087680"/>
    <w:rsid w:val="000B206B"/>
    <w:rsid w:val="0017382B"/>
    <w:rsid w:val="00175C10"/>
    <w:rsid w:val="00196C72"/>
    <w:rsid w:val="001A7EDE"/>
    <w:rsid w:val="001E28DB"/>
    <w:rsid w:val="001F3A55"/>
    <w:rsid w:val="001F4730"/>
    <w:rsid w:val="00223196"/>
    <w:rsid w:val="00225ED8"/>
    <w:rsid w:val="00267EAA"/>
    <w:rsid w:val="00267EEB"/>
    <w:rsid w:val="002A6FA1"/>
    <w:rsid w:val="002C03EB"/>
    <w:rsid w:val="002D3741"/>
    <w:rsid w:val="00303EFA"/>
    <w:rsid w:val="00374479"/>
    <w:rsid w:val="00375302"/>
    <w:rsid w:val="003B3C72"/>
    <w:rsid w:val="0041317B"/>
    <w:rsid w:val="00424FF2"/>
    <w:rsid w:val="0043766D"/>
    <w:rsid w:val="004A0BEC"/>
    <w:rsid w:val="004B74EE"/>
    <w:rsid w:val="004D4DB1"/>
    <w:rsid w:val="004E64A8"/>
    <w:rsid w:val="005446F0"/>
    <w:rsid w:val="00545903"/>
    <w:rsid w:val="005547E3"/>
    <w:rsid w:val="00575AA2"/>
    <w:rsid w:val="00575E75"/>
    <w:rsid w:val="005B1C8E"/>
    <w:rsid w:val="006225CE"/>
    <w:rsid w:val="00647A63"/>
    <w:rsid w:val="00653D3F"/>
    <w:rsid w:val="0067456C"/>
    <w:rsid w:val="00685277"/>
    <w:rsid w:val="00694317"/>
    <w:rsid w:val="00735D3E"/>
    <w:rsid w:val="00741368"/>
    <w:rsid w:val="00794282"/>
    <w:rsid w:val="007A5603"/>
    <w:rsid w:val="007D0856"/>
    <w:rsid w:val="007D1890"/>
    <w:rsid w:val="007D3E34"/>
    <w:rsid w:val="0081370E"/>
    <w:rsid w:val="00872071"/>
    <w:rsid w:val="00882EE9"/>
    <w:rsid w:val="008B7B63"/>
    <w:rsid w:val="008C25E4"/>
    <w:rsid w:val="008C4DFB"/>
    <w:rsid w:val="009079B5"/>
    <w:rsid w:val="009154ED"/>
    <w:rsid w:val="009452F5"/>
    <w:rsid w:val="00955CC6"/>
    <w:rsid w:val="009772EE"/>
    <w:rsid w:val="00983554"/>
    <w:rsid w:val="009D64A4"/>
    <w:rsid w:val="009F3993"/>
    <w:rsid w:val="009F65EF"/>
    <w:rsid w:val="00A145B7"/>
    <w:rsid w:val="00A53C3C"/>
    <w:rsid w:val="00A60A84"/>
    <w:rsid w:val="00A96C83"/>
    <w:rsid w:val="00AD41B6"/>
    <w:rsid w:val="00AE28B9"/>
    <w:rsid w:val="00AE5CC9"/>
    <w:rsid w:val="00AF410F"/>
    <w:rsid w:val="00AF4408"/>
    <w:rsid w:val="00B162D6"/>
    <w:rsid w:val="00B260EE"/>
    <w:rsid w:val="00B73212"/>
    <w:rsid w:val="00B83762"/>
    <w:rsid w:val="00B9761E"/>
    <w:rsid w:val="00BB77E9"/>
    <w:rsid w:val="00C16575"/>
    <w:rsid w:val="00C21BE1"/>
    <w:rsid w:val="00C52C07"/>
    <w:rsid w:val="00CA2281"/>
    <w:rsid w:val="00CB1E0D"/>
    <w:rsid w:val="00CD3358"/>
    <w:rsid w:val="00CD6DF7"/>
    <w:rsid w:val="00CF0502"/>
    <w:rsid w:val="00CF69B2"/>
    <w:rsid w:val="00D353CE"/>
    <w:rsid w:val="00D42610"/>
    <w:rsid w:val="00D6316A"/>
    <w:rsid w:val="00DA48B0"/>
    <w:rsid w:val="00DC7B19"/>
    <w:rsid w:val="00E17326"/>
    <w:rsid w:val="00E25856"/>
    <w:rsid w:val="00E500A9"/>
    <w:rsid w:val="00E90FB6"/>
    <w:rsid w:val="00EC63C2"/>
    <w:rsid w:val="00EF4729"/>
    <w:rsid w:val="00F13F9C"/>
    <w:rsid w:val="00F222C8"/>
    <w:rsid w:val="00F23281"/>
    <w:rsid w:val="00F60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780</Words>
  <Characters>5588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2014-07-01T11:33:00Z</cp:lastPrinted>
  <dcterms:created xsi:type="dcterms:W3CDTF">2014-07-01T12:27:00Z</dcterms:created>
  <dcterms:modified xsi:type="dcterms:W3CDTF">2014-07-01T12:27:00Z</dcterms:modified>
</cp:coreProperties>
</file>