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5E0799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617</w:t>
      </w:r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B231FD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0F2C1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5E0799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52076C" w:rsidRP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617 Р</w:t>
      </w:r>
      <w:proofErr w:type="gramStart"/>
      <w:r w:rsidR="0052076C" w:rsidRP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52076C" w:rsidRP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/П-14 </w:t>
      </w:r>
      <w:r w:rsid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52076C" w:rsidRP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высоковольтного оборудования в ячейке №0 ОРУ-220 кВ для подключения резервных трансформаторов для сооружения энергоблока №4 Ростовской АЭС</w:t>
      </w:r>
      <w:r w:rsidR="005207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E0799">
        <w:tc>
          <w:tcPr>
            <w:tcW w:w="5149" w:type="dxa"/>
            <w:hideMark/>
          </w:tcPr>
          <w:p w:rsidR="005A5280" w:rsidRPr="005E0799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E0799" w:rsidRDefault="00884A84" w:rsidP="0052076C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207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5207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DA148D" w:rsidRPr="005E0799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5E0799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DA148D" w:rsidRPr="005E0799">
        <w:rPr>
          <w:rFonts w:ascii="Times New Roman" w:hAnsi="Times New Roman" w:cs="Times New Roman"/>
          <w:sz w:val="24"/>
          <w:szCs w:val="24"/>
        </w:rPr>
        <w:fldChar w:fldCharType="separate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DA148D" w:rsidRPr="005E0799">
        <w:rPr>
          <w:rFonts w:ascii="Times New Roman" w:hAnsi="Times New Roman" w:cs="Times New Roman"/>
          <w:sz w:val="24"/>
          <w:szCs w:val="24"/>
        </w:rPr>
        <w:fldChar w:fldCharType="end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2630" w:rsidRPr="005E0799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617 </w:t>
      </w:r>
      <w:r w:rsidR="0052076C" w:rsidRP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="0052076C" w:rsidRP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52076C" w:rsidRP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52076C" w:rsidRP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высоковольтного оборудования в ячейке №0 ОРУ-220 кВ для подключения резервных трансформаторов для сооружения энергоблока №4 Ростовской АЭС</w:t>
      </w:r>
      <w:r w:rsidR="00274B72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52076C" w:rsidRPr="00520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5 678 706,00</w:t>
      </w:r>
      <w:r w:rsidR="0052076C" w:rsidRP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(Пять миллионов шестьсот семьдесят восемь тысяч семьсот шесть) рублей 00 копеек, включая НДС</w:t>
      </w:r>
      <w:r w:rsidR="00B231FD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2076C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52076C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52076C">
        <w:rPr>
          <w:rFonts w:ascii="Times New Roman" w:hAnsi="Times New Roman" w:cs="Times New Roman"/>
          <w:sz w:val="24"/>
          <w:szCs w:val="24"/>
        </w:rPr>
        <w:t>предложений</w:t>
      </w:r>
      <w:r w:rsidRPr="0052076C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52076C">
        <w:rPr>
          <w:rFonts w:ascii="Times New Roman" w:hAnsi="Times New Roman" w:cs="Times New Roman"/>
          <w:sz w:val="24"/>
          <w:szCs w:val="24"/>
        </w:rPr>
        <w:t>предложений</w:t>
      </w:r>
      <w:r w:rsidRPr="0052076C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52076C" w:rsidRPr="0052076C">
        <w:rPr>
          <w:rFonts w:ascii="Times New Roman" w:hAnsi="Times New Roman" w:cs="Times New Roman"/>
          <w:sz w:val="24"/>
          <w:szCs w:val="24"/>
        </w:rPr>
        <w:t>26</w:t>
      </w:r>
      <w:r w:rsidRPr="0052076C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52076C">
        <w:rPr>
          <w:rFonts w:ascii="Times New Roman" w:hAnsi="Times New Roman" w:cs="Times New Roman"/>
          <w:sz w:val="24"/>
          <w:szCs w:val="24"/>
        </w:rPr>
        <w:t>июня</w:t>
      </w:r>
      <w:r w:rsidRPr="0052076C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2076C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52076C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52076C">
        <w:rPr>
          <w:rFonts w:ascii="Times New Roman" w:hAnsi="Times New Roman" w:cs="Times New Roman"/>
          <w:sz w:val="24"/>
          <w:szCs w:val="24"/>
        </w:rPr>
        <w:t>, закупка № </w:t>
      </w:r>
      <w:r w:rsidR="0052076C" w:rsidRPr="0052076C">
        <w:rPr>
          <w:rFonts w:ascii="Times New Roman" w:hAnsi="Times New Roman"/>
          <w:sz w:val="24"/>
          <w:szCs w:val="24"/>
          <w:lang w:eastAsia="ru-RU"/>
        </w:rPr>
        <w:t>31401285055</w:t>
      </w:r>
      <w:r w:rsidRPr="0052076C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52076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52076C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52076C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52076C" w:rsidRPr="0052076C">
        <w:rPr>
          <w:rFonts w:ascii="Times New Roman" w:hAnsi="Times New Roman" w:cs="Times New Roman"/>
          <w:sz w:val="24"/>
          <w:szCs w:val="24"/>
          <w:lang w:eastAsia="ru-RU"/>
        </w:rPr>
        <w:t>140626/0536</w:t>
      </w:r>
      <w:proofErr w:type="gramEnd"/>
      <w:r w:rsidR="0052076C" w:rsidRPr="0052076C">
        <w:rPr>
          <w:rFonts w:ascii="Times New Roman" w:hAnsi="Times New Roman" w:cs="Times New Roman"/>
          <w:sz w:val="24"/>
          <w:szCs w:val="24"/>
          <w:lang w:eastAsia="ru-RU"/>
        </w:rPr>
        <w:t>/574</w:t>
      </w:r>
      <w:r w:rsidRPr="0052076C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DA148D" w:rsidRPr="0052076C">
        <w:rPr>
          <w:rFonts w:ascii="Times New Roman" w:hAnsi="Times New Roman" w:cs="Times New Roman"/>
          <w:sz w:val="24"/>
          <w:szCs w:val="24"/>
        </w:rPr>
        <w:fldChar w:fldCharType="begin"/>
      </w:r>
      <w:r w:rsidR="00260C82" w:rsidRPr="0052076C">
        <w:rPr>
          <w:rFonts w:ascii="Times New Roman" w:hAnsi="Times New Roman" w:cs="Times New Roman"/>
          <w:sz w:val="24"/>
          <w:szCs w:val="24"/>
        </w:rPr>
        <w:instrText>HYPERLINK "http://www.a-k-d.ru/"</w:instrText>
      </w:r>
      <w:r w:rsidR="00DA148D" w:rsidRPr="0052076C">
        <w:rPr>
          <w:rFonts w:ascii="Times New Roman" w:hAnsi="Times New Roman" w:cs="Times New Roman"/>
          <w:sz w:val="24"/>
          <w:szCs w:val="24"/>
        </w:rPr>
        <w:fldChar w:fldCharType="separate"/>
      </w:r>
      <w:r w:rsidRPr="0052076C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DA148D" w:rsidRPr="0052076C">
        <w:rPr>
          <w:rFonts w:ascii="Times New Roman" w:hAnsi="Times New Roman" w:cs="Times New Roman"/>
          <w:sz w:val="24"/>
          <w:szCs w:val="24"/>
        </w:rPr>
        <w:fldChar w:fldCharType="end"/>
      </w:r>
      <w:r w:rsidRPr="0052076C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52076C" w:rsidRPr="0052076C">
        <w:rPr>
          <w:rFonts w:ascii="Times New Roman" w:hAnsi="Times New Roman" w:cs="Times New Roman"/>
          <w:sz w:val="24"/>
          <w:szCs w:val="24"/>
          <w:lang w:eastAsia="ru-RU"/>
        </w:rPr>
        <w:t>R024239</w:t>
      </w:r>
      <w:r w:rsidRPr="0052076C">
        <w:rPr>
          <w:rFonts w:ascii="Times New Roman" w:hAnsi="Times New Roman" w:cs="Times New Roman"/>
          <w:sz w:val="24"/>
          <w:szCs w:val="24"/>
        </w:rPr>
        <w:t>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5E0799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5E0799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5E0799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>:</w:t>
      </w:r>
    </w:p>
    <w:p w:rsidR="005C2807" w:rsidRPr="005E0799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02687" w:rsidRPr="005E0799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52076C" w:rsidRDefault="0052076C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60152576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80A" w:rsidRPr="0052076C" w:rsidRDefault="0052076C" w:rsidP="005207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ТПФ</w:t>
            </w: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Монолит-Энерго</w:t>
            </w:r>
            <w:proofErr w:type="spellEnd"/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52076C" w:rsidRDefault="0052076C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5 598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,96</w:t>
            </w: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пятьсот девяносто восемь тысяч восем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ьсот тридцать) рублей 96 копеек</w:t>
            </w:r>
            <w:r w:rsidRPr="005207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0F2C14" w:rsidRPr="005E0799" w:rsidRDefault="000F2C1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A2D32" w:rsidRPr="005E0799" w:rsidRDefault="00E724FD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З</w:t>
      </w:r>
      <w:r w:rsidR="001A2D32" w:rsidRPr="005E0799">
        <w:rPr>
          <w:rFonts w:eastAsia="Times New Roman"/>
        </w:rPr>
        <w:t>аявк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участник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</w:t>
      </w:r>
      <w:r w:rsidR="0052076C">
        <w:t>ЗАО</w:t>
      </w:r>
      <w:r w:rsidR="0052076C" w:rsidRPr="0052076C">
        <w:t xml:space="preserve"> "</w:t>
      </w:r>
      <w:r w:rsidR="0052076C">
        <w:t>ТПФ</w:t>
      </w:r>
      <w:r w:rsidR="0052076C" w:rsidRPr="0052076C">
        <w:t xml:space="preserve"> "</w:t>
      </w:r>
      <w:proofErr w:type="spellStart"/>
      <w:r w:rsidR="0052076C" w:rsidRPr="0052076C">
        <w:t>Монолит-Энерго</w:t>
      </w:r>
      <w:proofErr w:type="spellEnd"/>
      <w:r w:rsidR="0052076C" w:rsidRPr="0052076C">
        <w:t>"</w:t>
      </w:r>
      <w:r w:rsidR="00C904D6">
        <w:t xml:space="preserve"> </w:t>
      </w:r>
      <w:r w:rsidR="001A2D32" w:rsidRPr="005E0799">
        <w:rPr>
          <w:rFonts w:eastAsia="Times New Roman"/>
        </w:rPr>
        <w:t>принят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к рассмотрению.</w:t>
      </w:r>
    </w:p>
    <w:p w:rsidR="00293559" w:rsidRPr="005E0799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7F285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7F285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7F285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5E0799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5E0799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9C5" w:rsidRDefault="00CA49C5">
      <w:pPr>
        <w:spacing w:after="0" w:line="240" w:lineRule="auto"/>
      </w:pPr>
      <w:r>
        <w:separator/>
      </w:r>
    </w:p>
  </w:endnote>
  <w:endnote w:type="continuationSeparator" w:id="0">
    <w:p w:rsidR="00CA49C5" w:rsidRDefault="00CA4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76C" w:rsidRPr="0052076C" w:rsidRDefault="00884A84" w:rsidP="0052076C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52076C" w:rsidRPr="0052076C">
      <w:rPr>
        <w:rFonts w:ascii="Times New Roman" w:hAnsi="Times New Roman" w:cs="Times New Roman"/>
        <w:b/>
        <w:color w:val="0000FF"/>
        <w:sz w:val="16"/>
        <w:szCs w:val="16"/>
      </w:rPr>
      <w:t>617 Р</w:t>
    </w:r>
    <w:proofErr w:type="gramStart"/>
    <w:r w:rsidR="0052076C" w:rsidRPr="0052076C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52076C" w:rsidRPr="0052076C">
      <w:rPr>
        <w:rFonts w:ascii="Times New Roman" w:hAnsi="Times New Roman" w:cs="Times New Roman"/>
        <w:b/>
        <w:color w:val="0000FF"/>
        <w:sz w:val="16"/>
        <w:szCs w:val="16"/>
      </w:rPr>
      <w:t>/П-14-1</w:t>
    </w:r>
  </w:p>
  <w:p w:rsidR="0052076C" w:rsidRPr="0052076C" w:rsidRDefault="0052076C" w:rsidP="0052076C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2076C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617 Р</w:t>
    </w:r>
    <w:proofErr w:type="gramStart"/>
    <w:r w:rsidRPr="0052076C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Pr="0052076C">
      <w:rPr>
        <w:rFonts w:ascii="Times New Roman" w:hAnsi="Times New Roman" w:cs="Times New Roman"/>
        <w:b/>
        <w:color w:val="0000FF"/>
        <w:sz w:val="16"/>
        <w:szCs w:val="16"/>
      </w:rPr>
      <w:t>/П-14 «Поставка высоковольтного оборудования в ячейке №0 ОРУ-220 кВ для подключения резервных трансформаторов для сооружения энергоблока №4 Ростовской АЭС»</w:t>
    </w:r>
  </w:p>
  <w:p w:rsidR="005A5280" w:rsidRPr="001A2D32" w:rsidRDefault="00DA148D" w:rsidP="0052076C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52076C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52076C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9C5" w:rsidRDefault="00CA49C5">
      <w:pPr>
        <w:spacing w:after="0" w:line="240" w:lineRule="auto"/>
      </w:pPr>
      <w:r>
        <w:separator/>
      </w:r>
    </w:p>
  </w:footnote>
  <w:footnote w:type="continuationSeparator" w:id="0">
    <w:p w:rsidR="00CA49C5" w:rsidRDefault="00CA4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94A5A"/>
    <w:rsid w:val="000D30C8"/>
    <w:rsid w:val="000E0A9B"/>
    <w:rsid w:val="000F2C1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E4EE9"/>
    <w:rsid w:val="0030142D"/>
    <w:rsid w:val="00307D9C"/>
    <w:rsid w:val="00315988"/>
    <w:rsid w:val="00341A98"/>
    <w:rsid w:val="00401610"/>
    <w:rsid w:val="004027F2"/>
    <w:rsid w:val="00417045"/>
    <w:rsid w:val="004725E1"/>
    <w:rsid w:val="004825B5"/>
    <w:rsid w:val="004B0605"/>
    <w:rsid w:val="004C6464"/>
    <w:rsid w:val="004F5C9C"/>
    <w:rsid w:val="00520570"/>
    <w:rsid w:val="0052076C"/>
    <w:rsid w:val="00566581"/>
    <w:rsid w:val="005A5280"/>
    <w:rsid w:val="005B0933"/>
    <w:rsid w:val="005B3406"/>
    <w:rsid w:val="005C2807"/>
    <w:rsid w:val="005E0799"/>
    <w:rsid w:val="00603050"/>
    <w:rsid w:val="00640EC2"/>
    <w:rsid w:val="006A05B0"/>
    <w:rsid w:val="006B4FDE"/>
    <w:rsid w:val="006D0B74"/>
    <w:rsid w:val="006D4060"/>
    <w:rsid w:val="006F3E57"/>
    <w:rsid w:val="007720A3"/>
    <w:rsid w:val="00776835"/>
    <w:rsid w:val="00776B28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6467D"/>
    <w:rsid w:val="009869C6"/>
    <w:rsid w:val="00994F8F"/>
    <w:rsid w:val="009E42CC"/>
    <w:rsid w:val="00A0236A"/>
    <w:rsid w:val="00A112C0"/>
    <w:rsid w:val="00A13F39"/>
    <w:rsid w:val="00A660EB"/>
    <w:rsid w:val="00A756A8"/>
    <w:rsid w:val="00AA2FA1"/>
    <w:rsid w:val="00AC7444"/>
    <w:rsid w:val="00AE6624"/>
    <w:rsid w:val="00B231FD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2630"/>
    <w:rsid w:val="00C904D6"/>
    <w:rsid w:val="00CA49C5"/>
    <w:rsid w:val="00CD2937"/>
    <w:rsid w:val="00CD5E02"/>
    <w:rsid w:val="00CF19A8"/>
    <w:rsid w:val="00CF3500"/>
    <w:rsid w:val="00D0448E"/>
    <w:rsid w:val="00D1567D"/>
    <w:rsid w:val="00D45022"/>
    <w:rsid w:val="00D9405F"/>
    <w:rsid w:val="00DA148D"/>
    <w:rsid w:val="00DC1671"/>
    <w:rsid w:val="00DD460C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EED73-45FB-4BFF-8F89-A8E3B3640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27</cp:revision>
  <cp:lastPrinted>2014-06-03T09:48:00Z</cp:lastPrinted>
  <dcterms:created xsi:type="dcterms:W3CDTF">2014-04-25T06:21:00Z</dcterms:created>
  <dcterms:modified xsi:type="dcterms:W3CDTF">2014-07-08T06:48:00Z</dcterms:modified>
</cp:coreProperties>
</file>