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81B" w:rsidRPr="008924A1" w:rsidRDefault="00F973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-2014/1275</w:t>
      </w:r>
    </w:p>
    <w:p w:rsidR="00CE281B" w:rsidRPr="008924A1" w:rsidRDefault="00F973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924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бытовой установочной арматуры</w:t>
      </w:r>
    </w:p>
    <w:p w:rsidR="00CE281B" w:rsidRPr="008924A1" w:rsidRDefault="00CE281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281B" w:rsidRPr="008924A1" w:rsidRDefault="00CE281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281B">
        <w:tc>
          <w:tcPr>
            <w:tcW w:w="5149" w:type="dxa"/>
            <w:hideMark/>
          </w:tcPr>
          <w:p w:rsidR="00CE281B" w:rsidRDefault="00F973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E281B" w:rsidRDefault="00F973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281B" w:rsidRDefault="00CE28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Default="00F973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E281B" w:rsidRDefault="00CE28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Default="00F973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E281B" w:rsidRDefault="00F973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CE281B" w:rsidRPr="008924A1" w:rsidRDefault="00F973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4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CE281B" w:rsidRPr="008924A1" w:rsidRDefault="00F973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4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бытовой установочной арматуры</w:t>
      </w:r>
    </w:p>
    <w:p w:rsidR="00CE281B" w:rsidRPr="008924A1" w:rsidRDefault="00F9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бытовой установочной арматуры </w:t>
      </w:r>
    </w:p>
    <w:p w:rsidR="00CE281B" w:rsidRPr="008924A1" w:rsidRDefault="00CE2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Pr="008924A1" w:rsidRDefault="00F9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309 887 (Триста девять тысяч восемьсот восемьдесят семь) рублей 25 копеек, включая НДС. </w:t>
      </w:r>
    </w:p>
    <w:p w:rsidR="00CE281B" w:rsidRPr="008924A1" w:rsidRDefault="00CE28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Default="00F973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92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4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924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924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924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31401290062,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№140627/0506/410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№Z032263.</w:t>
      </w:r>
    </w:p>
    <w:p w:rsidR="00CE281B" w:rsidRDefault="00CE28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Pr="008924A1" w:rsidRDefault="00CE28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E281B" w:rsidRDefault="00F973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«14» июля 2014 года на ЭТП Аук. Конк. Дом:</w:t>
      </w:r>
    </w:p>
    <w:p w:rsidR="00CE281B" w:rsidRDefault="00F973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E281B" w:rsidRDefault="00F973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E281B" w:rsidRDefault="00CE28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Default="00F973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E281B" w:rsidRDefault="00F9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бытовой установочной арматуры </w:t>
      </w:r>
    </w:p>
    <w:p w:rsidR="008924A1" w:rsidRDefault="008924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4A1" w:rsidRDefault="008924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81B" w:rsidRDefault="00F973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64"/>
        <w:gridCol w:w="2403"/>
        <w:gridCol w:w="3235"/>
      </w:tblGrid>
      <w:tr w:rsidR="00CE28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E28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60153859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"Вольт"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289 415 (Двести восемьдесят девять тысяч четырес</w:t>
            </w:r>
            <w:r w:rsidR="008924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 пятнадцать) рублей 06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CE28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60154355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"Западно-Сибирская инвестиционная 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281B" w:rsidRDefault="00F973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288 864 (Двести восемьдесят восемь тысяч восемьсот шес</w:t>
            </w:r>
            <w:r w:rsidR="008924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тьдесят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CE281B" w:rsidRDefault="00F9731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"Вольт", Общество с ограниченной ответственностью "Западно-Сибирская инвестиционная группа" приняты к рассмотрению.</w:t>
      </w:r>
    </w:p>
    <w:p w:rsidR="00F9731E" w:rsidRDefault="00F9731E">
      <w:pPr>
        <w:pStyle w:val="af4"/>
        <w:jc w:val="both"/>
        <w:rPr>
          <w:rFonts w:eastAsia="Times New Roman"/>
          <w:sz w:val="28"/>
          <w:szCs w:val="28"/>
        </w:rPr>
      </w:pPr>
    </w:p>
    <w:p w:rsidR="00F9731E" w:rsidRDefault="00F9731E">
      <w:pPr>
        <w:pStyle w:val="af4"/>
        <w:jc w:val="both"/>
        <w:rPr>
          <w:rFonts w:eastAsia="Times New Roman"/>
          <w:sz w:val="28"/>
          <w:szCs w:val="28"/>
        </w:rPr>
      </w:pPr>
    </w:p>
    <w:p w:rsidR="00F43CEB" w:rsidRPr="003145FE" w:rsidRDefault="00F9731E" w:rsidP="003145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F43CEB" w:rsidTr="003145FE">
        <w:tc>
          <w:tcPr>
            <w:tcW w:w="2562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F43CEB" w:rsidTr="003145FE">
        <w:tc>
          <w:tcPr>
            <w:tcW w:w="2562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14.07.2014</w:t>
            </w:r>
          </w:p>
        </w:tc>
        <w:tc>
          <w:tcPr>
            <w:tcW w:w="2760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43CEB" w:rsidRDefault="00F43CEB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F9731E" w:rsidRDefault="00F9731E">
      <w:pPr>
        <w:pStyle w:val="af4"/>
        <w:jc w:val="both"/>
        <w:rPr>
          <w:rFonts w:eastAsia="Times New Roman"/>
          <w:sz w:val="28"/>
          <w:szCs w:val="28"/>
        </w:rPr>
      </w:pPr>
    </w:p>
    <w:sectPr w:rsidR="00F9731E" w:rsidSect="00CE28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5FE" w:rsidRDefault="00A345FE">
      <w:pPr>
        <w:spacing w:after="0" w:line="240" w:lineRule="auto"/>
      </w:pPr>
      <w:r>
        <w:separator/>
      </w:r>
    </w:p>
  </w:endnote>
  <w:endnote w:type="continuationSeparator" w:id="0">
    <w:p w:rsidR="00A345FE" w:rsidRDefault="00A34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81B" w:rsidRDefault="00CE281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81B" w:rsidRDefault="00F973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708-SH-2014/1275</w:t>
    </w:r>
  </w:p>
  <w:p w:rsidR="00CE281B" w:rsidRDefault="00F973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бытовой установочной арматуры</w:t>
    </w:r>
  </w:p>
  <w:p w:rsidR="00CE281B" w:rsidRDefault="00CE281B">
    <w:pPr>
      <w:pStyle w:val="a9"/>
      <w:jc w:val="center"/>
      <w:rPr>
        <w:bCs/>
        <w:sz w:val="16"/>
        <w:szCs w:val="16"/>
      </w:rPr>
    </w:pPr>
  </w:p>
  <w:p w:rsidR="00CE281B" w:rsidRDefault="0086355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973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973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2AB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973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9731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2AB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81B" w:rsidRDefault="00CE281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5FE" w:rsidRDefault="00A345FE">
      <w:pPr>
        <w:spacing w:after="0" w:line="240" w:lineRule="auto"/>
      </w:pPr>
      <w:r>
        <w:separator/>
      </w:r>
    </w:p>
  </w:footnote>
  <w:footnote w:type="continuationSeparator" w:id="0">
    <w:p w:rsidR="00A345FE" w:rsidRDefault="00A34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81B" w:rsidRDefault="00CE281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81B" w:rsidRDefault="00CE281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81B" w:rsidRDefault="00CE281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B1CF4"/>
    <w:multiLevelType w:val="multilevel"/>
    <w:tmpl w:val="B0867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F6286"/>
    <w:rsid w:val="003145FE"/>
    <w:rsid w:val="007470FF"/>
    <w:rsid w:val="0086355F"/>
    <w:rsid w:val="008924A1"/>
    <w:rsid w:val="00A345FE"/>
    <w:rsid w:val="00CE281B"/>
    <w:rsid w:val="00E62AB2"/>
    <w:rsid w:val="00EF6286"/>
    <w:rsid w:val="00F43CEB"/>
    <w:rsid w:val="00F9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1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28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281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E2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E281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2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E281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E2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E281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E281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E281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E2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E281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E2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E281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E281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E281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E281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E28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B6F48-1586-4AF9-A6FE-8414FE144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5</cp:revision>
  <cp:lastPrinted>2014-07-14T02:58:00Z</cp:lastPrinted>
  <dcterms:created xsi:type="dcterms:W3CDTF">2014-07-14T02:58:00Z</dcterms:created>
  <dcterms:modified xsi:type="dcterms:W3CDTF">2014-07-14T02:58:00Z</dcterms:modified>
</cp:coreProperties>
</file>