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A6F" w:rsidRDefault="00D40F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№720 Р3/З-14-2</w:t>
      </w:r>
    </w:p>
    <w:p w:rsidR="00601A6F" w:rsidRDefault="00D40F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№720 Р3/З-14 «Поставка пневматических распределителей клапанов запорных быстродействующих 3TG12S02 и 3RY14S01 для сооружения энергоблока №3 Ростовской АЭС» </w:t>
      </w:r>
    </w:p>
    <w:p w:rsidR="00601A6F" w:rsidRDefault="00601A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601A6F">
        <w:tc>
          <w:tcPr>
            <w:tcW w:w="5210" w:type="dxa"/>
            <w:hideMark/>
          </w:tcPr>
          <w:p w:rsidR="00601A6F" w:rsidRDefault="00D40F5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01A6F" w:rsidRDefault="00D40F5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C25FE" w:rsidRDefault="007C25FE" w:rsidP="007C25F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C25FE" w:rsidRDefault="007C25FE" w:rsidP="007C25F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25FE" w:rsidRDefault="007C25FE" w:rsidP="007C25F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C25FE" w:rsidRPr="00E2410E" w:rsidRDefault="007C25FE" w:rsidP="007C25F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7C25FE" w:rsidRPr="00E2410E" w:rsidRDefault="007C25FE" w:rsidP="007C25F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2410E">
        <w:rPr>
          <w:rFonts w:ascii="Times New Roman" w:hAnsi="Times New Roman"/>
          <w:sz w:val="28"/>
          <w:szCs w:val="28"/>
        </w:rPr>
        <w:t xml:space="preserve"> </w:t>
      </w:r>
      <w:r w:rsidRPr="00E2410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E2410E">
        <w:rPr>
          <w:rFonts w:ascii="Times New Roman" w:hAnsi="Times New Roman"/>
          <w:sz w:val="28"/>
          <w:szCs w:val="28"/>
        </w:rPr>
        <w:t>: право заключения договора на поставку по лоту №720 Р3/З-14 «Поставка пневматических распределителей клапанов запорных быстродействующих 3</w:t>
      </w:r>
      <w:r>
        <w:rPr>
          <w:rFonts w:ascii="Times New Roman" w:hAnsi="Times New Roman"/>
          <w:sz w:val="28"/>
          <w:szCs w:val="28"/>
          <w:lang w:val="en-US"/>
        </w:rPr>
        <w:t>TG</w:t>
      </w:r>
      <w:r w:rsidRPr="00E2410E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E2410E">
        <w:rPr>
          <w:rFonts w:ascii="Times New Roman" w:hAnsi="Times New Roman"/>
          <w:sz w:val="28"/>
          <w:szCs w:val="28"/>
        </w:rPr>
        <w:t>02 и 3</w:t>
      </w:r>
      <w:r>
        <w:rPr>
          <w:rFonts w:ascii="Times New Roman" w:hAnsi="Times New Roman"/>
          <w:sz w:val="28"/>
          <w:szCs w:val="28"/>
          <w:lang w:val="en-US"/>
        </w:rPr>
        <w:t>RY</w:t>
      </w:r>
      <w:r w:rsidRPr="00E2410E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E2410E">
        <w:rPr>
          <w:rFonts w:ascii="Times New Roman" w:hAnsi="Times New Roman"/>
          <w:sz w:val="28"/>
          <w:szCs w:val="28"/>
        </w:rPr>
        <w:t xml:space="preserve">01 для сооружения энергоблока №3 Ростовской АЭС» </w:t>
      </w:r>
    </w:p>
    <w:p w:rsidR="007C25FE" w:rsidRPr="00E2410E" w:rsidRDefault="007C25FE" w:rsidP="007C25FE">
      <w:pPr>
        <w:rPr>
          <w:rFonts w:ascii="Times New Roman" w:hAnsi="Times New Roman"/>
          <w:sz w:val="28"/>
          <w:szCs w:val="28"/>
        </w:rPr>
      </w:pPr>
    </w:p>
    <w:p w:rsidR="007C25FE" w:rsidRPr="00E2410E" w:rsidRDefault="007C25FE" w:rsidP="007C25FE">
      <w:pPr>
        <w:rPr>
          <w:rFonts w:ascii="Times New Roman" w:hAnsi="Times New Roman"/>
          <w:sz w:val="28"/>
          <w:szCs w:val="28"/>
        </w:rPr>
      </w:pPr>
      <w:r w:rsidRPr="00E2410E">
        <w:rPr>
          <w:rFonts w:ascii="Times New Roman" w:hAnsi="Times New Roman"/>
          <w:sz w:val="28"/>
          <w:szCs w:val="28"/>
        </w:rPr>
        <w:t xml:space="preserve">Начальная (максимальная) цена договора: 896 800 (Восемьсот девяносто шесть тысяч восемьсот) рублей 00 копеек, включая НДС. </w:t>
      </w:r>
    </w:p>
    <w:p w:rsidR="007C25FE" w:rsidRPr="00E2410E" w:rsidRDefault="007C25FE" w:rsidP="007C25FE">
      <w:pPr>
        <w:rPr>
          <w:rFonts w:ascii="Times New Roman" w:hAnsi="Times New Roman"/>
          <w:sz w:val="28"/>
          <w:szCs w:val="28"/>
        </w:rPr>
      </w:pPr>
    </w:p>
    <w:p w:rsidR="004101D4" w:rsidRDefault="007C25FE" w:rsidP="007C25FE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 w:rsidR="004101D4"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</w:p>
    <w:p w:rsidR="007C25FE" w:rsidRPr="009B5B05" w:rsidRDefault="007C25FE" w:rsidP="007C25FE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601A6F" w:rsidRDefault="007C25FE" w:rsidP="007C25F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241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241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2410E">
        <w:rPr>
          <w:rFonts w:ascii="Times New Roman" w:hAnsi="Times New Roman"/>
          <w:sz w:val="28"/>
          <w:szCs w:val="28"/>
        </w:rPr>
        <w:t xml:space="preserve"> </w:t>
      </w:r>
      <w:r w:rsidRPr="00E241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241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241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241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«27»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№31401294764,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№140627/0536/593,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№Z032304.</w:t>
      </w:r>
    </w:p>
    <w:p w:rsidR="00601A6F" w:rsidRDefault="00601A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01A6F" w:rsidRDefault="00D40F5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«04» июля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601A6F" w:rsidRDefault="00601A6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C25FE" w:rsidRPr="007C25FE" w:rsidRDefault="007C25FE" w:rsidP="007C25FE">
      <w:pPr>
        <w:outlineLvl w:val="0"/>
        <w:rPr>
          <w:rFonts w:ascii="Times New Roman" w:hAnsi="Times New Roman"/>
          <w:sz w:val="28"/>
          <w:szCs w:val="28"/>
        </w:rPr>
      </w:pPr>
      <w:r w:rsidRPr="007C25F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C25F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C25FE" w:rsidRPr="007C25FE" w:rsidTr="00CA5A19">
        <w:trPr>
          <w:trHeight w:val="173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25F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25F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C25FE" w:rsidRPr="007C25FE" w:rsidTr="00CA5A19">
        <w:trPr>
          <w:trHeight w:val="299"/>
        </w:trPr>
        <w:tc>
          <w:tcPr>
            <w:tcW w:w="10206" w:type="dxa"/>
            <w:gridSpan w:val="2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Медведев Андрей </w:t>
            </w: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Аркадьевич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Старший вице-президент по коммерции</w:t>
            </w:r>
          </w:p>
        </w:tc>
      </w:tr>
      <w:tr w:rsidR="007C25FE" w:rsidRPr="007C25FE" w:rsidTr="00CA5A19">
        <w:trPr>
          <w:trHeight w:val="289"/>
        </w:trPr>
        <w:tc>
          <w:tcPr>
            <w:tcW w:w="10206" w:type="dxa"/>
            <w:gridSpan w:val="2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7C25FE" w:rsidRPr="007C25FE" w:rsidTr="00CA5A19">
        <w:trPr>
          <w:trHeight w:val="265"/>
        </w:trPr>
        <w:tc>
          <w:tcPr>
            <w:tcW w:w="10206" w:type="dxa"/>
            <w:gridSpan w:val="2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C25FE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7C25FE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7C25F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7C25FE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Начальник </w:t>
              </w:r>
              <w:proofErr w:type="gramStart"/>
              <w:r w:rsidRPr="007C25FE">
                <w:rPr>
                  <w:rFonts w:ascii="Times New Roman" w:hAnsi="Times New Roman"/>
                  <w:color w:val="000000"/>
                  <w:sz w:val="28"/>
                  <w:szCs w:val="28"/>
                </w:rPr>
                <w:t>отдела</w:t>
              </w:r>
            </w:hyperlink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договорной работы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371" w:type="dxa"/>
            <w:vAlign w:val="center"/>
          </w:tcPr>
          <w:p w:rsidR="007C25FE" w:rsidRPr="007C25FE" w:rsidRDefault="007C25FE" w:rsidP="00CA5A19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 xml:space="preserve">Начальник группы  </w:t>
            </w:r>
            <w:hyperlink r:id="rId12" w:history="1">
              <w:r w:rsidRPr="007C25FE">
                <w:rPr>
                  <w:rFonts w:ascii="Times New Roman" w:hAnsi="Times New Roman"/>
                  <w:sz w:val="28"/>
                  <w:szCs w:val="28"/>
                </w:rPr>
                <w:t>отдела методологии и организации закупочных процедур</w:t>
              </w:r>
            </w:hyperlink>
            <w:r w:rsidRPr="007C25FE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C25FE" w:rsidRPr="007C25FE" w:rsidTr="00CA5A19">
        <w:trPr>
          <w:trHeight w:val="220"/>
        </w:trPr>
        <w:tc>
          <w:tcPr>
            <w:tcW w:w="10206" w:type="dxa"/>
            <w:gridSpan w:val="2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C25F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C25FE" w:rsidRPr="007C25FE" w:rsidTr="00CA5A19">
        <w:trPr>
          <w:trHeight w:val="420"/>
        </w:trPr>
        <w:tc>
          <w:tcPr>
            <w:tcW w:w="2835" w:type="dxa"/>
            <w:vAlign w:val="center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7C25FE" w:rsidRPr="007C25FE" w:rsidRDefault="007C25FE" w:rsidP="00CA5A1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C25F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C25FE" w:rsidRDefault="007C25FE" w:rsidP="007C25FE">
      <w:pPr>
        <w:rPr>
          <w:rFonts w:ascii="Times New Roman" w:hAnsi="Times New Roman"/>
          <w:sz w:val="28"/>
        </w:rPr>
      </w:pPr>
      <w:r w:rsidRPr="00654576">
        <w:rPr>
          <w:rFonts w:ascii="Times New Roman" w:hAnsi="Times New Roman"/>
          <w:sz w:val="28"/>
          <w:szCs w:val="28"/>
        </w:rPr>
        <w:t>Заседание проводится в прису</w:t>
      </w:r>
      <w:r>
        <w:rPr>
          <w:rFonts w:ascii="Times New Roman" w:hAnsi="Times New Roman"/>
          <w:sz w:val="28"/>
        </w:rPr>
        <w:t xml:space="preserve">тствии 10 из 16 членов закупочной комиссии. </w:t>
      </w:r>
    </w:p>
    <w:p w:rsidR="00601A6F" w:rsidRDefault="007C25FE" w:rsidP="007C25F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01A6F" w:rsidRDefault="00601A6F">
      <w:pPr>
        <w:rPr>
          <w:rFonts w:ascii="Times New Roman" w:hAnsi="Times New Roman"/>
          <w:sz w:val="28"/>
        </w:rPr>
      </w:pPr>
    </w:p>
    <w:p w:rsidR="00601A6F" w:rsidRDefault="00D40F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7C25FE">
        <w:rPr>
          <w:rFonts w:ascii="Times New Roman" w:hAnsi="Times New Roman"/>
          <w:sz w:val="28"/>
        </w:rPr>
        <w:t xml:space="preserve">Согласно протоколу </w:t>
      </w:r>
      <w:r w:rsidR="007C25FE" w:rsidRPr="00D44FE8">
        <w:rPr>
          <w:rFonts w:ascii="Times New Roman" w:hAnsi="Times New Roman"/>
          <w:sz w:val="28"/>
        </w:rPr>
        <w:t>открытия доступа к заявкам на участие в открытом запросе цен</w:t>
      </w:r>
      <w:r w:rsidR="007C25FE">
        <w:rPr>
          <w:rFonts w:ascii="Times New Roman" w:hAnsi="Times New Roman"/>
          <w:sz w:val="28"/>
        </w:rPr>
        <w:t xml:space="preserve"> от «04» июля 2014 года №720</w:t>
      </w:r>
      <w:r w:rsidR="007C25FE" w:rsidRPr="009331EC">
        <w:rPr>
          <w:rFonts w:ascii="Times New Roman" w:hAnsi="Times New Roman"/>
          <w:sz w:val="28"/>
        </w:rPr>
        <w:t xml:space="preserve"> </w:t>
      </w:r>
      <w:r w:rsidR="007C25FE">
        <w:rPr>
          <w:rFonts w:ascii="Times New Roman" w:hAnsi="Times New Roman"/>
          <w:sz w:val="28"/>
        </w:rPr>
        <w:t>Р3</w:t>
      </w:r>
      <w:r w:rsidR="007C25FE" w:rsidRPr="009331EC">
        <w:rPr>
          <w:rFonts w:ascii="Times New Roman" w:hAnsi="Times New Roman"/>
          <w:sz w:val="28"/>
        </w:rPr>
        <w:t>/З-14</w:t>
      </w:r>
      <w:r w:rsidR="007C25FE">
        <w:rPr>
          <w:rFonts w:ascii="Times New Roman" w:hAnsi="Times New Roman"/>
          <w:sz w:val="28"/>
        </w:rPr>
        <w:t xml:space="preserve">-1 были поданы заявки на участие в запросе цен следующими участниками </w:t>
      </w:r>
      <w:r w:rsidR="007C25FE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4"/>
        <w:gridCol w:w="3226"/>
        <w:gridCol w:w="5661"/>
      </w:tblGrid>
      <w:tr w:rsidR="007C25FE" w:rsidTr="00CA5A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C25FE" w:rsidTr="00CA5A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60151653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"Завод "Знамя труда"</w:t>
            </w:r>
          </w:p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7806152178</w:t>
            </w:r>
          </w:p>
        </w:tc>
        <w:tc>
          <w:tcPr>
            <w:tcW w:w="2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896 800 (Восемьсот девяносто шесть тысяч восемьсот) рублей 00 копеек, включая НДС </w:t>
            </w:r>
          </w:p>
        </w:tc>
      </w:tr>
      <w:tr w:rsidR="007C25FE" w:rsidTr="00CA5A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60151715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"ЗЭО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5003094990 </w:t>
            </w:r>
          </w:p>
        </w:tc>
        <w:tc>
          <w:tcPr>
            <w:tcW w:w="2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FE" w:rsidRDefault="007C25FE" w:rsidP="00CA5A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896 800 (Восемьсот девяносто шесть тысяч восемьсот) рублей 00 копеек, включая НДС </w:t>
            </w:r>
          </w:p>
        </w:tc>
      </w:tr>
    </w:tbl>
    <w:p w:rsidR="007C25FE" w:rsidRDefault="007C25F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601A6F" w:rsidRDefault="00D40F5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601A6F" w:rsidRDefault="00D40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601A6F" w:rsidRDefault="00D40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7C25FE">
        <w:rPr>
          <w:rFonts w:ascii="Times New Roman" w:hAnsi="Times New Roman"/>
          <w:sz w:val="28"/>
          <w:szCs w:val="28"/>
        </w:rPr>
        <w:t>ЗАО "Завод "Знамя труда".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01A6F" w:rsidRDefault="00D40F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25FE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25FE" w:rsidRDefault="007C25FE" w:rsidP="007C25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7C25FE" w:rsidRDefault="007C25FE" w:rsidP="007C25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1A6F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D40F5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01A6F" w:rsidRDefault="00D40F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01A6F" w:rsidRDefault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D40F5F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7C25FE" w:rsidRDefault="00D40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r w:rsidR="007C25FE">
        <w:rPr>
          <w:rFonts w:ascii="Times New Roman" w:hAnsi="Times New Roman"/>
          <w:sz w:val="28"/>
          <w:szCs w:val="28"/>
        </w:rPr>
        <w:t xml:space="preserve">ЗАО "ЗЭО </w:t>
      </w:r>
      <w:proofErr w:type="spellStart"/>
      <w:r w:rsidR="007C25FE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="007C25FE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 xml:space="preserve"> в соответствии с пунктом 20.7 ЕОСЗ, на основании подпункта а) пункта 14.9.4 ЕОСЗ и подпункта а)</w:t>
      </w:r>
      <w:r w:rsidR="007C25FE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пункта 3.18 документации по запросу цен, а именно: участник не представил следующие документы: </w:t>
      </w:r>
    </w:p>
    <w:p w:rsidR="007C25FE" w:rsidRDefault="00D40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копии дилерских договоров или иные документы от головного изготовителя (в соответствии с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Р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50-605-80-93) предлагаемого им оборудования, подтверждающие право участника запроса цен на предложение в рамках настоящего запроса цен этого оборудования; </w:t>
      </w:r>
    </w:p>
    <w:p w:rsidR="007C25FE" w:rsidRDefault="00D40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="007C25FE">
        <w:rPr>
          <w:rFonts w:ascii="Times New Roman" w:eastAsiaTheme="minorHAnsi" w:hAnsi="Times New Roman"/>
          <w:sz w:val="28"/>
          <w:szCs w:val="28"/>
        </w:rPr>
        <w:t>л</w:t>
      </w:r>
      <w:r>
        <w:rPr>
          <w:rFonts w:ascii="Times New Roman" w:eastAsiaTheme="minorHAnsi" w:hAnsi="Times New Roman"/>
          <w:sz w:val="28"/>
          <w:szCs w:val="28"/>
        </w:rPr>
        <w:t xml:space="preserve">ицензии, выданные Федеральной службой по экологическому, технологическому и атомному надзору, головному разработчику (в соответствии с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Р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50-605-80-93) оборудования, дающие право на конструирование оборудования, являющегося предметом запроса цен (при предложении оборудования российской разработки), с приложением УДЛ; </w:t>
      </w:r>
    </w:p>
    <w:p w:rsidR="00601A6F" w:rsidRDefault="00D40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="007C25FE">
        <w:rPr>
          <w:rFonts w:ascii="Times New Roman" w:eastAsiaTheme="minorHAnsi" w:hAnsi="Times New Roman"/>
          <w:sz w:val="28"/>
          <w:szCs w:val="28"/>
        </w:rPr>
        <w:t>л</w:t>
      </w:r>
      <w:r>
        <w:rPr>
          <w:rFonts w:ascii="Times New Roman" w:eastAsiaTheme="minorHAnsi" w:hAnsi="Times New Roman"/>
          <w:sz w:val="28"/>
          <w:szCs w:val="28"/>
        </w:rPr>
        <w:t xml:space="preserve">ицензии, выданные Федеральной службой по экологическому, технологическому и атомному надзору, головному изготовителю (в соответствии с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Р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50-605-80-93) оборудования, дающий право на изготовление оборудования, являющегося предметом запроса цен (при предложении оборудования российского производства), с приложением УДЛ. </w:t>
      </w:r>
    </w:p>
    <w:p w:rsidR="00601A6F" w:rsidRDefault="00D40F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25FE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25FE" w:rsidRDefault="007C25FE" w:rsidP="007C25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7C25FE" w:rsidRDefault="007C25FE" w:rsidP="007C25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1A6F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  <w:r w:rsidR="00D40F5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01A6F" w:rsidRDefault="00D40F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25FE" w:rsidRDefault="007C25FE" w:rsidP="007C25F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8856F9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>
        <w:rPr>
          <w:rFonts w:ascii="Times New Roman" w:eastAsia="Calibri" w:hAnsi="Times New Roman"/>
          <w:sz w:val="28"/>
          <w:szCs w:val="28"/>
        </w:rPr>
        <w:t xml:space="preserve">запроса цен, в соответствии с </w:t>
      </w:r>
      <w:r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>
        <w:rPr>
          <w:rFonts w:ascii="Times New Roman" w:eastAsia="Calibri" w:hAnsi="Times New Roman"/>
          <w:sz w:val="28"/>
          <w:szCs w:val="28"/>
        </w:rPr>
        <w:t xml:space="preserve"> открытый запрос цен признан несостоявшимся.</w:t>
      </w:r>
    </w:p>
    <w:p w:rsidR="007C25FE" w:rsidRDefault="007C25FE" w:rsidP="007C25FE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7C25FE" w:rsidRDefault="007C25FE" w:rsidP="00CB5CF7">
      <w:pPr>
        <w:keepLines w:val="0"/>
        <w:widowControl w:val="0"/>
        <w:rPr>
          <w:rFonts w:ascii="Times New Roman" w:hAnsi="Times New Roman"/>
          <w:sz w:val="28"/>
        </w:rPr>
      </w:pPr>
      <w:r w:rsidRPr="00D44FE8">
        <w:rPr>
          <w:rFonts w:ascii="Times New Roman" w:hAnsi="Times New Roman"/>
          <w:sz w:val="28"/>
        </w:rPr>
        <w:t xml:space="preserve">4.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</w:t>
      </w:r>
      <w:r>
        <w:rPr>
          <w:rFonts w:ascii="Times New Roman" w:hAnsi="Times New Roman"/>
          <w:sz w:val="28"/>
          <w:szCs w:val="28"/>
        </w:rPr>
        <w:t>заказчику</w:t>
      </w:r>
      <w:r w:rsidRPr="00E635E4">
        <w:rPr>
          <w:rFonts w:ascii="Times New Roman" w:hAnsi="Times New Roman"/>
          <w:sz w:val="28"/>
          <w:szCs w:val="28"/>
        </w:rPr>
        <w:t xml:space="preserve"> провести с </w:t>
      </w:r>
      <w:r>
        <w:rPr>
          <w:rFonts w:ascii="Times New Roman" w:hAnsi="Times New Roman"/>
          <w:sz w:val="28"/>
          <w:szCs w:val="28"/>
        </w:rPr>
        <w:t>ЗАО "Завод "Знамя труда"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E635E4">
        <w:rPr>
          <w:rFonts w:ascii="Times New Roman" w:hAnsi="Times New Roman"/>
          <w:sz w:val="28"/>
          <w:szCs w:val="28"/>
        </w:rPr>
        <w:t>, без изменения иных условий договора и заявки, и заключить договор по цене, согласованной в 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</w:t>
      </w:r>
      <w:r w:rsidRPr="00E635E4">
        <w:rPr>
          <w:rFonts w:ascii="Times New Roman" w:hAnsi="Times New Roman"/>
          <w:sz w:val="28"/>
          <w:szCs w:val="28"/>
        </w:rPr>
        <w:lastRenderedPageBreak/>
        <w:t>проведения преддоговорных переговоров</w:t>
      </w:r>
      <w:r w:rsidRPr="00F150FD">
        <w:rPr>
          <w:rFonts w:ascii="Times New Roman" w:hAnsi="Times New Roman"/>
          <w:sz w:val="28"/>
        </w:rPr>
        <w:t>.</w:t>
      </w:r>
    </w:p>
    <w:p w:rsidR="007C25FE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C25FE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25FE" w:rsidRDefault="007C25FE" w:rsidP="007C25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7C25FE" w:rsidRDefault="007C25FE" w:rsidP="007C25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1A6F" w:rsidRDefault="007C25FE" w:rsidP="007C25F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D40F5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01A6F" w:rsidRDefault="00D40F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25FE" w:rsidRDefault="007C25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C7740">
        <w:rPr>
          <w:sz w:val="28"/>
          <w:szCs w:val="28"/>
        </w:rPr>
        <w:t xml:space="preserve">Своим письмом от </w:t>
      </w:r>
      <w:r w:rsidR="00172784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172784">
        <w:rPr>
          <w:sz w:val="28"/>
          <w:szCs w:val="28"/>
        </w:rPr>
        <w:t>7</w:t>
      </w:r>
      <w:r w:rsidRPr="001C7740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172784">
        <w:rPr>
          <w:sz w:val="28"/>
          <w:szCs w:val="28"/>
        </w:rPr>
        <w:t>ЗТ/КН0407-1</w:t>
      </w:r>
      <w:r w:rsidRPr="001C7740">
        <w:rPr>
          <w:sz w:val="28"/>
          <w:szCs w:val="28"/>
        </w:rPr>
        <w:t xml:space="preserve">  </w:t>
      </w:r>
      <w:r w:rsidR="00172784">
        <w:rPr>
          <w:sz w:val="28"/>
          <w:szCs w:val="28"/>
        </w:rPr>
        <w:t>ЗАО "Завод "Знамя труда"</w:t>
      </w:r>
      <w:r>
        <w:rPr>
          <w:sz w:val="28"/>
          <w:szCs w:val="28"/>
        </w:rPr>
        <w:t xml:space="preserve"> отказалось от снижения цены договора.</w:t>
      </w:r>
    </w:p>
    <w:p w:rsidR="00172784" w:rsidRDefault="0017278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>
        <w:rPr>
          <w:sz w:val="28"/>
          <w:szCs w:val="28"/>
        </w:rPr>
        <w:t xml:space="preserve">что </w:t>
      </w:r>
      <w:r w:rsidRPr="001C7740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</w:t>
      </w:r>
      <w:r>
        <w:rPr>
          <w:sz w:val="28"/>
          <w:szCs w:val="28"/>
        </w:rPr>
        <w:t>руководителю заказчика</w:t>
      </w:r>
      <w:r w:rsidRPr="001C7740">
        <w:rPr>
          <w:sz w:val="28"/>
          <w:szCs w:val="28"/>
        </w:rPr>
        <w:t xml:space="preserve"> заключить договор по лоту «</w:t>
      </w:r>
      <w:r w:rsidRPr="00172784">
        <w:rPr>
          <w:sz w:val="28"/>
          <w:szCs w:val="28"/>
        </w:rPr>
        <w:t>Поставка пневматических распределителей клапанов запорных быстродействующих 3TG12S02 и 3RY14S01 для сооружения энергоблока №3 Ростовской АЭС</w:t>
      </w:r>
      <w:r w:rsidRPr="001C7740">
        <w:rPr>
          <w:sz w:val="28"/>
          <w:szCs w:val="28"/>
        </w:rPr>
        <w:t xml:space="preserve">» с </w:t>
      </w:r>
      <w:r>
        <w:rPr>
          <w:sz w:val="28"/>
          <w:szCs w:val="28"/>
        </w:rPr>
        <w:t>ЗАО "Завод "Знамя труда"</w:t>
      </w:r>
      <w:r w:rsidRPr="001C774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72784">
        <w:rPr>
          <w:sz w:val="28"/>
          <w:szCs w:val="28"/>
        </w:rPr>
        <w:t xml:space="preserve">195027,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172784">
        <w:rPr>
          <w:sz w:val="28"/>
          <w:szCs w:val="28"/>
        </w:rPr>
        <w:t>С</w:t>
      </w:r>
      <w:proofErr w:type="gramEnd"/>
      <w:r w:rsidRPr="00172784">
        <w:rPr>
          <w:sz w:val="28"/>
          <w:szCs w:val="28"/>
        </w:rPr>
        <w:t xml:space="preserve">анкт-Петербург, </w:t>
      </w:r>
      <w:r>
        <w:rPr>
          <w:sz w:val="28"/>
          <w:szCs w:val="28"/>
        </w:rPr>
        <w:t>ул.</w:t>
      </w:r>
      <w:r w:rsidRPr="00172784">
        <w:rPr>
          <w:sz w:val="28"/>
          <w:szCs w:val="28"/>
        </w:rPr>
        <w:t>Магнитогорская, 11А</w:t>
      </w:r>
      <w:r>
        <w:rPr>
          <w:sz w:val="28"/>
          <w:szCs w:val="28"/>
        </w:rPr>
        <w:t xml:space="preserve">) </w:t>
      </w:r>
      <w:r w:rsidRPr="001C7740">
        <w:rPr>
          <w:sz w:val="28"/>
          <w:szCs w:val="28"/>
        </w:rPr>
        <w:t xml:space="preserve">в объеме и сроки </w:t>
      </w:r>
      <w:r>
        <w:rPr>
          <w:sz w:val="28"/>
          <w:szCs w:val="28"/>
        </w:rPr>
        <w:t xml:space="preserve">поставки </w:t>
      </w:r>
      <w:r w:rsidRPr="001C7740">
        <w:rPr>
          <w:sz w:val="28"/>
          <w:szCs w:val="28"/>
        </w:rPr>
        <w:t xml:space="preserve">в соответствии с закупочной документацией, по цене </w:t>
      </w:r>
      <w:r>
        <w:rPr>
          <w:sz w:val="28"/>
          <w:szCs w:val="28"/>
        </w:rPr>
        <w:t>896 800,00 (Восемьсот девяносто шесть тысяч восемьсот) рублей 00 копеек</w:t>
      </w:r>
      <w:r w:rsidRPr="00E30402">
        <w:rPr>
          <w:sz w:val="28"/>
          <w:szCs w:val="28"/>
        </w:rPr>
        <w:t>, с учетом НДС</w:t>
      </w:r>
      <w:r>
        <w:rPr>
          <w:sz w:val="28"/>
          <w:szCs w:val="28"/>
        </w:rPr>
        <w:t>.</w:t>
      </w:r>
    </w:p>
    <w:p w:rsidR="007C25FE" w:rsidRDefault="007C25F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72784" w:rsidRDefault="00172784" w:rsidP="0017278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72784" w:rsidRDefault="00172784" w:rsidP="0017278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172784" w:rsidRDefault="00172784" w:rsidP="0017278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01A6F" w:rsidRDefault="00172784" w:rsidP="0017278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172784" w:rsidRDefault="00172784" w:rsidP="00172784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p w:rsidR="00172784" w:rsidRPr="00172784" w:rsidRDefault="00172784" w:rsidP="00172784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  <w:r w:rsidRPr="0017278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72784" w:rsidRPr="00172784" w:rsidTr="00CA5A19">
        <w:trPr>
          <w:trHeight w:val="290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278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2784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172784" w:rsidRPr="00172784" w:rsidTr="00CA5A19">
        <w:trPr>
          <w:trHeight w:val="106"/>
        </w:trPr>
        <w:tc>
          <w:tcPr>
            <w:tcW w:w="9900" w:type="dxa"/>
            <w:gridSpan w:val="2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727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72784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230"/>
        </w:trPr>
        <w:tc>
          <w:tcPr>
            <w:tcW w:w="9900" w:type="dxa"/>
            <w:gridSpan w:val="2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727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7278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9900" w:type="dxa"/>
            <w:gridSpan w:val="2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727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7278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727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17278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727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172784" w:rsidRPr="00172784" w:rsidTr="00CA5A19">
        <w:trPr>
          <w:trHeight w:val="124"/>
        </w:trPr>
        <w:tc>
          <w:tcPr>
            <w:tcW w:w="9900" w:type="dxa"/>
            <w:gridSpan w:val="2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727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72784" w:rsidRPr="00172784" w:rsidTr="00CA5A19">
        <w:trPr>
          <w:trHeight w:val="432"/>
        </w:trPr>
        <w:tc>
          <w:tcPr>
            <w:tcW w:w="4950" w:type="dxa"/>
            <w:vAlign w:val="center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7278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172784" w:rsidRPr="00172784" w:rsidRDefault="00172784" w:rsidP="00CA5A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1A6F" w:rsidRPr="004101D4" w:rsidRDefault="00601A6F" w:rsidP="004101D4">
      <w:pPr>
        <w:keepLines w:val="0"/>
        <w:widowControl w:val="0"/>
        <w:outlineLvl w:val="0"/>
        <w:rPr>
          <w:rFonts w:ascii="Times New Roman" w:hAnsi="Times New Roman"/>
          <w:sz w:val="10"/>
          <w:szCs w:val="10"/>
        </w:rPr>
      </w:pPr>
    </w:p>
    <w:sectPr w:rsidR="00601A6F" w:rsidRPr="004101D4" w:rsidSect="00CB5CF7">
      <w:footerReference w:type="default" r:id="rId14"/>
      <w:pgSz w:w="11906" w:h="16838"/>
      <w:pgMar w:top="567" w:right="737" w:bottom="851" w:left="1134" w:header="708" w:footer="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736" w:rsidRDefault="002F3736">
      <w:r>
        <w:separator/>
      </w:r>
    </w:p>
  </w:endnote>
  <w:endnote w:type="continuationSeparator" w:id="0">
    <w:p w:rsidR="002F3736" w:rsidRDefault="002F3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01A6F" w:rsidRDefault="00601A6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01A6F" w:rsidRPr="007C25FE" w:rsidRDefault="00D40F5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 xml:space="preserve"> № 720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 xml:space="preserve"> «04»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№720 Р3/З-14 «Поставка пневматических распределителей клапанов запорных быстродействующих 3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TG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>12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>02 и 3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RY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>14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7C25FE">
              <w:rPr>
                <w:rFonts w:ascii="Times New Roman" w:hAnsi="Times New Roman"/>
                <w:sz w:val="16"/>
                <w:szCs w:val="16"/>
              </w:rPr>
              <w:t xml:space="preserve">01 для сооружения энергоблока №3 Ростовской АЭС» </w:t>
            </w:r>
          </w:p>
          <w:p w:rsidR="00601A6F" w:rsidRDefault="00D40F5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01A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01A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0F5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601A6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01A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01A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0F5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01A6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01A6F" w:rsidRDefault="00601A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736" w:rsidRDefault="002F3736">
      <w:r>
        <w:separator/>
      </w:r>
    </w:p>
  </w:footnote>
  <w:footnote w:type="continuationSeparator" w:id="0">
    <w:p w:rsidR="002F3736" w:rsidRDefault="002F37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46B39"/>
    <w:multiLevelType w:val="multilevel"/>
    <w:tmpl w:val="6D10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871D22"/>
    <w:multiLevelType w:val="multilevel"/>
    <w:tmpl w:val="1CD20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4F760A"/>
    <w:multiLevelType w:val="multilevel"/>
    <w:tmpl w:val="8FB2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EC23D5"/>
    <w:multiLevelType w:val="multilevel"/>
    <w:tmpl w:val="FC7E3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E82719"/>
    <w:multiLevelType w:val="multilevel"/>
    <w:tmpl w:val="5ADC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F5F"/>
    <w:rsid w:val="00163BC0"/>
    <w:rsid w:val="00172784"/>
    <w:rsid w:val="002F3736"/>
    <w:rsid w:val="004101D4"/>
    <w:rsid w:val="00601A6F"/>
    <w:rsid w:val="007C25FE"/>
    <w:rsid w:val="00CB5CF7"/>
    <w:rsid w:val="00D40F5F"/>
    <w:rsid w:val="00E60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A6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01A6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01A6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01A6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01A6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01A6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01A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01A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01A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01A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01A6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01A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01A6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01A6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01A6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01A6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01A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01A6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36&amp;sel_department=183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2220E-375B-464E-B231-59323081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6</cp:revision>
  <cp:lastPrinted>2014-07-04T13:13:00Z</cp:lastPrinted>
  <dcterms:created xsi:type="dcterms:W3CDTF">2014-07-04T11:55:00Z</dcterms:created>
  <dcterms:modified xsi:type="dcterms:W3CDTF">2014-07-04T13:13:00Z</dcterms:modified>
</cp:coreProperties>
</file>