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0A4" w:rsidRDefault="00E8447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>ПРОТОКОЛ № 1372752-2</w:t>
      </w:r>
    </w:p>
    <w:p w:rsidR="000A70D1" w:rsidRDefault="000A70D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960A4" w:rsidRDefault="00E8447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электронных весов</w:t>
      </w:r>
    </w:p>
    <w:p w:rsidR="000A70D1" w:rsidRDefault="000A70D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960A4" w:rsidRDefault="00E8447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8960A4" w:rsidRDefault="008960A4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8960A4">
        <w:tc>
          <w:tcPr>
            <w:tcW w:w="5210" w:type="dxa"/>
            <w:hideMark/>
          </w:tcPr>
          <w:p w:rsidR="008960A4" w:rsidRPr="000A70D1" w:rsidRDefault="00E8447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r w:rsidR="000A70D1"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8960A4" w:rsidRDefault="000A70D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18</w:t>
            </w:r>
            <w:r w:rsidR="00E8447E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E8447E">
              <w:rPr>
                <w:rFonts w:ascii="Times New Roman" w:hAnsi="Times New Roman"/>
                <w:bCs/>
                <w:sz w:val="28"/>
                <w:lang w:val="en-US" w:eastAsia="en-US"/>
              </w:rPr>
              <w:t>ноября</w:t>
            </w:r>
            <w:proofErr w:type="spellEnd"/>
            <w:r w:rsidR="00E8447E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E8447E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960A4" w:rsidRDefault="008960A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960A4" w:rsidRDefault="00E8447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960A4" w:rsidRDefault="008960A4">
      <w:pPr>
        <w:tabs>
          <w:tab w:val="left" w:pos="252"/>
        </w:tabs>
        <w:rPr>
          <w:rFonts w:ascii="Times New Roman" w:hAnsi="Times New Roman"/>
          <w:sz w:val="28"/>
        </w:rPr>
      </w:pPr>
    </w:p>
    <w:p w:rsidR="008960A4" w:rsidRDefault="00E8447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8960A4" w:rsidRDefault="00E8447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"Комбинат "Электрохимприбор"</w:t>
      </w:r>
    </w:p>
    <w:p w:rsidR="008960A4" w:rsidRDefault="00E8447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"Комбинат "Электрохимприбор"</w:t>
      </w:r>
    </w:p>
    <w:p w:rsidR="008960A4" w:rsidRPr="000A70D1" w:rsidRDefault="00E8447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A70D1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электронных весов</w:t>
      </w:r>
    </w:p>
    <w:p w:rsidR="008960A4" w:rsidRDefault="00E844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Электронные весы </w:t>
      </w:r>
    </w:p>
    <w:p w:rsidR="008960A4" w:rsidRPr="000A70D1" w:rsidRDefault="008960A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60A4" w:rsidRDefault="00E844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1 651 245 (Один миллион шестьсот пятьдесят одна тысяча двести сорок пять) рублей 00 копеек, включая НДС. </w:t>
      </w:r>
    </w:p>
    <w:p w:rsidR="000A70D1" w:rsidRPr="003A7612" w:rsidRDefault="000A70D1" w:rsidP="000A70D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процедуры.</w:t>
      </w:r>
    </w:p>
    <w:p w:rsidR="008960A4" w:rsidRDefault="008960A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60A4" w:rsidRDefault="00E8447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«30» июня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31401295757,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№140630/0477/218</w:t>
      </w:r>
      <w:proofErr w:type="gramEnd"/>
      <w:r>
        <w:rPr>
          <w:rFonts w:ascii="Times New Roman" w:hAnsi="Times New Roman"/>
          <w:sz w:val="28"/>
        </w:rPr>
        <w:t xml:space="preserve">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№Z032307.</w:t>
      </w:r>
    </w:p>
    <w:p w:rsidR="008960A4" w:rsidRDefault="008960A4">
      <w:pPr>
        <w:tabs>
          <w:tab w:val="left" w:pos="252"/>
        </w:tabs>
        <w:rPr>
          <w:rFonts w:ascii="Times New Roman" w:hAnsi="Times New Roman"/>
          <w:sz w:val="28"/>
        </w:rPr>
      </w:pPr>
    </w:p>
    <w:p w:rsidR="008960A4" w:rsidRDefault="00E8447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</w:t>
      </w:r>
      <w:r w:rsidR="000A70D1">
        <w:rPr>
          <w:b w:val="0"/>
          <w:bCs w:val="0"/>
          <w:sz w:val="28"/>
          <w:szCs w:val="24"/>
        </w:rPr>
        <w:t>я московское) «18</w:t>
      </w:r>
      <w:r>
        <w:rPr>
          <w:b w:val="0"/>
          <w:bCs w:val="0"/>
          <w:sz w:val="28"/>
          <w:szCs w:val="24"/>
        </w:rPr>
        <w:t xml:space="preserve">» ноября 2014 года, по </w:t>
      </w:r>
      <w:r>
        <w:rPr>
          <w:b w:val="0"/>
          <w:bCs w:val="0"/>
          <w:color w:val="000000"/>
          <w:sz w:val="28"/>
          <w:szCs w:val="24"/>
        </w:rPr>
        <w:t>адресу: г. Лесной, Свердловской области, Коммунистический проспект 6а, отдел ОМТСКО, здание 420а, кабинет 421.</w:t>
      </w:r>
    </w:p>
    <w:p w:rsidR="008960A4" w:rsidRDefault="008960A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8960A4" w:rsidRDefault="00E8447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1"/>
        <w:gridCol w:w="7541"/>
      </w:tblGrid>
      <w:tr w:rsidR="000A70D1" w:rsidRPr="000A70D1" w:rsidTr="009E5C3D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A70D1" w:rsidRPr="000A70D1" w:rsidTr="009E5C3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A70D1" w:rsidRPr="000A70D1" w:rsidTr="009E5C3D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0A70D1" w:rsidRPr="000A70D1" w:rsidTr="009E5C3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A70D1" w:rsidRPr="000A70D1" w:rsidTr="009E5C3D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Щекалёв Л.С.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0A70D1" w:rsidRPr="000A70D1" w:rsidTr="009E5C3D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0A70D1" w:rsidRPr="000A70D1" w:rsidTr="009E5C3D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 xml:space="preserve">Мокроусова Е.И.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оборудования ОМТСКО</w:t>
            </w:r>
          </w:p>
        </w:tc>
      </w:tr>
      <w:tr w:rsidR="000A70D1" w:rsidRPr="000A70D1" w:rsidTr="009E5C3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A70D1" w:rsidRPr="000A70D1" w:rsidTr="009E5C3D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70D1" w:rsidRPr="000A70D1" w:rsidRDefault="000A70D1" w:rsidP="000A70D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Климов Д.И.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</w:tr>
    </w:tbl>
    <w:p w:rsidR="008960A4" w:rsidRPr="000A70D1" w:rsidRDefault="00E8447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0A70D1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 из </w:t>
      </w:r>
      <w:r w:rsidR="000A70D1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 членов закупочной  комиссии.</w:t>
      </w:r>
    </w:p>
    <w:p w:rsidR="008960A4" w:rsidRDefault="00E8447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960A4" w:rsidRDefault="008960A4">
      <w:pPr>
        <w:rPr>
          <w:rFonts w:ascii="Times New Roman" w:hAnsi="Times New Roman"/>
          <w:sz w:val="28"/>
        </w:rPr>
      </w:pPr>
    </w:p>
    <w:p w:rsidR="008960A4" w:rsidRDefault="00E8447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07.11.2014 № 1372752 к рассмотрению приняты котировочные заявки от следующих участников процедуры закупки:</w:t>
      </w:r>
    </w:p>
    <w:p w:rsidR="000A70D1" w:rsidRDefault="000A70D1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4"/>
        <w:gridCol w:w="3293"/>
        <w:gridCol w:w="3712"/>
        <w:gridCol w:w="1773"/>
      </w:tblGrid>
      <w:tr w:rsidR="000A70D1" w:rsidRPr="000A70D1" w:rsidTr="000A70D1">
        <w:trPr>
          <w:trHeight w:val="113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</w:pPr>
            <w:r w:rsidRPr="000A70D1"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</w:pPr>
            <w:r w:rsidRPr="000A70D1"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  <w:t>Адрес участника процедуры закупки и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0A70D1" w:rsidRPr="000A70D1" w:rsidTr="009E5C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60152233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РусОпт</w:t>
            </w:r>
            <w:proofErr w:type="spellEnd"/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603157, Нижний Новгород, Красных зорь, 19</w:t>
            </w:r>
          </w:p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5259103436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 xml:space="preserve">1 641 000,00 </w:t>
            </w:r>
          </w:p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0A70D1" w:rsidRPr="000A70D1" w:rsidTr="009E5C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60152234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"ЛВ-Спецтехника"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109316, Москва, Волгоградский проспект, дом 47, офис 416А</w:t>
            </w:r>
          </w:p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7715574214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 xml:space="preserve">1 359 840,00 </w:t>
            </w:r>
          </w:p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0A70D1" w:rsidRPr="000A70D1" w:rsidTr="009E5C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60152361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Сарторос</w:t>
            </w:r>
            <w:proofErr w:type="spellEnd"/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107014, г. Москва, Стромынка ул., 13</w:t>
            </w:r>
          </w:p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7743023226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 xml:space="preserve">1 489 986,00 </w:t>
            </w:r>
          </w:p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0A70D1" w:rsidRPr="000A70D1" w:rsidTr="000A70D1">
        <w:trPr>
          <w:trHeight w:val="80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60152399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"Аку-</w:t>
            </w:r>
            <w:proofErr w:type="spellStart"/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Лаб</w:t>
            </w:r>
            <w:proofErr w:type="spellEnd"/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127254, г. Москва, Огородный </w:t>
            </w:r>
            <w:proofErr w:type="spellStart"/>
            <w:r w:rsidRPr="000A70D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</w:t>
            </w:r>
            <w:proofErr w:type="spellEnd"/>
            <w:r w:rsidRPr="000A70D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-д, д.5, стр. 7,</w:t>
            </w:r>
          </w:p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7715840000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 xml:space="preserve">1 549 989,00 </w:t>
            </w:r>
          </w:p>
          <w:p w:rsidR="000A70D1" w:rsidRP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</w:tbl>
    <w:p w:rsidR="008960A4" w:rsidRDefault="008960A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60A4" w:rsidRDefault="00E8447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lastRenderedPageBreak/>
        <w:t>2. По результатам рассмотрения котировочных заявок закупочной  комиссией были приняты следующие решения:</w:t>
      </w:r>
    </w:p>
    <w:p w:rsidR="000A70D1" w:rsidRDefault="000A70D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8960A4" w:rsidRDefault="00E844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0A70D1" w:rsidRDefault="000A70D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960A4" w:rsidRDefault="00E844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</w:t>
      </w:r>
      <w:r w:rsidR="000A70D1">
        <w:rPr>
          <w:rFonts w:ascii="Times New Roman" w:eastAsiaTheme="minorHAnsi" w:hAnsi="Times New Roman"/>
          <w:sz w:val="28"/>
          <w:szCs w:val="28"/>
        </w:rPr>
        <w:t xml:space="preserve">тветственностью ЛВ-Спецтехника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960A4" w:rsidRPr="000A70D1" w:rsidRDefault="00E8447E" w:rsidP="000A70D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Результаты голосования: </w:t>
      </w:r>
    </w:p>
    <w:p w:rsidR="008960A4" w:rsidRDefault="000A70D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="00E8447E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8960A4" w:rsidRPr="000A70D1" w:rsidRDefault="000A70D1" w:rsidP="000A70D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="00E8447E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  <w:r w:rsidR="00E8447E" w:rsidRPr="000A70D1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960A4" w:rsidRDefault="00E8447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60A4" w:rsidRDefault="00E844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</w:t>
      </w:r>
      <w:r w:rsidR="000A70D1">
        <w:rPr>
          <w:rFonts w:ascii="Times New Roman" w:eastAsiaTheme="minorHAnsi" w:hAnsi="Times New Roman"/>
          <w:sz w:val="28"/>
          <w:szCs w:val="28"/>
        </w:rPr>
        <w:t>ю «</w:t>
      </w:r>
      <w:proofErr w:type="spellStart"/>
      <w:r w:rsidR="000A70D1">
        <w:rPr>
          <w:rFonts w:ascii="Times New Roman" w:eastAsiaTheme="minorHAnsi" w:hAnsi="Times New Roman"/>
          <w:sz w:val="28"/>
          <w:szCs w:val="28"/>
        </w:rPr>
        <w:t>Сарторос</w:t>
      </w:r>
      <w:proofErr w:type="spellEnd"/>
      <w:r w:rsidR="000A70D1">
        <w:rPr>
          <w:rFonts w:ascii="Times New Roman" w:eastAsiaTheme="minorHAnsi" w:hAnsi="Times New Roman"/>
          <w:sz w:val="28"/>
          <w:szCs w:val="28"/>
        </w:rPr>
        <w:t>»</w:t>
      </w:r>
    </w:p>
    <w:p w:rsidR="008960A4" w:rsidRPr="000A70D1" w:rsidRDefault="00E8447E" w:rsidP="000A70D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Результаты голосования: </w:t>
      </w:r>
    </w:p>
    <w:p w:rsidR="000A70D1" w:rsidRDefault="000A70D1" w:rsidP="000A70D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«допустить» – 4 голоса; </w:t>
      </w:r>
    </w:p>
    <w:p w:rsidR="000A70D1" w:rsidRPr="000A70D1" w:rsidRDefault="000A70D1" w:rsidP="000A70D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«отклонить» – 0 голосов; </w:t>
      </w:r>
      <w:r w:rsidRPr="000A70D1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960A4" w:rsidRDefault="00E8447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60A4" w:rsidRDefault="00E844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ограничен</w:t>
      </w:r>
      <w:r w:rsidR="000A70D1">
        <w:rPr>
          <w:rFonts w:ascii="Times New Roman" w:eastAsiaTheme="minorHAnsi" w:hAnsi="Times New Roman"/>
          <w:sz w:val="28"/>
          <w:szCs w:val="28"/>
        </w:rPr>
        <w:t>ной ответственностью "Аку-</w:t>
      </w:r>
      <w:proofErr w:type="spellStart"/>
      <w:r w:rsidR="000A70D1">
        <w:rPr>
          <w:rFonts w:ascii="Times New Roman" w:eastAsiaTheme="minorHAnsi" w:hAnsi="Times New Roman"/>
          <w:sz w:val="28"/>
          <w:szCs w:val="28"/>
        </w:rPr>
        <w:t>Лаб</w:t>
      </w:r>
      <w:proofErr w:type="spellEnd"/>
      <w:r w:rsidR="000A70D1">
        <w:rPr>
          <w:rFonts w:ascii="Times New Roman" w:eastAsiaTheme="minorHAnsi" w:hAnsi="Times New Roman"/>
          <w:sz w:val="28"/>
          <w:szCs w:val="28"/>
        </w:rPr>
        <w:t>"</w:t>
      </w:r>
    </w:p>
    <w:p w:rsidR="008960A4" w:rsidRPr="000A70D1" w:rsidRDefault="00E8447E" w:rsidP="000A70D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Результаты голосования: </w:t>
      </w:r>
    </w:p>
    <w:p w:rsidR="000A70D1" w:rsidRDefault="000A70D1" w:rsidP="000A70D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«допустить» – 4 голоса; </w:t>
      </w:r>
    </w:p>
    <w:p w:rsidR="008960A4" w:rsidRPr="000A70D1" w:rsidRDefault="000A70D1" w:rsidP="000A70D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«отклонить» – 0 голосов; </w:t>
      </w:r>
      <w:r w:rsidRPr="000A70D1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960A4" w:rsidRDefault="00E8447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60A4" w:rsidRDefault="00E844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котировочные заявки следующих участников процедуры закупки: </w:t>
      </w:r>
    </w:p>
    <w:p w:rsidR="000A70D1" w:rsidRDefault="000A70D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A70D1" w:rsidRDefault="00E844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РусОпт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8960A4" w:rsidRDefault="00E844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Причина </w:t>
      </w:r>
      <w:r w:rsidR="000A70D1">
        <w:rPr>
          <w:rFonts w:ascii="Times New Roman" w:eastAsiaTheme="minorHAnsi" w:hAnsi="Times New Roman"/>
          <w:sz w:val="28"/>
          <w:szCs w:val="28"/>
        </w:rPr>
        <w:t>отклонения</w:t>
      </w:r>
      <w:r>
        <w:rPr>
          <w:rFonts w:ascii="Times New Roman" w:eastAsiaTheme="minorHAnsi" w:hAnsi="Times New Roman"/>
          <w:sz w:val="28"/>
          <w:szCs w:val="28"/>
        </w:rPr>
        <w:t>: Участник предоставил заявку, срок действия которой не соответствует требованию, предъявляемому к сроку действия заявки установленному Заказчиком в п. 3.3 разд. 3 ч. 1 тома 1 документации по запросу цен. (П. 20.7.2, лит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а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п. 14.9.4, лит. л п. 20.3.4.1 ЕОСЗ). </w:t>
      </w:r>
    </w:p>
    <w:p w:rsidR="008960A4" w:rsidRDefault="00E8447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60A4" w:rsidRDefault="00E844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A70D1" w:rsidRDefault="000A70D1" w:rsidP="000A70D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«допустить» – 0 голосов; </w:t>
      </w:r>
    </w:p>
    <w:p w:rsidR="000A70D1" w:rsidRPr="000A70D1" w:rsidRDefault="000A70D1" w:rsidP="000A70D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«отклонить» – 4 голоса; </w:t>
      </w:r>
      <w:r w:rsidRPr="000A70D1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960A4" w:rsidRDefault="00E8447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A70D1" w:rsidRDefault="00E844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p w:rsidR="000A70D1" w:rsidRPr="000A70D1" w:rsidRDefault="000A70D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334"/>
        <w:gridCol w:w="2012"/>
      </w:tblGrid>
      <w:tr w:rsidR="008960A4" w:rsidTr="000A70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0A4" w:rsidRDefault="00E8447E" w:rsidP="000A70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3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0A4" w:rsidRDefault="00E8447E" w:rsidP="000A70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0A4" w:rsidRDefault="00E8447E" w:rsidP="000A70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8960A4" w:rsidTr="000A70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0A4" w:rsidRDefault="00E8447E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Default="00E8447E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</w:t>
            </w:r>
          </w:p>
          <w:p w:rsidR="008960A4" w:rsidRDefault="00E8447E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ЛВ-Спецтехника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0A4" w:rsidRDefault="00E8447E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1.359.840,00</w:t>
            </w:r>
          </w:p>
          <w:p w:rsid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8960A4" w:rsidTr="000A70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0A4" w:rsidRDefault="00E8447E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Default="00E8447E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</w:t>
            </w:r>
          </w:p>
          <w:p w:rsidR="008960A4" w:rsidRDefault="00E8447E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Сарторос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0A4" w:rsidRDefault="00E8447E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1.489.986,00</w:t>
            </w:r>
          </w:p>
          <w:p w:rsid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8960A4" w:rsidTr="000A70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0A4" w:rsidRDefault="00E8447E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3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Default="00E8447E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</w:t>
            </w:r>
          </w:p>
          <w:p w:rsidR="008960A4" w:rsidRDefault="00E8447E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"Аку-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Лаб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0A4" w:rsidRDefault="00E8447E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1.549.989,00</w:t>
            </w:r>
          </w:p>
          <w:p w:rsidR="000A70D1" w:rsidRDefault="000A70D1" w:rsidP="000A70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</w:tbl>
    <w:p w:rsidR="000A70D1" w:rsidRDefault="000A70D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960A4" w:rsidRDefault="00E844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Признать победителем в проведении запроса ценовых котировок в электронной форме Общество с ограниченной </w:t>
      </w:r>
      <w:r w:rsidR="000A70D1">
        <w:rPr>
          <w:rFonts w:ascii="Times New Roman" w:eastAsiaTheme="minorHAnsi" w:hAnsi="Times New Roman"/>
          <w:sz w:val="28"/>
          <w:szCs w:val="28"/>
        </w:rPr>
        <w:t>ответственностью ЛВ-</w:t>
      </w:r>
      <w:proofErr w:type="spellStart"/>
      <w:r w:rsidR="000A70D1">
        <w:rPr>
          <w:rFonts w:ascii="Times New Roman" w:eastAsiaTheme="minorHAnsi" w:hAnsi="Times New Roman"/>
          <w:sz w:val="28"/>
          <w:szCs w:val="28"/>
        </w:rPr>
        <w:t>Спецтехника</w:t>
      </w:r>
      <w:r>
        <w:rPr>
          <w:rFonts w:ascii="Times New Roman" w:eastAsiaTheme="minorHAnsi" w:hAnsi="Times New Roman"/>
          <w:sz w:val="28"/>
          <w:szCs w:val="28"/>
        </w:rPr>
        <w:t>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ценой котировочной заявки 1 359 840 (Один миллион триста пятьдесят девять тысяч восемьсот сорок) рублей 00 копеек с НДС. </w:t>
      </w:r>
    </w:p>
    <w:p w:rsidR="008960A4" w:rsidRDefault="00E8447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60A4" w:rsidRDefault="00E844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960A4" w:rsidRDefault="000A70D1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4 голоса</w:t>
      </w:r>
      <w:r w:rsidR="00E8447E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8960A4" w:rsidRDefault="00E8447E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960A4" w:rsidRDefault="00E8447E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960A4" w:rsidRDefault="00E8447E" w:rsidP="000A70D1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60A4" w:rsidRPr="000A70D1" w:rsidRDefault="00E8447E">
      <w:pPr>
        <w:keepLines w:val="0"/>
        <w:rPr>
          <w:rFonts w:ascii="Times New Roman" w:hAnsi="Times New Roman"/>
          <w:sz w:val="28"/>
          <w:szCs w:val="28"/>
        </w:rPr>
      </w:pPr>
      <w:r w:rsidRPr="000A70D1">
        <w:rPr>
          <w:rFonts w:ascii="Times New Roman" w:hAnsi="Times New Roman"/>
          <w:sz w:val="28"/>
          <w:szCs w:val="28"/>
        </w:rPr>
        <w:t xml:space="preserve">5. Котировочная заявка Общество с ограниченной </w:t>
      </w:r>
      <w:r w:rsidR="000A70D1">
        <w:rPr>
          <w:rFonts w:ascii="Times New Roman" w:hAnsi="Times New Roman"/>
          <w:sz w:val="28"/>
          <w:szCs w:val="28"/>
        </w:rPr>
        <w:t>ответственностью «</w:t>
      </w:r>
      <w:proofErr w:type="spellStart"/>
      <w:r w:rsidR="000A70D1">
        <w:rPr>
          <w:rFonts w:ascii="Times New Roman" w:hAnsi="Times New Roman"/>
          <w:sz w:val="28"/>
          <w:szCs w:val="28"/>
        </w:rPr>
        <w:t>Сарторос</w:t>
      </w:r>
      <w:proofErr w:type="spellEnd"/>
      <w:r w:rsidR="000A70D1">
        <w:rPr>
          <w:rFonts w:ascii="Times New Roman" w:hAnsi="Times New Roman"/>
          <w:sz w:val="28"/>
          <w:szCs w:val="28"/>
        </w:rPr>
        <w:t>»</w:t>
      </w:r>
      <w:r w:rsidRPr="000A70D1">
        <w:rPr>
          <w:rFonts w:ascii="Times New Roman" w:hAnsi="Times New Roman"/>
          <w:sz w:val="28"/>
          <w:szCs w:val="28"/>
        </w:rPr>
        <w:t xml:space="preserve"> с ценой 1 489 986 (Один миллион четыреста восемьдесят девять тысяч девятьсот восемьдесят шесть) рублей 00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8960A4" w:rsidRPr="000A70D1" w:rsidRDefault="00E8447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0A70D1">
        <w:rPr>
          <w:sz w:val="28"/>
          <w:szCs w:val="28"/>
        </w:rPr>
        <w:t xml:space="preserve"> </w:t>
      </w:r>
    </w:p>
    <w:p w:rsidR="008960A4" w:rsidRDefault="00E8447E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8960A4" w:rsidRDefault="000A70D1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</w:t>
      </w:r>
      <w:proofErr w:type="spellEnd"/>
      <w:r>
        <w:rPr>
          <w:rFonts w:ascii="Times New Roman" w:hAnsi="Times New Roman"/>
          <w:sz w:val="28"/>
          <w:szCs w:val="28"/>
        </w:rPr>
        <w:t>а</w:t>
      </w:r>
      <w:r w:rsidR="00E8447E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8960A4" w:rsidRDefault="00E8447E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8960A4" w:rsidRDefault="00E8447E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0A70D1" w:rsidRDefault="00E8447E" w:rsidP="000A70D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  </w:t>
      </w:r>
    </w:p>
    <w:p w:rsidR="008960A4" w:rsidRDefault="00E8447E" w:rsidP="000A70D1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5"/>
        <w:gridCol w:w="6682"/>
        <w:gridCol w:w="1254"/>
      </w:tblGrid>
      <w:tr w:rsidR="000A70D1" w:rsidRPr="000A70D1" w:rsidTr="009E5C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A70D1" w:rsidRPr="000A70D1" w:rsidTr="009E5C3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A70D1" w:rsidRPr="000A70D1" w:rsidTr="009E5C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3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A70D1" w:rsidRPr="000A70D1" w:rsidTr="009E5C3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A70D1" w:rsidRPr="000A70D1" w:rsidTr="009E5C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Щекалёв Л.С.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A70D1" w:rsidRPr="000A70D1" w:rsidTr="009E5C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A70D1" w:rsidRPr="000A70D1" w:rsidTr="009E5C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 xml:space="preserve">Мокроусова Е.И.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оборудования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A70D1" w:rsidRPr="000A70D1" w:rsidTr="009E5C3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A70D1" w:rsidRPr="000A70D1" w:rsidTr="009E5C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>Климов Д.И.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70D1"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D1" w:rsidRPr="000A70D1" w:rsidRDefault="000A70D1" w:rsidP="000A70D1">
            <w:pPr>
              <w:keepLines w:val="0"/>
              <w:spacing w:line="276" w:lineRule="auto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E8447E" w:rsidRPr="000A70D1" w:rsidRDefault="00E8447E">
      <w:pPr>
        <w:rPr>
          <w:sz w:val="28"/>
        </w:rPr>
      </w:pPr>
    </w:p>
    <w:sectPr w:rsidR="00E8447E" w:rsidRPr="000A70D1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725" w:rsidRDefault="00C57725">
      <w:r>
        <w:separator/>
      </w:r>
    </w:p>
  </w:endnote>
  <w:endnote w:type="continuationSeparator" w:id="0">
    <w:p w:rsidR="00C57725" w:rsidRDefault="00C57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960A4" w:rsidRDefault="008960A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960A4" w:rsidRPr="000A70D1" w:rsidRDefault="00E8447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A70D1">
              <w:rPr>
                <w:rFonts w:ascii="Times New Roman" w:hAnsi="Times New Roman"/>
                <w:sz w:val="16"/>
                <w:szCs w:val="16"/>
              </w:rPr>
              <w:t xml:space="preserve"> № 1372752-2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="000A70D1">
              <w:rPr>
                <w:rFonts w:ascii="Times New Roman" w:hAnsi="Times New Roman"/>
                <w:sz w:val="16"/>
                <w:szCs w:val="16"/>
              </w:rPr>
              <w:t xml:space="preserve"> «18</w:t>
            </w:r>
            <w:r w:rsidRPr="000A70D1">
              <w:rPr>
                <w:rFonts w:ascii="Times New Roman" w:hAnsi="Times New Roman"/>
                <w:sz w:val="16"/>
                <w:szCs w:val="16"/>
              </w:rPr>
              <w:t xml:space="preserve">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A70D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A70D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A70D1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электронных весов</w:t>
            </w:r>
          </w:p>
          <w:p w:rsidR="008960A4" w:rsidRDefault="00E8447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12B4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12B4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960A4" w:rsidRDefault="008960A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725" w:rsidRDefault="00C57725">
      <w:r>
        <w:separator/>
      </w:r>
    </w:p>
  </w:footnote>
  <w:footnote w:type="continuationSeparator" w:id="0">
    <w:p w:rsidR="00C57725" w:rsidRDefault="00C57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F610C"/>
    <w:multiLevelType w:val="multilevel"/>
    <w:tmpl w:val="C7823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4E4B57"/>
    <w:multiLevelType w:val="multilevel"/>
    <w:tmpl w:val="3EF6B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885870"/>
    <w:multiLevelType w:val="multilevel"/>
    <w:tmpl w:val="F7366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F62F59"/>
    <w:multiLevelType w:val="multilevel"/>
    <w:tmpl w:val="2B720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BB65C4"/>
    <w:multiLevelType w:val="multilevel"/>
    <w:tmpl w:val="B79EC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81193A"/>
    <w:multiLevelType w:val="multilevel"/>
    <w:tmpl w:val="F6688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33FF5"/>
    <w:rsid w:val="000A70D1"/>
    <w:rsid w:val="00312B4C"/>
    <w:rsid w:val="003B5618"/>
    <w:rsid w:val="008960A4"/>
    <w:rsid w:val="00C33FF5"/>
    <w:rsid w:val="00C57725"/>
    <w:rsid w:val="00E8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E80A8-2C68-4D91-800C-6AA3D3CF8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962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4</cp:revision>
  <cp:lastPrinted>2014-11-14T11:17:00Z</cp:lastPrinted>
  <dcterms:created xsi:type="dcterms:W3CDTF">2014-11-14T11:09:00Z</dcterms:created>
  <dcterms:modified xsi:type="dcterms:W3CDTF">2014-11-14T11:17:00Z</dcterms:modified>
</cp:coreProperties>
</file>