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F7F3C" w:rsidRDefault="00C564F4" w:rsidP="009640AB">
      <w:pPr>
        <w:jc w:val="center"/>
        <w:rPr>
          <w:b/>
          <w:spacing w:val="1"/>
          <w:sz w:val="24"/>
          <w:szCs w:val="24"/>
        </w:rPr>
      </w:pPr>
      <w:r w:rsidRPr="00EF7F3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F7F3C" w:rsidRDefault="00780AA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F7F3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EF7F3C">
        <w:rPr>
          <w:sz w:val="24"/>
          <w:szCs w:val="24"/>
        </w:rPr>
        <w:t xml:space="preserve">ПРОТОКОЛ № </w:t>
      </w:r>
      <w:r w:rsidR="00C564F4" w:rsidRPr="00EF7F3C">
        <w:rPr>
          <w:sz w:val="24"/>
          <w:szCs w:val="24"/>
        </w:rPr>
        <w:t>SH-2014/1257</w:t>
      </w:r>
      <w:r w:rsidRPr="00EF7F3C">
        <w:rPr>
          <w:sz w:val="24"/>
          <w:szCs w:val="24"/>
        </w:rPr>
        <w:t xml:space="preserve"> от </w:t>
      </w:r>
      <w:r w:rsidR="00C564F4" w:rsidRPr="00EF7F3C">
        <w:rPr>
          <w:sz w:val="24"/>
          <w:szCs w:val="24"/>
        </w:rPr>
        <w:t>09.07.2014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EF7F3C" w:rsidRPr="00DF27BF" w:rsidRDefault="00EF7F3C" w:rsidP="00EF7F3C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F27BF">
        <w:rPr>
          <w:b/>
          <w:u w:val="single"/>
        </w:rPr>
        <w:t>на поставку листа нержавеющего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EF7F3C" w:rsidRDefault="00553E42" w:rsidP="00553E42">
      <w:pPr>
        <w:ind w:right="141"/>
        <w:rPr>
          <w:sz w:val="24"/>
          <w:szCs w:val="24"/>
        </w:rPr>
      </w:pPr>
      <w:r w:rsidRPr="00EF7F3C">
        <w:rPr>
          <w:b/>
          <w:sz w:val="24"/>
          <w:szCs w:val="24"/>
        </w:rPr>
        <w:t>Вид процедуры закупки</w:t>
      </w:r>
      <w:r w:rsidRPr="00EF7F3C">
        <w:rPr>
          <w:sz w:val="24"/>
          <w:szCs w:val="24"/>
        </w:rPr>
        <w:t xml:space="preserve">: </w:t>
      </w:r>
      <w:r w:rsidR="00C564F4" w:rsidRPr="00EF7F3C">
        <w:rPr>
          <w:sz w:val="24"/>
          <w:szCs w:val="24"/>
        </w:rPr>
        <w:t>открытый запрос цен в электронной форме</w:t>
      </w:r>
    </w:p>
    <w:p w:rsidR="0051114B" w:rsidRPr="00EF7F3C" w:rsidRDefault="0051114B" w:rsidP="0051114B">
      <w:pPr>
        <w:ind w:right="141"/>
        <w:rPr>
          <w:sz w:val="24"/>
          <w:szCs w:val="24"/>
        </w:rPr>
      </w:pPr>
    </w:p>
    <w:p w:rsidR="0051114B" w:rsidRPr="00EF7F3C" w:rsidRDefault="0051114B" w:rsidP="0051114B">
      <w:pPr>
        <w:ind w:right="141"/>
        <w:rPr>
          <w:sz w:val="24"/>
          <w:szCs w:val="24"/>
        </w:rPr>
      </w:pPr>
      <w:proofErr w:type="spellStart"/>
      <w:r w:rsidRPr="00EF7F3C">
        <w:rPr>
          <w:sz w:val="24"/>
          <w:szCs w:val="24"/>
        </w:rPr>
        <w:t>Заказчик:_</w:t>
      </w:r>
      <w:r w:rsidR="00C564F4" w:rsidRPr="00EF7F3C">
        <w:rPr>
          <w:sz w:val="24"/>
          <w:szCs w:val="24"/>
        </w:rPr>
        <w:t>ОАО</w:t>
      </w:r>
      <w:proofErr w:type="spellEnd"/>
      <w:r w:rsidR="00C564F4" w:rsidRPr="00EF7F3C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F7F3C">
        <w:rPr>
          <w:sz w:val="24"/>
          <w:szCs w:val="24"/>
        </w:rPr>
        <w:t>Место нахождения заказчика:_</w:t>
      </w:r>
      <w:r w:rsidR="00C564F4" w:rsidRPr="00EF7F3C">
        <w:rPr>
          <w:sz w:val="24"/>
          <w:szCs w:val="24"/>
        </w:rPr>
        <w:t xml:space="preserve">636039, Томская </w:t>
      </w:r>
      <w:proofErr w:type="spellStart"/>
      <w:proofErr w:type="gramStart"/>
      <w:r w:rsidR="00C564F4" w:rsidRPr="00EF7F3C">
        <w:rPr>
          <w:sz w:val="24"/>
          <w:szCs w:val="24"/>
        </w:rPr>
        <w:t>обл</w:t>
      </w:r>
      <w:proofErr w:type="spellEnd"/>
      <w:proofErr w:type="gramEnd"/>
      <w:r w:rsidR="00C564F4" w:rsidRPr="00EF7F3C">
        <w:rPr>
          <w:sz w:val="24"/>
          <w:szCs w:val="24"/>
        </w:rPr>
        <w:t xml:space="preserve">, </w:t>
      </w:r>
      <w:proofErr w:type="spellStart"/>
      <w:r w:rsidR="00C564F4" w:rsidRPr="00EF7F3C">
        <w:rPr>
          <w:sz w:val="24"/>
          <w:szCs w:val="24"/>
        </w:rPr>
        <w:t>Северск</w:t>
      </w:r>
      <w:proofErr w:type="spellEnd"/>
      <w:r w:rsidR="00C564F4" w:rsidRPr="00EF7F3C">
        <w:rPr>
          <w:sz w:val="24"/>
          <w:szCs w:val="24"/>
        </w:rPr>
        <w:t xml:space="preserve"> г, Курчатова </w:t>
      </w:r>
      <w:proofErr w:type="spellStart"/>
      <w:r w:rsidR="00C564F4" w:rsidRPr="00EF7F3C">
        <w:rPr>
          <w:sz w:val="24"/>
          <w:szCs w:val="24"/>
        </w:rPr>
        <w:t>ул</w:t>
      </w:r>
      <w:proofErr w:type="spellEnd"/>
      <w:r w:rsidR="00C564F4" w:rsidRPr="00EF7F3C">
        <w:rPr>
          <w:sz w:val="24"/>
          <w:szCs w:val="24"/>
        </w:rPr>
        <w:t>, 1</w:t>
      </w:r>
    </w:p>
    <w:p w:rsidR="005047F6" w:rsidRPr="003947BB" w:rsidRDefault="00EF7F3C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F7F3C" w:rsidRPr="00C00F43" w:rsidRDefault="00553E42" w:rsidP="00EF7F3C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EF7F3C" w:rsidRPr="00D23F29">
        <w:rPr>
          <w:sz w:val="24"/>
          <w:szCs w:val="24"/>
        </w:rPr>
        <w:t xml:space="preserve">Извещение № </w:t>
      </w:r>
      <w:r w:rsidR="00EF7F3C" w:rsidRPr="00DF27BF">
        <w:rPr>
          <w:sz w:val="24"/>
          <w:szCs w:val="24"/>
        </w:rPr>
        <w:t xml:space="preserve">98/4226 от «30»  июня 2014 года   </w:t>
      </w:r>
      <w:r w:rsidR="00EF7F3C">
        <w:rPr>
          <w:sz w:val="24"/>
          <w:szCs w:val="24"/>
        </w:rPr>
        <w:t>(</w:t>
      </w:r>
      <w:r w:rsidR="00EF7F3C" w:rsidRPr="00DF27BF">
        <w:rPr>
          <w:sz w:val="24"/>
          <w:szCs w:val="24"/>
        </w:rPr>
        <w:t>901-SH-7594</w:t>
      </w:r>
      <w:r w:rsidR="00EF7F3C">
        <w:rPr>
          <w:sz w:val="24"/>
          <w:szCs w:val="24"/>
        </w:rPr>
        <w:t xml:space="preserve">) </w:t>
      </w:r>
      <w:r w:rsidR="00EF7F3C" w:rsidRPr="00D23F29">
        <w:rPr>
          <w:sz w:val="24"/>
          <w:szCs w:val="24"/>
        </w:rPr>
        <w:t xml:space="preserve">о проведении </w:t>
      </w:r>
      <w:r w:rsidR="00EF7F3C">
        <w:rPr>
          <w:sz w:val="24"/>
          <w:szCs w:val="24"/>
        </w:rPr>
        <w:t>запроса цен</w:t>
      </w:r>
      <w:r w:rsidR="00EF7F3C" w:rsidRPr="00D23F29">
        <w:rPr>
          <w:sz w:val="24"/>
          <w:szCs w:val="24"/>
        </w:rPr>
        <w:t xml:space="preserve"> было </w:t>
      </w:r>
      <w:r w:rsidR="00EF7F3C" w:rsidRPr="00DF27BF">
        <w:rPr>
          <w:sz w:val="24"/>
          <w:szCs w:val="24"/>
        </w:rPr>
        <w:t xml:space="preserve">размещено на официальном сайте </w:t>
      </w:r>
      <w:proofErr w:type="spellStart"/>
      <w:r w:rsidR="00EF7F3C" w:rsidRPr="00DF27BF">
        <w:rPr>
          <w:sz w:val="24"/>
          <w:szCs w:val="24"/>
        </w:rPr>
        <w:t>Госкорпорации</w:t>
      </w:r>
      <w:proofErr w:type="spellEnd"/>
      <w:r w:rsidR="00EF7F3C" w:rsidRPr="00DF27BF">
        <w:rPr>
          <w:sz w:val="24"/>
          <w:szCs w:val="24"/>
        </w:rPr>
        <w:t xml:space="preserve"> «</w:t>
      </w:r>
      <w:proofErr w:type="spellStart"/>
      <w:r w:rsidR="00EF7F3C" w:rsidRPr="00DF27BF">
        <w:rPr>
          <w:sz w:val="24"/>
          <w:szCs w:val="24"/>
        </w:rPr>
        <w:t>Росатом</w:t>
      </w:r>
      <w:proofErr w:type="spellEnd"/>
      <w:r w:rsidR="00EF7F3C" w:rsidRPr="00DF27BF">
        <w:rPr>
          <w:sz w:val="24"/>
          <w:szCs w:val="24"/>
        </w:rPr>
        <w:t xml:space="preserve">» </w:t>
      </w:r>
      <w:hyperlink r:id="rId5" w:history="1">
        <w:r w:rsidR="00EF7F3C" w:rsidRPr="00DF27BF">
          <w:rPr>
            <w:rStyle w:val="a3"/>
            <w:sz w:val="24"/>
            <w:szCs w:val="24"/>
            <w:lang w:val="en-US"/>
          </w:rPr>
          <w:t>http</w:t>
        </w:r>
        <w:r w:rsidR="00EF7F3C" w:rsidRPr="00DF27BF">
          <w:rPr>
            <w:rStyle w:val="a3"/>
            <w:sz w:val="24"/>
            <w:szCs w:val="24"/>
          </w:rPr>
          <w:t>://</w:t>
        </w:r>
        <w:proofErr w:type="spellStart"/>
        <w:r w:rsidR="00EF7F3C" w:rsidRPr="00DF27B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F7F3C" w:rsidRPr="00DF27BF">
          <w:rPr>
            <w:rStyle w:val="a3"/>
            <w:sz w:val="24"/>
            <w:szCs w:val="24"/>
          </w:rPr>
          <w:t>.</w:t>
        </w:r>
        <w:proofErr w:type="spellStart"/>
        <w:r w:rsidR="00EF7F3C" w:rsidRPr="00DF27B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F7F3C" w:rsidRPr="00DF27BF">
          <w:rPr>
            <w:rStyle w:val="a3"/>
            <w:sz w:val="24"/>
            <w:szCs w:val="24"/>
          </w:rPr>
          <w:t>.</w:t>
        </w:r>
        <w:proofErr w:type="spellStart"/>
        <w:r w:rsidR="00EF7F3C" w:rsidRPr="00DF27B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F7F3C" w:rsidRPr="00DF27BF">
        <w:rPr>
          <w:snapToGrid w:val="0"/>
          <w:sz w:val="24"/>
          <w:szCs w:val="24"/>
        </w:rPr>
        <w:t xml:space="preserve"> </w:t>
      </w:r>
      <w:r w:rsidR="00EF7F3C" w:rsidRPr="00DF27BF">
        <w:rPr>
          <w:sz w:val="24"/>
          <w:szCs w:val="24"/>
        </w:rPr>
        <w:t>№ 140630/0506/422 дата</w:t>
      </w:r>
      <w:r w:rsidR="00EF7F3C" w:rsidRPr="00DF27BF">
        <w:rPr>
          <w:snapToGrid w:val="0"/>
          <w:sz w:val="24"/>
          <w:szCs w:val="24"/>
        </w:rPr>
        <w:t xml:space="preserve"> 30.06.2014</w:t>
      </w:r>
      <w:r w:rsidR="00EF7F3C" w:rsidRPr="00E5460A">
        <w:rPr>
          <w:snapToGrid w:val="0"/>
          <w:sz w:val="24"/>
          <w:szCs w:val="24"/>
        </w:rPr>
        <w:t xml:space="preserve"> </w:t>
      </w:r>
      <w:r w:rsidR="00EF7F3C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F7F3C" w:rsidRPr="003947BB" w:rsidTr="003F6AE1">
        <w:tc>
          <w:tcPr>
            <w:tcW w:w="709" w:type="dxa"/>
            <w:shd w:val="clear" w:color="auto" w:fill="auto"/>
          </w:tcPr>
          <w:p w:rsidR="00EF7F3C" w:rsidRPr="003947BB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F7F3C" w:rsidRPr="003947BB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F7F3C" w:rsidRPr="003947BB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F7F3C" w:rsidRPr="003947BB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F7F3C" w:rsidRPr="006C634E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F7F3C" w:rsidRPr="003947BB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F7F3C" w:rsidRPr="003947BB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F7F3C" w:rsidRPr="003947BB" w:rsidTr="003F6AE1">
        <w:tc>
          <w:tcPr>
            <w:tcW w:w="709" w:type="dxa"/>
            <w:shd w:val="clear" w:color="auto" w:fill="auto"/>
          </w:tcPr>
          <w:p w:rsidR="00EF7F3C" w:rsidRPr="0046495D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F7F3C" w:rsidRPr="003316F3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16F3">
              <w:rPr>
                <w:sz w:val="24"/>
                <w:szCs w:val="24"/>
              </w:rPr>
              <w:t>ЛИСТ БТ-ПН-О-1,5 12Х18Н10Т-М2А</w:t>
            </w:r>
          </w:p>
        </w:tc>
        <w:tc>
          <w:tcPr>
            <w:tcW w:w="2977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EF7F3C" w:rsidRPr="003947BB" w:rsidTr="003F6AE1">
        <w:tc>
          <w:tcPr>
            <w:tcW w:w="709" w:type="dxa"/>
            <w:shd w:val="clear" w:color="auto" w:fill="auto"/>
          </w:tcPr>
          <w:p w:rsidR="00EF7F3C" w:rsidRPr="0046495D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16 12Х18Н10Т</w:t>
            </w:r>
          </w:p>
        </w:tc>
        <w:tc>
          <w:tcPr>
            <w:tcW w:w="2977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108-1151-82</w:t>
            </w:r>
          </w:p>
        </w:tc>
        <w:tc>
          <w:tcPr>
            <w:tcW w:w="992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F7F3C" w:rsidRPr="005C5596" w:rsidRDefault="00EF7F3C" w:rsidP="003F6A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3015,00</w:t>
            </w:r>
          </w:p>
        </w:tc>
      </w:tr>
    </w:tbl>
    <w:p w:rsidR="00EF7F3C" w:rsidRDefault="00EF7F3C" w:rsidP="00EF7F3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F7F3C" w:rsidRPr="00471C8A" w:rsidRDefault="00EF7F3C" w:rsidP="00EF7F3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F7F3C" w:rsidRPr="00C00F43" w:rsidTr="003F6AE1">
        <w:tc>
          <w:tcPr>
            <w:tcW w:w="2260" w:type="dxa"/>
          </w:tcPr>
          <w:p w:rsidR="00EF7F3C" w:rsidRPr="003E0B55" w:rsidRDefault="00EF7F3C" w:rsidP="003F6AE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F7F3C" w:rsidRPr="00876952" w:rsidRDefault="00EF7F3C" w:rsidP="003F6AE1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1 171 </w:t>
            </w:r>
            <w:r w:rsidRPr="00222C1B">
              <w:rPr>
                <w:b/>
                <w:color w:val="000000"/>
              </w:rPr>
              <w:t>198,</w:t>
            </w:r>
            <w:r>
              <w:rPr>
                <w:b/>
                <w:color w:val="000000"/>
              </w:rPr>
              <w:t xml:space="preserve"> 83</w:t>
            </w:r>
            <w:r w:rsidRPr="00222C1B">
              <w:rPr>
                <w:b/>
                <w:color w:val="000000"/>
              </w:rPr>
              <w:t xml:space="preserve"> 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сто семьдесят одна тысяча сто девяносто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83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EF7F3C" w:rsidRPr="000E294A" w:rsidRDefault="00EF7F3C" w:rsidP="003F6A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F7F3C" w:rsidRPr="00C00F43" w:rsidTr="003F6AE1">
        <w:tc>
          <w:tcPr>
            <w:tcW w:w="2260" w:type="dxa"/>
          </w:tcPr>
          <w:p w:rsidR="00EF7F3C" w:rsidRPr="003E0B55" w:rsidRDefault="00EF7F3C" w:rsidP="003F6AE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F7F3C" w:rsidRPr="000E294A" w:rsidRDefault="00EF7F3C" w:rsidP="003F6A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EF7F3C" w:rsidRPr="00C00F43" w:rsidTr="003F6AE1">
        <w:tc>
          <w:tcPr>
            <w:tcW w:w="2260" w:type="dxa"/>
          </w:tcPr>
          <w:p w:rsidR="00EF7F3C" w:rsidRPr="003E0B55" w:rsidRDefault="00EF7F3C" w:rsidP="003F6AE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F7F3C" w:rsidRPr="00DF27BF" w:rsidRDefault="00EF7F3C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DF27BF">
              <w:rPr>
                <w:sz w:val="24"/>
                <w:szCs w:val="24"/>
              </w:rPr>
              <w:t>Томская</w:t>
            </w:r>
            <w:proofErr w:type="gramEnd"/>
            <w:r w:rsidRPr="00DF27BF">
              <w:rPr>
                <w:sz w:val="24"/>
                <w:szCs w:val="24"/>
              </w:rPr>
              <w:t xml:space="preserve"> обл., г. </w:t>
            </w:r>
            <w:proofErr w:type="spellStart"/>
            <w:r w:rsidRPr="00DF27BF">
              <w:rPr>
                <w:sz w:val="24"/>
                <w:szCs w:val="24"/>
              </w:rPr>
              <w:t>Северск</w:t>
            </w:r>
            <w:proofErr w:type="spellEnd"/>
            <w:r w:rsidRPr="00DF27BF">
              <w:rPr>
                <w:sz w:val="24"/>
                <w:szCs w:val="24"/>
              </w:rPr>
              <w:t xml:space="preserve">, ул. </w:t>
            </w:r>
            <w:proofErr w:type="spellStart"/>
            <w:r w:rsidRPr="00DF27BF">
              <w:rPr>
                <w:sz w:val="24"/>
                <w:szCs w:val="24"/>
              </w:rPr>
              <w:t>Предзаводская</w:t>
            </w:r>
            <w:proofErr w:type="spellEnd"/>
            <w:r w:rsidRPr="00DF27BF">
              <w:rPr>
                <w:sz w:val="24"/>
                <w:szCs w:val="24"/>
              </w:rPr>
              <w:t>, 9.</w:t>
            </w:r>
          </w:p>
          <w:p w:rsidR="00EF7F3C" w:rsidRPr="00DF27BF" w:rsidRDefault="00EF7F3C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F7F3C" w:rsidRPr="00DF27BF" w:rsidRDefault="00EF7F3C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Способ поставки товара: </w:t>
            </w:r>
          </w:p>
          <w:p w:rsidR="00EF7F3C" w:rsidRPr="003E0B55" w:rsidRDefault="00EF7F3C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DF27BF">
              <w:rPr>
                <w:sz w:val="24"/>
                <w:szCs w:val="24"/>
              </w:rPr>
              <w:t>.Т</w:t>
            </w:r>
            <w:proofErr w:type="gramEnd"/>
            <w:r w:rsidRPr="00DF27BF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DF27BF">
              <w:rPr>
                <w:sz w:val="24"/>
                <w:szCs w:val="24"/>
              </w:rPr>
              <w:t>самовывоз</w:t>
            </w:r>
            <w:proofErr w:type="spellEnd"/>
            <w:r w:rsidRPr="00DF27BF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EF7F3C" w:rsidRPr="00C00F43" w:rsidTr="003F6AE1">
        <w:tc>
          <w:tcPr>
            <w:tcW w:w="2260" w:type="dxa"/>
          </w:tcPr>
          <w:p w:rsidR="00EF7F3C" w:rsidRPr="003E0B55" w:rsidRDefault="00EF7F3C" w:rsidP="003F6AE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F7F3C" w:rsidRPr="000E294A" w:rsidRDefault="00EF7F3C" w:rsidP="003F6A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EF7F3C" w:rsidRPr="00C00F43" w:rsidTr="003F6AE1">
        <w:tc>
          <w:tcPr>
            <w:tcW w:w="2260" w:type="dxa"/>
          </w:tcPr>
          <w:p w:rsidR="00EF7F3C" w:rsidRPr="003E0B55" w:rsidRDefault="00EF7F3C" w:rsidP="003F6AE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EF7F3C" w:rsidRPr="00DF27BF" w:rsidRDefault="00EF7F3C" w:rsidP="003F6AE1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</w:t>
            </w:r>
            <w:r w:rsidRPr="00DF27BF">
              <w:rPr>
                <w:sz w:val="24"/>
                <w:szCs w:val="24"/>
              </w:rPr>
              <w:lastRenderedPageBreak/>
              <w:t>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EF7F3C" w:rsidRPr="00DF27BF" w:rsidRDefault="00EF7F3C" w:rsidP="003F6AE1">
            <w:pPr>
              <w:rPr>
                <w:sz w:val="24"/>
                <w:szCs w:val="24"/>
              </w:rPr>
            </w:pPr>
          </w:p>
          <w:p w:rsidR="00EF7F3C" w:rsidRPr="00DF27BF" w:rsidRDefault="00EF7F3C" w:rsidP="003F6AE1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F27B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F27BF">
              <w:rPr>
                <w:sz w:val="24"/>
                <w:szCs w:val="24"/>
              </w:rPr>
              <w:t>.</w:t>
            </w:r>
          </w:p>
          <w:p w:rsidR="00EF7F3C" w:rsidRPr="000E294A" w:rsidRDefault="00EF7F3C" w:rsidP="003F6A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F7F3C" w:rsidRPr="00C00F43" w:rsidTr="003F6AE1">
        <w:tc>
          <w:tcPr>
            <w:tcW w:w="2260" w:type="dxa"/>
          </w:tcPr>
          <w:p w:rsidR="00EF7F3C" w:rsidRPr="003E0B55" w:rsidRDefault="00EF7F3C" w:rsidP="003F6A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EF7F3C" w:rsidRPr="00DF27BF" w:rsidRDefault="00EF7F3C" w:rsidP="003F6AE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F27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F27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F7F3C" w:rsidRPr="00C00F43" w:rsidRDefault="00EF7F3C" w:rsidP="00EF7F3C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EF7F3C">
      <w:pPr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F7F3C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564F4" w:rsidRPr="00EF7F3C" w:rsidTr="003F6A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  <w:lang w:val="en-US"/>
              </w:rPr>
            </w:pPr>
            <w:r w:rsidRPr="00EF7F3C">
              <w:rPr>
                <w:sz w:val="20"/>
                <w:lang w:val="en-US"/>
              </w:rPr>
              <w:t>04.07.2014 18:58:00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 xml:space="preserve">197022, САНКТ-ПЕТЕРБУРГ Г, ПРОФЕССОРА ПОПОВА </w:t>
            </w:r>
            <w:proofErr w:type="gramStart"/>
            <w:r w:rsidRPr="00EF7F3C">
              <w:rPr>
                <w:snapToGrid w:val="0"/>
                <w:sz w:val="20"/>
              </w:rPr>
              <w:t>УЛ</w:t>
            </w:r>
            <w:proofErr w:type="gramEnd"/>
            <w:r w:rsidRPr="00EF7F3C">
              <w:rPr>
                <w:snapToGrid w:val="0"/>
                <w:sz w:val="20"/>
              </w:rPr>
              <w:t xml:space="preserve">, 43, ЛИТ. </w:t>
            </w:r>
            <w:r w:rsidRPr="00EF7F3C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945.089,44 RUB С НДС</w:t>
            </w:r>
          </w:p>
        </w:tc>
      </w:tr>
      <w:tr w:rsidR="00C564F4" w:rsidRPr="00EF7F3C" w:rsidTr="003F6A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7447227491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  <w:lang w:val="en-US"/>
              </w:rPr>
            </w:pPr>
            <w:r w:rsidRPr="00EF7F3C">
              <w:rPr>
                <w:sz w:val="20"/>
                <w:lang w:val="en-US"/>
              </w:rPr>
              <w:t>04.07.2014 13:38:00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 xml:space="preserve">454084, ЧЕЛЯБИНСКАЯ </w:t>
            </w:r>
            <w:proofErr w:type="gramStart"/>
            <w:r w:rsidRPr="00EF7F3C">
              <w:rPr>
                <w:snapToGrid w:val="0"/>
                <w:sz w:val="20"/>
              </w:rPr>
              <w:t>ОБЛ</w:t>
            </w:r>
            <w:proofErr w:type="gramEnd"/>
            <w:r w:rsidRPr="00EF7F3C">
              <w:rPr>
                <w:snapToGrid w:val="0"/>
                <w:sz w:val="20"/>
              </w:rPr>
              <w:t>, ЧЕЛЯБИНСК Г, КАСЛИНСКАЯ УЛ, 1, ОФ. 201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1.168.406,50 RUB С НДС</w:t>
            </w:r>
          </w:p>
        </w:tc>
      </w:tr>
      <w:tr w:rsidR="00C564F4" w:rsidRPr="00EF7F3C" w:rsidTr="003F6A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  <w:lang w:val="en-US"/>
              </w:rPr>
            </w:pPr>
            <w:r w:rsidRPr="00EF7F3C">
              <w:rPr>
                <w:sz w:val="20"/>
                <w:lang w:val="en-US"/>
              </w:rPr>
              <w:t>03.07.2014 12:55:00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EF7F3C">
              <w:rPr>
                <w:snapToGrid w:val="0"/>
                <w:sz w:val="20"/>
              </w:rPr>
              <w:t>ОБЛ</w:t>
            </w:r>
            <w:proofErr w:type="gramEnd"/>
            <w:r w:rsidRPr="00EF7F3C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1.118.040,38 RUB С НДС</w:t>
            </w:r>
          </w:p>
        </w:tc>
      </w:tr>
      <w:tr w:rsidR="00C564F4" w:rsidRPr="007C3F52" w:rsidTr="003F6A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  <w:lang w:val="en-US"/>
              </w:rPr>
            </w:pPr>
            <w:r w:rsidRPr="00EF7F3C">
              <w:rPr>
                <w:sz w:val="20"/>
                <w:lang w:val="en-US"/>
              </w:rPr>
              <w:t>04.07.2014 15:25:00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</w:rPr>
              <w:t xml:space="preserve">603140, НИЖЕГОРОДСКАЯ </w:t>
            </w:r>
            <w:proofErr w:type="gramStart"/>
            <w:r w:rsidRPr="00EF7F3C">
              <w:rPr>
                <w:snapToGrid w:val="0"/>
                <w:sz w:val="20"/>
              </w:rPr>
              <w:t>ОБЛ</w:t>
            </w:r>
            <w:proofErr w:type="gramEnd"/>
            <w:r w:rsidRPr="00EF7F3C">
              <w:rPr>
                <w:snapToGrid w:val="0"/>
                <w:sz w:val="20"/>
              </w:rPr>
              <w:t>, НИЖНИЙ НОВГОРОД Г, МОТАЛЬНЫЙ ПЕР, 8С, 308А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F4" w:rsidRPr="00EF7F3C" w:rsidRDefault="00C564F4" w:rsidP="003F6AE1">
            <w:pPr>
              <w:rPr>
                <w:sz w:val="20"/>
              </w:rPr>
            </w:pPr>
            <w:r w:rsidRPr="00EF7F3C">
              <w:rPr>
                <w:snapToGrid w:val="0"/>
                <w:sz w:val="20"/>
                <w:lang w:val="en-US"/>
              </w:rPr>
              <w:t>654.972,50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5811"/>
      </w:tblGrid>
      <w:tr w:rsidR="006E66B1" w:rsidRPr="00EF7F3C" w:rsidTr="00EF7F3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F7F3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Причина отклонения</w:t>
            </w:r>
          </w:p>
        </w:tc>
      </w:tr>
      <w:tr w:rsidR="00C564F4" w:rsidRPr="00EF7F3C" w:rsidTr="00EF7F3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4F4" w:rsidRPr="00EF7F3C" w:rsidRDefault="00C564F4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ОБЩЕСТВО С ОГРАНИЧЕННОЙ ОТВЕТСТВЕННОСТЬЮ «АРС-СТАЛЬ»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F3C" w:rsidRDefault="00C564F4" w:rsidP="003F6AE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EF7F3C">
              <w:rPr>
                <w:sz w:val="20"/>
              </w:rPr>
              <w:t xml:space="preserve">НЕ СООТВЕТСТВУЕТ ОБЪЕМ: </w:t>
            </w:r>
          </w:p>
          <w:p w:rsidR="00EF7F3C" w:rsidRDefault="00C564F4" w:rsidP="00EF7F3C">
            <w:pPr>
              <w:shd w:val="clear" w:color="auto" w:fill="FFFFFF"/>
              <w:jc w:val="both"/>
              <w:rPr>
                <w:sz w:val="20"/>
              </w:rPr>
            </w:pPr>
            <w:r w:rsidRPr="00EF7F3C">
              <w:rPr>
                <w:sz w:val="20"/>
              </w:rPr>
              <w:t xml:space="preserve">ЛИСТ 16 12Х18Н10Т ГОСТ 7350-77 / ГОСТ 19903-74 </w:t>
            </w:r>
          </w:p>
          <w:p w:rsidR="00C564F4" w:rsidRPr="00EF7F3C" w:rsidRDefault="00EF7F3C" w:rsidP="00EF7F3C">
            <w:pPr>
              <w:shd w:val="clear" w:color="auto" w:fill="FFFFFF"/>
              <w:ind w:left="3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C564F4" w:rsidRPr="00EF7F3C">
              <w:rPr>
                <w:sz w:val="20"/>
              </w:rPr>
              <w:t>В Д</w:t>
            </w:r>
            <w:r>
              <w:rPr>
                <w:sz w:val="20"/>
              </w:rPr>
              <w:t xml:space="preserve">ОКУМЕНТАЦИИ ОАО «СХК» - 3015 КГ,  </w:t>
            </w:r>
            <w:r w:rsidR="00C564F4" w:rsidRPr="00EF7F3C">
              <w:rPr>
                <w:sz w:val="20"/>
              </w:rPr>
              <w:t xml:space="preserve">В ЗАЯВКЕ УЧАСТНИКА И ТЕХНИЧЕСКОМ ПРЕДЛОЖЕНИИ - 2015 КГ.       </w:t>
            </w:r>
          </w:p>
        </w:tc>
      </w:tr>
      <w:tr w:rsidR="00C564F4" w:rsidRPr="00C564F4" w:rsidTr="00EF7F3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4F4" w:rsidRPr="00EF7F3C" w:rsidRDefault="00C564F4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F3C" w:rsidRDefault="00C564F4" w:rsidP="003F6AE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EF7F3C">
              <w:rPr>
                <w:sz w:val="20"/>
              </w:rPr>
              <w:t xml:space="preserve">1. Не соответствует требованию раздела 13 ТЗ ОАО «СХК» - отсутствует проверка на склонность к МКК по ГОСТ 6032-2003. 2. Объём не соответствует спецификации: </w:t>
            </w:r>
          </w:p>
          <w:p w:rsidR="00EF7F3C" w:rsidRDefault="00C564F4" w:rsidP="003F6AE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EF7F3C">
              <w:rPr>
                <w:sz w:val="20"/>
              </w:rPr>
              <w:t xml:space="preserve">2.1. Лист 1,5 12Х18Н10Т В запросе ОАО «СХК» - 3500кг, в заявке участника и техническом предложении -1644кг </w:t>
            </w:r>
          </w:p>
          <w:p w:rsidR="00EF7F3C" w:rsidRDefault="00C564F4" w:rsidP="003F6AE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EF7F3C">
              <w:rPr>
                <w:sz w:val="20"/>
              </w:rPr>
              <w:t xml:space="preserve">2.2. Лист 16 12Х18Н10Т В запросе ОАО «СХК» - 3015кг, в </w:t>
            </w:r>
            <w:r w:rsidRPr="00EF7F3C">
              <w:rPr>
                <w:sz w:val="20"/>
              </w:rPr>
              <w:lastRenderedPageBreak/>
              <w:t xml:space="preserve">заявке участника и техническом предложении -1920кг </w:t>
            </w:r>
          </w:p>
          <w:p w:rsidR="00C564F4" w:rsidRPr="00EF7F3C" w:rsidRDefault="00C564F4" w:rsidP="003F6AE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</w:p>
        </w:tc>
      </w:tr>
    </w:tbl>
    <w:p w:rsidR="006E66B1" w:rsidRPr="00C564F4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C564F4" w:rsidRDefault="00553E42" w:rsidP="00553E42">
      <w:pPr>
        <w:ind w:right="141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237"/>
      </w:tblGrid>
      <w:tr w:rsidR="00586F8C" w:rsidRPr="00EF7F3C" w:rsidTr="00EF7F3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EF7F3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F7F3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EF7F3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F7F3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564F4" w:rsidRPr="00EF7F3C" w:rsidTr="00EF7F3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4F4" w:rsidRPr="00EF7F3C" w:rsidRDefault="00C564F4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4"/>
                <w:szCs w:val="24"/>
              </w:rPr>
              <w:t>ОБЩЕСТВО С ОГРАНИЧЕННОЙ ОТВЕТСТВЕННОСТЬЮ ПКФ «СЕРОВСТАЛЬ»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F3C" w:rsidRDefault="00C564F4" w:rsidP="003F6AE1">
            <w:pPr>
              <w:shd w:val="clear" w:color="auto" w:fill="FFFFFF"/>
              <w:jc w:val="both"/>
              <w:rPr>
                <w:sz w:val="20"/>
              </w:rPr>
            </w:pPr>
            <w:r w:rsidRPr="00EF7F3C">
              <w:rPr>
                <w:sz w:val="20"/>
              </w:rPr>
              <w:t>Согласно п. 13.9 раздела 4 «ИНФОРМАЦИОННАЯ КАРТА ЗАПРОСА ЦЕН» документации процедуры закупки</w:t>
            </w:r>
            <w:r w:rsidR="00EF7F3C">
              <w:rPr>
                <w:sz w:val="20"/>
              </w:rPr>
              <w:t>:</w:t>
            </w:r>
          </w:p>
          <w:p w:rsidR="00EF7F3C" w:rsidRDefault="00C564F4" w:rsidP="00EF7F3C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 w:rsidRPr="00EF7F3C">
              <w:rPr>
                <w:sz w:val="20"/>
              </w:rPr>
              <w:t xml:space="preserve">представить подтверждение об отсутствии задолженности у участника запроса цен по уплате налогов, сборов, пеней и штрафов, превышающей двадцать пять процентов балансовой </w:t>
            </w:r>
            <w:proofErr w:type="gramStart"/>
            <w:r w:rsidRPr="00EF7F3C">
              <w:rPr>
                <w:sz w:val="20"/>
              </w:rPr>
              <w:t>стоимости активов участника запроса цен</w:t>
            </w:r>
            <w:proofErr w:type="gramEnd"/>
            <w:r w:rsidRPr="00EF7F3C">
              <w:rPr>
                <w:sz w:val="20"/>
              </w:rPr>
              <w:t xml:space="preserve">. </w:t>
            </w:r>
          </w:p>
          <w:p w:rsidR="00C564F4" w:rsidRPr="00EF7F3C" w:rsidRDefault="00C564F4" w:rsidP="00EF7F3C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0"/>
              </w:rPr>
              <w:t xml:space="preserve">Устранить разночтения в техническом предложении (п. 2) по году введения в нумерации </w:t>
            </w:r>
            <w:proofErr w:type="spellStart"/>
            <w:r w:rsidRPr="00EF7F3C">
              <w:rPr>
                <w:sz w:val="20"/>
              </w:rPr>
              <w:t>ГОСТа</w:t>
            </w:r>
            <w:proofErr w:type="spellEnd"/>
            <w:r w:rsidRPr="00EF7F3C">
              <w:rPr>
                <w:sz w:val="20"/>
              </w:rPr>
              <w:t xml:space="preserve">.       </w:t>
            </w:r>
            <w:r w:rsidRPr="00EF7F3C">
              <w:rPr>
                <w:sz w:val="24"/>
                <w:szCs w:val="24"/>
              </w:rPr>
              <w:t xml:space="preserve"> </w:t>
            </w:r>
          </w:p>
        </w:tc>
      </w:tr>
      <w:tr w:rsidR="00C564F4" w:rsidRPr="00C564F4" w:rsidTr="00EF7F3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4F4" w:rsidRPr="00EF7F3C" w:rsidRDefault="00C564F4" w:rsidP="003F6A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F7F3C">
              <w:rPr>
                <w:sz w:val="24"/>
                <w:szCs w:val="24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64F4" w:rsidRPr="00C564F4" w:rsidRDefault="00C564F4" w:rsidP="003F6A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7F3C">
              <w:rPr>
                <w:sz w:val="20"/>
              </w:rPr>
              <w:t xml:space="preserve">ПРЕДОСТАВИТЬ УТОЧНЕНИЯ ПО СВЕДЕНИЯМ О НОВИЗНЕ В СООТВЕТСТВИИ С ПОДРАЗДЕЛОМ 1.2 РАЗДЕЛА 1 «ОБЩИЕ СВЕДЕНИЯ» ЧАСТИ 3 «ТЕХНИЧЕСКАЯ ЧАСТЬ» ДОКУМЕНТАЦИИ ПРОЦЕДУРЫ ЗАКУПКИ.       </w:t>
            </w:r>
            <w:r w:rsidRPr="00C564F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564F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564F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F7F3C" w:rsidRDefault="00EF7F3C" w:rsidP="00EF7F3C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F7F3C" w:rsidRDefault="00EF7F3C" w:rsidP="00EF7F3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471807">
        <w:rPr>
          <w:b/>
          <w:sz w:val="24"/>
          <w:szCs w:val="24"/>
          <w:u w:val="single"/>
        </w:rPr>
        <w:t>16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EF7F3C" w:rsidRDefault="00EF7F3C" w:rsidP="00EF7F3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EF7F3C" w:rsidRDefault="00EF7F3C" w:rsidP="00EF7F3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F7F3C" w:rsidRDefault="00EF7F3C" w:rsidP="00EF7F3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05F63" w:rsidRDefault="00F05F63" w:rsidP="00586F8C">
      <w:pPr>
        <w:ind w:left="720"/>
        <w:jc w:val="both"/>
        <w:rPr>
          <w:sz w:val="24"/>
          <w:szCs w:val="24"/>
        </w:rPr>
      </w:pPr>
    </w:p>
    <w:p w:rsidR="00F05F63" w:rsidRDefault="00F05F63" w:rsidP="00586F8C">
      <w:pPr>
        <w:ind w:left="720"/>
        <w:jc w:val="both"/>
        <w:rPr>
          <w:sz w:val="24"/>
          <w:szCs w:val="24"/>
        </w:rPr>
      </w:pPr>
    </w:p>
    <w:p w:rsidR="00F05F63" w:rsidRDefault="00F05F63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05F63" w:rsidTr="00F05F63"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05F63" w:rsidRDefault="00F05F6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E2397"/>
    <w:multiLevelType w:val="multilevel"/>
    <w:tmpl w:val="D7C42C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4" w:hanging="1800"/>
      </w:pPr>
      <w:rPr>
        <w:rFonts w:hint="default"/>
      </w:r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7B3EB3"/>
    <w:multiLevelType w:val="hybridMultilevel"/>
    <w:tmpl w:val="D4C07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71807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80AA9"/>
    <w:rsid w:val="007E465A"/>
    <w:rsid w:val="007F629E"/>
    <w:rsid w:val="00800FD6"/>
    <w:rsid w:val="008D6BD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564F4"/>
    <w:rsid w:val="00C700C2"/>
    <w:rsid w:val="00CA3F4A"/>
    <w:rsid w:val="00CF30E1"/>
    <w:rsid w:val="00CF5875"/>
    <w:rsid w:val="00DC2D84"/>
    <w:rsid w:val="00E116DC"/>
    <w:rsid w:val="00E85FC8"/>
    <w:rsid w:val="00EA5D2F"/>
    <w:rsid w:val="00EB27F0"/>
    <w:rsid w:val="00EC7AFA"/>
    <w:rsid w:val="00ED3085"/>
    <w:rsid w:val="00ED5A06"/>
    <w:rsid w:val="00EF7F3C"/>
    <w:rsid w:val="00F05F63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2014-07-11T07:45:00Z</dcterms:created>
  <dcterms:modified xsi:type="dcterms:W3CDTF">2014-07-11T07:48:00Z</dcterms:modified>
</cp:coreProperties>
</file>