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4A5" w:rsidRPr="00D93855" w:rsidRDefault="00D9385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938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D938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-2014/1272</w:t>
      </w:r>
    </w:p>
    <w:p w:rsidR="002524A5" w:rsidRPr="00D93855" w:rsidRDefault="00D9385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938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938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938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938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938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938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938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938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косилки ротационной навесной ЖТТ-2,1</w:t>
      </w:r>
    </w:p>
    <w:p w:rsidR="002524A5" w:rsidRPr="00D93855" w:rsidRDefault="002524A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524A5" w:rsidRPr="00D93855" w:rsidRDefault="002524A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524A5">
        <w:tc>
          <w:tcPr>
            <w:tcW w:w="5149" w:type="dxa"/>
            <w:hideMark/>
          </w:tcPr>
          <w:p w:rsidR="002524A5" w:rsidRDefault="00D9385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2524A5" w:rsidRDefault="00D9385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«14» июля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524A5" w:rsidRDefault="002524A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24A5" w:rsidRDefault="00D938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2524A5" w:rsidRDefault="002524A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24A5" w:rsidRDefault="00D9385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524A5" w:rsidRDefault="00D9385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2524A5" w:rsidRPr="00D93855" w:rsidRDefault="00D938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938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385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D93855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2524A5" w:rsidRPr="00D93855" w:rsidRDefault="00D938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938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385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D9385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косилки ротационной навесной ЖТТ-2,1</w:t>
      </w:r>
    </w:p>
    <w:p w:rsidR="002524A5" w:rsidRPr="00D93855" w:rsidRDefault="00D938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8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косилки ротационной навесной ЖТТ-2,1. </w:t>
      </w:r>
    </w:p>
    <w:p w:rsidR="002524A5" w:rsidRPr="00D93855" w:rsidRDefault="002524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24A5" w:rsidRPr="00D93855" w:rsidRDefault="00D938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8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224 250 (Двести двадцать четыре тысячи двести пятьдесят) рублей 50 копеек, включая НДС. </w:t>
      </w:r>
    </w:p>
    <w:p w:rsidR="002524A5" w:rsidRPr="00D93855" w:rsidRDefault="002524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24A5" w:rsidRDefault="00D938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938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938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938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385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9385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9385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9385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«01»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31401301073,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№140701/0506/424,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№Z032334.</w:t>
      </w:r>
    </w:p>
    <w:p w:rsidR="002524A5" w:rsidRDefault="002524A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24A5" w:rsidRDefault="00D9385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«14» июля 2014 года на ЭТП Аук. Конк. Дом:</w:t>
      </w:r>
    </w:p>
    <w:p w:rsidR="002524A5" w:rsidRDefault="00D9385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2524A5" w:rsidRDefault="00D9385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</w:p>
    <w:p w:rsidR="002524A5" w:rsidRDefault="002524A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24A5" w:rsidRDefault="00D9385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524A5" w:rsidRDefault="00D93855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</w:t>
      </w:r>
      <w:r>
        <w:rPr>
          <w:rFonts w:eastAsia="Times New Roman"/>
          <w:sz w:val="28"/>
          <w:szCs w:val="28"/>
        </w:rPr>
        <w:lastRenderedPageBreak/>
        <w:t xml:space="preserve">ЕОСЗ, открытый запрос цен на Право заключения договора на поставку косилки ротационной навесной ЖТТ-2,1 признан несостоявшимся. </w:t>
      </w:r>
    </w:p>
    <w:p w:rsidR="000525A1" w:rsidRDefault="000525A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0525A1" w:rsidRDefault="000525A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0525A1" w:rsidRPr="00221F20" w:rsidRDefault="000525A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4"/>
          <w:lang w:eastAsia="ru-RU"/>
        </w:rPr>
      </w:pPr>
      <w:r w:rsidRPr="00221F20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1842"/>
        <w:gridCol w:w="3044"/>
        <w:gridCol w:w="2563"/>
      </w:tblGrid>
      <w:tr w:rsidR="000525A1" w:rsidRPr="00221F20" w:rsidTr="00221F20">
        <w:tc>
          <w:tcPr>
            <w:tcW w:w="2802" w:type="dxa"/>
            <w:shd w:val="clear" w:color="auto" w:fill="auto"/>
          </w:tcPr>
          <w:p w:rsidR="000525A1" w:rsidRPr="00221F20" w:rsidRDefault="000525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21F2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1842" w:type="dxa"/>
            <w:shd w:val="clear" w:color="auto" w:fill="auto"/>
          </w:tcPr>
          <w:p w:rsidR="000525A1" w:rsidRPr="00221F20" w:rsidRDefault="000525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21F2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3044" w:type="dxa"/>
            <w:shd w:val="clear" w:color="auto" w:fill="auto"/>
          </w:tcPr>
          <w:p w:rsidR="000525A1" w:rsidRPr="00221F20" w:rsidRDefault="000525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21F2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0525A1" w:rsidRPr="00221F20" w:rsidRDefault="000525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21F2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0525A1" w:rsidRPr="00221F20" w:rsidTr="00221F20">
        <w:tc>
          <w:tcPr>
            <w:tcW w:w="2802" w:type="dxa"/>
            <w:shd w:val="clear" w:color="auto" w:fill="auto"/>
          </w:tcPr>
          <w:p w:rsidR="000525A1" w:rsidRPr="00221F20" w:rsidRDefault="000525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21F2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Волков Владимир Иванович</w:t>
            </w:r>
          </w:p>
        </w:tc>
        <w:tc>
          <w:tcPr>
            <w:tcW w:w="1842" w:type="dxa"/>
            <w:shd w:val="clear" w:color="auto" w:fill="auto"/>
          </w:tcPr>
          <w:p w:rsidR="000525A1" w:rsidRPr="00221F20" w:rsidRDefault="000525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21F2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14.07.2014</w:t>
            </w:r>
          </w:p>
        </w:tc>
        <w:tc>
          <w:tcPr>
            <w:tcW w:w="3044" w:type="dxa"/>
            <w:shd w:val="clear" w:color="auto" w:fill="auto"/>
          </w:tcPr>
          <w:p w:rsidR="000525A1" w:rsidRPr="00221F20" w:rsidRDefault="000525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21F2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19/294Д от 11.11.2013</w:t>
            </w:r>
          </w:p>
        </w:tc>
        <w:tc>
          <w:tcPr>
            <w:tcW w:w="2563" w:type="dxa"/>
            <w:shd w:val="clear" w:color="auto" w:fill="auto"/>
          </w:tcPr>
          <w:p w:rsidR="000525A1" w:rsidRPr="00221F20" w:rsidRDefault="000525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21F2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№ 221</w:t>
            </w:r>
          </w:p>
        </w:tc>
      </w:tr>
      <w:tr w:rsidR="000525A1" w:rsidRPr="00221F20" w:rsidTr="00221F20">
        <w:tc>
          <w:tcPr>
            <w:tcW w:w="2802" w:type="dxa"/>
            <w:shd w:val="clear" w:color="auto" w:fill="auto"/>
          </w:tcPr>
          <w:p w:rsidR="000525A1" w:rsidRPr="00221F20" w:rsidRDefault="000525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21F2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 Юлия Александровна</w:t>
            </w:r>
          </w:p>
        </w:tc>
        <w:tc>
          <w:tcPr>
            <w:tcW w:w="1842" w:type="dxa"/>
            <w:shd w:val="clear" w:color="auto" w:fill="auto"/>
          </w:tcPr>
          <w:p w:rsidR="000525A1" w:rsidRPr="00221F20" w:rsidRDefault="000525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21F2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15.07.2014</w:t>
            </w:r>
          </w:p>
        </w:tc>
        <w:tc>
          <w:tcPr>
            <w:tcW w:w="3044" w:type="dxa"/>
            <w:shd w:val="clear" w:color="auto" w:fill="auto"/>
          </w:tcPr>
          <w:p w:rsidR="000525A1" w:rsidRPr="00221F20" w:rsidRDefault="000525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21F2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0525A1" w:rsidRPr="00221F20" w:rsidRDefault="000525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21F2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№ ‎16 b5 e6 f7 00 01 00 00 02 01</w:t>
            </w:r>
          </w:p>
        </w:tc>
      </w:tr>
      <w:tr w:rsidR="000525A1" w:rsidRPr="00221F20" w:rsidTr="00221F20">
        <w:tc>
          <w:tcPr>
            <w:tcW w:w="2802" w:type="dxa"/>
            <w:shd w:val="clear" w:color="auto" w:fill="auto"/>
          </w:tcPr>
          <w:p w:rsidR="000525A1" w:rsidRPr="00221F20" w:rsidRDefault="000525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21F2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Артельная Светлана Николаевна</w:t>
            </w:r>
          </w:p>
        </w:tc>
        <w:tc>
          <w:tcPr>
            <w:tcW w:w="1842" w:type="dxa"/>
            <w:shd w:val="clear" w:color="auto" w:fill="auto"/>
          </w:tcPr>
          <w:p w:rsidR="000525A1" w:rsidRPr="00221F20" w:rsidRDefault="000525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21F2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14.07.2014</w:t>
            </w:r>
          </w:p>
        </w:tc>
        <w:tc>
          <w:tcPr>
            <w:tcW w:w="3044" w:type="dxa"/>
            <w:shd w:val="clear" w:color="auto" w:fill="auto"/>
          </w:tcPr>
          <w:p w:rsidR="000525A1" w:rsidRPr="00221F20" w:rsidRDefault="000525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21F2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19/238Д от 03.09.2013</w:t>
            </w:r>
          </w:p>
        </w:tc>
        <w:tc>
          <w:tcPr>
            <w:tcW w:w="2563" w:type="dxa"/>
            <w:shd w:val="clear" w:color="auto" w:fill="auto"/>
          </w:tcPr>
          <w:p w:rsidR="000525A1" w:rsidRPr="00221F20" w:rsidRDefault="000525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21F2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№ 168</w:t>
            </w:r>
          </w:p>
        </w:tc>
      </w:tr>
      <w:tr w:rsidR="000525A1" w:rsidRPr="00221F20" w:rsidTr="00221F20">
        <w:tc>
          <w:tcPr>
            <w:tcW w:w="2802" w:type="dxa"/>
            <w:shd w:val="clear" w:color="auto" w:fill="auto"/>
          </w:tcPr>
          <w:p w:rsidR="000525A1" w:rsidRPr="00221F20" w:rsidRDefault="000525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21F2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Котова Оксана Владимировна</w:t>
            </w:r>
          </w:p>
        </w:tc>
        <w:tc>
          <w:tcPr>
            <w:tcW w:w="1842" w:type="dxa"/>
            <w:shd w:val="clear" w:color="auto" w:fill="auto"/>
          </w:tcPr>
          <w:p w:rsidR="000525A1" w:rsidRPr="00221F20" w:rsidRDefault="000525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21F2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15.07.2014</w:t>
            </w:r>
          </w:p>
        </w:tc>
        <w:tc>
          <w:tcPr>
            <w:tcW w:w="3044" w:type="dxa"/>
            <w:shd w:val="clear" w:color="auto" w:fill="auto"/>
          </w:tcPr>
          <w:p w:rsidR="000525A1" w:rsidRPr="00221F20" w:rsidRDefault="000525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21F2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19/249Д от 03.09.2013</w:t>
            </w:r>
          </w:p>
        </w:tc>
        <w:tc>
          <w:tcPr>
            <w:tcW w:w="2563" w:type="dxa"/>
            <w:shd w:val="clear" w:color="auto" w:fill="auto"/>
          </w:tcPr>
          <w:p w:rsidR="000525A1" w:rsidRPr="00221F20" w:rsidRDefault="000525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21F2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№ 157</w:t>
            </w:r>
          </w:p>
        </w:tc>
      </w:tr>
      <w:tr w:rsidR="000525A1" w:rsidRPr="00221F20" w:rsidTr="00221F20">
        <w:tc>
          <w:tcPr>
            <w:tcW w:w="2802" w:type="dxa"/>
            <w:shd w:val="clear" w:color="auto" w:fill="auto"/>
          </w:tcPr>
          <w:p w:rsidR="000525A1" w:rsidRPr="00221F20" w:rsidRDefault="000525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21F2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Иваненко Марина Сергеевна</w:t>
            </w:r>
          </w:p>
        </w:tc>
        <w:tc>
          <w:tcPr>
            <w:tcW w:w="1842" w:type="dxa"/>
            <w:shd w:val="clear" w:color="auto" w:fill="auto"/>
          </w:tcPr>
          <w:p w:rsidR="000525A1" w:rsidRPr="00221F20" w:rsidRDefault="000525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21F2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14.07.2014</w:t>
            </w:r>
          </w:p>
        </w:tc>
        <w:tc>
          <w:tcPr>
            <w:tcW w:w="3044" w:type="dxa"/>
            <w:shd w:val="clear" w:color="auto" w:fill="auto"/>
          </w:tcPr>
          <w:p w:rsidR="000525A1" w:rsidRPr="00221F20" w:rsidRDefault="000525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21F2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03.09.2013</w:t>
            </w:r>
          </w:p>
        </w:tc>
        <w:tc>
          <w:tcPr>
            <w:tcW w:w="2563" w:type="dxa"/>
            <w:shd w:val="clear" w:color="auto" w:fill="auto"/>
          </w:tcPr>
          <w:p w:rsidR="000525A1" w:rsidRPr="00221F20" w:rsidRDefault="000525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21F2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№ 175</w:t>
            </w:r>
          </w:p>
        </w:tc>
      </w:tr>
      <w:tr w:rsidR="000525A1" w:rsidRPr="00221F20" w:rsidTr="00221F20">
        <w:tc>
          <w:tcPr>
            <w:tcW w:w="2802" w:type="dxa"/>
            <w:shd w:val="clear" w:color="auto" w:fill="auto"/>
          </w:tcPr>
          <w:p w:rsidR="000525A1" w:rsidRPr="00221F20" w:rsidRDefault="000525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21F2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Самойлов Игорь Евгеньевич</w:t>
            </w:r>
          </w:p>
        </w:tc>
        <w:tc>
          <w:tcPr>
            <w:tcW w:w="1842" w:type="dxa"/>
            <w:shd w:val="clear" w:color="auto" w:fill="auto"/>
          </w:tcPr>
          <w:p w:rsidR="000525A1" w:rsidRPr="00221F20" w:rsidRDefault="000525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21F2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14.07.2014</w:t>
            </w:r>
          </w:p>
        </w:tc>
        <w:tc>
          <w:tcPr>
            <w:tcW w:w="3044" w:type="dxa"/>
            <w:shd w:val="clear" w:color="auto" w:fill="auto"/>
          </w:tcPr>
          <w:p w:rsidR="000525A1" w:rsidRPr="00221F20" w:rsidRDefault="000525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21F2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19/262Д от 26.09.2013</w:t>
            </w:r>
          </w:p>
        </w:tc>
        <w:tc>
          <w:tcPr>
            <w:tcW w:w="2563" w:type="dxa"/>
            <w:shd w:val="clear" w:color="auto" w:fill="auto"/>
          </w:tcPr>
          <w:p w:rsidR="000525A1" w:rsidRPr="00221F20" w:rsidRDefault="000525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21F2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№ 207</w:t>
            </w:r>
          </w:p>
        </w:tc>
      </w:tr>
      <w:tr w:rsidR="000525A1" w:rsidRPr="00221F20" w:rsidTr="00221F20">
        <w:tc>
          <w:tcPr>
            <w:tcW w:w="2802" w:type="dxa"/>
            <w:shd w:val="clear" w:color="auto" w:fill="auto"/>
          </w:tcPr>
          <w:p w:rsidR="000525A1" w:rsidRPr="00221F20" w:rsidRDefault="000525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21F2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Шапкина Елена Александровна</w:t>
            </w:r>
          </w:p>
        </w:tc>
        <w:tc>
          <w:tcPr>
            <w:tcW w:w="1842" w:type="dxa"/>
            <w:shd w:val="clear" w:color="auto" w:fill="auto"/>
          </w:tcPr>
          <w:p w:rsidR="000525A1" w:rsidRPr="00221F20" w:rsidRDefault="000525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21F2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14.07.2014</w:t>
            </w:r>
          </w:p>
        </w:tc>
        <w:tc>
          <w:tcPr>
            <w:tcW w:w="3044" w:type="dxa"/>
            <w:shd w:val="clear" w:color="auto" w:fill="auto"/>
          </w:tcPr>
          <w:p w:rsidR="000525A1" w:rsidRPr="00221F20" w:rsidRDefault="000525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21F2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19/246Д от 03.09.2013</w:t>
            </w:r>
          </w:p>
        </w:tc>
        <w:tc>
          <w:tcPr>
            <w:tcW w:w="2563" w:type="dxa"/>
            <w:shd w:val="clear" w:color="auto" w:fill="auto"/>
          </w:tcPr>
          <w:p w:rsidR="000525A1" w:rsidRPr="00221F20" w:rsidRDefault="000525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21F2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№ 164</w:t>
            </w:r>
          </w:p>
        </w:tc>
      </w:tr>
    </w:tbl>
    <w:p w:rsidR="002524A5" w:rsidRPr="00221F20" w:rsidRDefault="002524A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4"/>
          <w:lang w:eastAsia="ru-RU"/>
        </w:rPr>
      </w:pPr>
    </w:p>
    <w:sectPr w:rsidR="002524A5" w:rsidRPr="00221F20" w:rsidSect="002524A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54B2" w:rsidRDefault="007E54B2">
      <w:pPr>
        <w:spacing w:after="0" w:line="240" w:lineRule="auto"/>
      </w:pPr>
      <w:r>
        <w:separator/>
      </w:r>
    </w:p>
  </w:endnote>
  <w:endnote w:type="continuationSeparator" w:id="0">
    <w:p w:rsidR="007E54B2" w:rsidRDefault="007E54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4A5" w:rsidRDefault="002524A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4A5" w:rsidRDefault="00D9385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708-SH-2014/1272</w:t>
    </w:r>
  </w:p>
  <w:p w:rsidR="002524A5" w:rsidRDefault="00D9385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косилки ротационной навесной ЖТТ-2,1</w:t>
    </w:r>
  </w:p>
  <w:p w:rsidR="002524A5" w:rsidRDefault="002524A5">
    <w:pPr>
      <w:pStyle w:val="a9"/>
      <w:jc w:val="center"/>
      <w:rPr>
        <w:bCs/>
        <w:sz w:val="16"/>
        <w:szCs w:val="16"/>
      </w:rPr>
    </w:pPr>
  </w:p>
  <w:p w:rsidR="002524A5" w:rsidRDefault="00EB18D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9385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9385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507C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9385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9385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507C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4A5" w:rsidRDefault="002524A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54B2" w:rsidRDefault="007E54B2">
      <w:pPr>
        <w:spacing w:after="0" w:line="240" w:lineRule="auto"/>
      </w:pPr>
      <w:r>
        <w:separator/>
      </w:r>
    </w:p>
  </w:footnote>
  <w:footnote w:type="continuationSeparator" w:id="0">
    <w:p w:rsidR="007E54B2" w:rsidRDefault="007E54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4A5" w:rsidRDefault="002524A5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4A5" w:rsidRDefault="002524A5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4A5" w:rsidRDefault="002524A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7750D"/>
    <w:multiLevelType w:val="multilevel"/>
    <w:tmpl w:val="029A1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845869"/>
    <w:rsid w:val="000525A1"/>
    <w:rsid w:val="00221F20"/>
    <w:rsid w:val="002524A5"/>
    <w:rsid w:val="004507C6"/>
    <w:rsid w:val="007E54B2"/>
    <w:rsid w:val="00845869"/>
    <w:rsid w:val="00D93855"/>
    <w:rsid w:val="00EB1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4A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524A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524A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52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524A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524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524A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524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524A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524A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524A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52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524A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52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524A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524A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524A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524A5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524A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CD421-B06F-45A8-9193-7DCF1CFE4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2451</Characters>
  <Application>Microsoft Office Word</Application>
  <DocSecurity>0</DocSecurity>
  <Lines>20</Lines>
  <Paragraphs>5</Paragraphs>
  <ScaleCrop>false</ScaleCrop>
  <Company/>
  <LinksUpToDate>false</LinksUpToDate>
  <CharactersWithSpaces>2875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2</cp:revision>
  <cp:lastPrinted>2014-07-15T09:06:00Z</cp:lastPrinted>
  <dcterms:created xsi:type="dcterms:W3CDTF">2014-07-15T09:07:00Z</dcterms:created>
  <dcterms:modified xsi:type="dcterms:W3CDTF">2014-07-15T09:07:00Z</dcterms:modified>
</cp:coreProperties>
</file>