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BC7" w:rsidRDefault="0011796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№453 Р3/П-14-2 </w:t>
      </w:r>
    </w:p>
    <w:p w:rsidR="00087BC7" w:rsidRDefault="0011796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№453 Р3/П-14 «Поставка стационарного диагностического комплекса системы регулирования турбины (СДК СРТ) для сооружения энергоблока №3 Ростовской АЭС» </w:t>
      </w:r>
    </w:p>
    <w:p w:rsidR="00087BC7" w:rsidRDefault="00087BC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87BC7">
        <w:tc>
          <w:tcPr>
            <w:tcW w:w="5210" w:type="dxa"/>
            <w:hideMark/>
          </w:tcPr>
          <w:p w:rsidR="00087BC7" w:rsidRDefault="0011796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87BC7" w:rsidRDefault="0011796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87BC7" w:rsidRDefault="00087BC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63C6A" w:rsidRDefault="00263C6A" w:rsidP="00263C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A55F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A55F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A55F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263C6A" w:rsidRDefault="00263C6A" w:rsidP="00263C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63C6A" w:rsidRDefault="00263C6A" w:rsidP="00263C6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63C6A" w:rsidRPr="00087CFD" w:rsidRDefault="00263C6A" w:rsidP="00263C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263C6A" w:rsidRPr="00087CFD" w:rsidRDefault="00263C6A" w:rsidP="00263C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 w:rsidRPr="00087CF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87CFD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№453 Р3/П-14 «Поставка стационарного диагностического комплекса системы регулирования турбины (СДК СРТ) для сооружения энергоблока №3 Ростовской АЭС» </w:t>
      </w:r>
    </w:p>
    <w:p w:rsidR="00263C6A" w:rsidRPr="00087CFD" w:rsidRDefault="00263C6A" w:rsidP="00263C6A">
      <w:pPr>
        <w:rPr>
          <w:rFonts w:ascii="Times New Roman" w:hAnsi="Times New Roman"/>
          <w:sz w:val="28"/>
          <w:szCs w:val="28"/>
        </w:rPr>
      </w:pPr>
    </w:p>
    <w:p w:rsidR="00263C6A" w:rsidRPr="00087CFD" w:rsidRDefault="00263C6A" w:rsidP="00263C6A">
      <w:pPr>
        <w:rPr>
          <w:rFonts w:ascii="Times New Roman" w:hAnsi="Times New Roman"/>
          <w:sz w:val="28"/>
          <w:szCs w:val="28"/>
        </w:rPr>
      </w:pPr>
      <w:r w:rsidRPr="00087CFD">
        <w:rPr>
          <w:rFonts w:ascii="Times New Roman" w:hAnsi="Times New Roman"/>
          <w:sz w:val="28"/>
          <w:szCs w:val="28"/>
        </w:rPr>
        <w:t xml:space="preserve">Начальная (максимальная) цена договора: 29 004 805 (Двадцать девять миллионов четыре тысячи восемьсот пять) рублей 92 копейки, включая НДС. </w:t>
      </w:r>
    </w:p>
    <w:p w:rsidR="00263C6A" w:rsidRPr="00087CFD" w:rsidRDefault="00263C6A" w:rsidP="00263C6A">
      <w:pPr>
        <w:rPr>
          <w:rFonts w:ascii="Times New Roman" w:hAnsi="Times New Roman"/>
          <w:sz w:val="28"/>
          <w:szCs w:val="28"/>
        </w:rPr>
      </w:pPr>
    </w:p>
    <w:p w:rsidR="00263C6A" w:rsidRDefault="00263C6A" w:rsidP="00263C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E4015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 xml:space="preserve">закупочной </w:t>
      </w:r>
      <w:r w:rsidRPr="004E4015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263C6A" w:rsidRDefault="00263C6A" w:rsidP="00263C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87BC7" w:rsidRDefault="00263C6A" w:rsidP="00263C6A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 w:rsidRPr="00087CF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87CF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87CF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087C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«01» июля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№31401301877,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№140701/0536/599,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A55F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A55F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A55F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№R024290.</w:t>
      </w:r>
    </w:p>
    <w:p w:rsidR="00087BC7" w:rsidRDefault="00087BC7">
      <w:pPr>
        <w:pStyle w:val="310"/>
        <w:ind w:firstLine="0"/>
        <w:rPr>
          <w:b w:val="0"/>
          <w:bCs w:val="0"/>
          <w:sz w:val="28"/>
          <w:szCs w:val="24"/>
        </w:rPr>
      </w:pPr>
    </w:p>
    <w:p w:rsidR="00087BC7" w:rsidRDefault="0011796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«11» июля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63C6A" w:rsidRPr="00263C6A" w:rsidRDefault="00263C6A" w:rsidP="00263C6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263C6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63C6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263C6A" w:rsidRPr="00263C6A" w:rsidTr="00CD48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63C6A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263C6A" w:rsidRPr="00263C6A" w:rsidTr="00CD48F0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263C6A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63C6A" w:rsidRPr="00263C6A" w:rsidTr="00CD48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63C6A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63C6A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63C6A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263C6A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Начальник управления комплектации</w:t>
            </w:r>
          </w:p>
        </w:tc>
      </w:tr>
      <w:tr w:rsidR="00263C6A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263C6A" w:rsidRPr="00263C6A" w:rsidTr="00CD48F0">
        <w:trPr>
          <w:trHeight w:val="55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263C6A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263C6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263C6A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263C6A" w:rsidRPr="00263C6A" w:rsidTr="00CD48F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263C6A" w:rsidRPr="00263C6A" w:rsidTr="00CD48F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63C6A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63C6A" w:rsidRPr="00263C6A" w:rsidTr="00CD48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63C6A" w:rsidRPr="00263C6A" w:rsidRDefault="00263C6A" w:rsidP="00263C6A">
      <w:pPr>
        <w:keepLines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087BC7" w:rsidRDefault="001179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263C6A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из </w:t>
      </w:r>
      <w:r w:rsidR="00263C6A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087BC7" w:rsidRDefault="001179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87BC7" w:rsidRDefault="00087BC7">
      <w:pPr>
        <w:rPr>
          <w:rFonts w:ascii="Times New Roman" w:hAnsi="Times New Roman"/>
          <w:sz w:val="28"/>
        </w:rPr>
      </w:pPr>
    </w:p>
    <w:p w:rsidR="00087BC7" w:rsidRDefault="001179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«11» июля 2014 года №453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5"/>
        <w:gridCol w:w="2724"/>
        <w:gridCol w:w="5522"/>
      </w:tblGrid>
      <w:tr w:rsidR="00263C6A" w:rsidTr="00CD48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63C6A" w:rsidTr="00CD48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60154025 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  <w:p w:rsid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7709549347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28 997 077 (Двадцать восемь миллионов девятьсот девяносто семь тысяч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семьдесят семь) рублей 00 копеек, включая НДС </w:t>
            </w:r>
          </w:p>
        </w:tc>
      </w:tr>
    </w:tbl>
    <w:p w:rsidR="00263C6A" w:rsidRPr="00263C6A" w:rsidRDefault="00263C6A">
      <w:pPr>
        <w:outlineLvl w:val="0"/>
        <w:rPr>
          <w:rFonts w:ascii="Times New Roman" w:hAnsi="Times New Roman"/>
          <w:sz w:val="28"/>
        </w:rPr>
      </w:pPr>
      <w:r w:rsidRPr="00263C6A">
        <w:rPr>
          <w:rFonts w:ascii="Times New Roman" w:hAnsi="Times New Roman"/>
          <w:sz w:val="28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263C6A" w:rsidRDefault="00263C6A">
      <w:pPr>
        <w:outlineLvl w:val="0"/>
        <w:rPr>
          <w:sz w:val="28"/>
          <w:szCs w:val="28"/>
        </w:rPr>
      </w:pPr>
    </w:p>
    <w:p w:rsidR="00087BC7" w:rsidRDefault="0011796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87BC7" w:rsidRPr="00263C6A" w:rsidRDefault="0011796D">
      <w:pPr>
        <w:pStyle w:val="af1"/>
        <w:jc w:val="both"/>
        <w:rPr>
          <w:sz w:val="28"/>
          <w:szCs w:val="28"/>
        </w:rPr>
      </w:pPr>
      <w:r w:rsidRPr="00263C6A">
        <w:rPr>
          <w:sz w:val="28"/>
          <w:szCs w:val="28"/>
        </w:rPr>
        <w:t xml:space="preserve">2.3. </w:t>
      </w:r>
      <w:r w:rsidR="00263C6A" w:rsidRPr="00654576">
        <w:rPr>
          <w:rFonts w:eastAsia="Times New Roman"/>
          <w:sz w:val="28"/>
        </w:rPr>
        <w:t>В соответствии с п.19.8.1, п.14.8.4 ЕОСЗ (Положения о закупке) ГК «</w:t>
      </w:r>
      <w:proofErr w:type="spellStart"/>
      <w:r w:rsidR="00263C6A" w:rsidRPr="00654576">
        <w:rPr>
          <w:rFonts w:eastAsia="Times New Roman"/>
          <w:sz w:val="28"/>
        </w:rPr>
        <w:t>Росатом</w:t>
      </w:r>
      <w:proofErr w:type="spellEnd"/>
      <w:r w:rsidR="00263C6A" w:rsidRPr="00654576">
        <w:rPr>
          <w:rFonts w:eastAsia="Times New Roman"/>
          <w:sz w:val="28"/>
        </w:rPr>
        <w:t>» и пунктом 4.14.1.8 документации по запросу предложений направить запрос по уточнению заявок на участие в запросе предложений, а именно</w:t>
      </w:r>
      <w:r w:rsidRPr="00263C6A">
        <w:rPr>
          <w:sz w:val="28"/>
          <w:szCs w:val="28"/>
        </w:rPr>
        <w:t xml:space="preserve">: </w:t>
      </w:r>
    </w:p>
    <w:p w:rsidR="00087BC7" w:rsidRPr="00263C6A" w:rsidRDefault="0011796D">
      <w:pPr>
        <w:pStyle w:val="af1"/>
        <w:jc w:val="both"/>
        <w:rPr>
          <w:sz w:val="28"/>
          <w:szCs w:val="28"/>
        </w:rPr>
      </w:pPr>
      <w:r w:rsidRPr="00263C6A">
        <w:rPr>
          <w:sz w:val="28"/>
          <w:szCs w:val="28"/>
        </w:rPr>
        <w:t xml:space="preserve">2.3.1. направить участнику </w:t>
      </w:r>
      <w:r w:rsidR="00263C6A">
        <w:rPr>
          <w:sz w:val="28"/>
          <w:szCs w:val="28"/>
        </w:rPr>
        <w:t>запроса предложений</w:t>
      </w:r>
      <w:r w:rsidRPr="00263C6A">
        <w:rPr>
          <w:sz w:val="28"/>
          <w:szCs w:val="28"/>
        </w:rPr>
        <w:t xml:space="preserve">: </w:t>
      </w:r>
      <w:r w:rsidR="00263C6A">
        <w:rPr>
          <w:sz w:val="28"/>
          <w:szCs w:val="28"/>
        </w:rPr>
        <w:t>ЗАО</w:t>
      </w:r>
      <w:r w:rsidRPr="00263C6A">
        <w:rPr>
          <w:sz w:val="28"/>
          <w:szCs w:val="28"/>
        </w:rPr>
        <w:t xml:space="preserve"> "Мирный Атом" запрос о разъяснении положений предложения на участие в запросе предложений </w:t>
      </w:r>
    </w:p>
    <w:p w:rsidR="00263C6A" w:rsidRDefault="00263C6A" w:rsidP="00263C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63C6A" w:rsidRDefault="00263C6A" w:rsidP="00263C6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263C6A" w:rsidRDefault="00263C6A" w:rsidP="00263C6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87BC7" w:rsidRPr="00263C6A" w:rsidRDefault="00263C6A" w:rsidP="00263C6A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11796D" w:rsidRPr="00263C6A">
        <w:rPr>
          <w:rFonts w:ascii="Times New Roman" w:eastAsiaTheme="minorHAnsi" w:hAnsi="Times New Roman"/>
          <w:sz w:val="28"/>
        </w:rPr>
        <w:t xml:space="preserve"> </w:t>
      </w:r>
    </w:p>
    <w:p w:rsidR="00087BC7" w:rsidRPr="00263C6A" w:rsidRDefault="00087BC7">
      <w:pPr>
        <w:outlineLvl w:val="0"/>
        <w:rPr>
          <w:rFonts w:ascii="Times New Roman" w:hAnsi="Times New Roman"/>
          <w:sz w:val="28"/>
        </w:rPr>
      </w:pPr>
    </w:p>
    <w:p w:rsidR="00087BC7" w:rsidRDefault="0011796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63C6A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63C6A" w:rsidRPr="00263C6A" w:rsidTr="00CD48F0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263C6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C6A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63C6A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C6A" w:rsidRPr="00263C6A" w:rsidRDefault="00263C6A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63C6A" w:rsidRPr="00263C6A" w:rsidRDefault="00263C6A" w:rsidP="00263C6A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087BC7" w:rsidRPr="00263C6A" w:rsidRDefault="00087BC7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87BC7" w:rsidRPr="00263C6A" w:rsidSect="00263C6A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A9E" w:rsidRDefault="00B25A9E">
      <w:r>
        <w:separator/>
      </w:r>
    </w:p>
  </w:endnote>
  <w:endnote w:type="continuationSeparator" w:id="0">
    <w:p w:rsidR="00B25A9E" w:rsidRDefault="00B25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BC7" w:rsidRDefault="0011796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453 Р3/П-14-2 от «11»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№453 Р3/П-14 «Поставка стационарного диагностического комплекса системы регулирования турбины (СДК СРТ) для сооружения энергоблока №3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87BC7" w:rsidRDefault="0011796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87BC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87BC7">
          <w:rPr>
            <w:rFonts w:ascii="Times New Roman" w:hAnsi="Times New Roman"/>
            <w:sz w:val="16"/>
            <w:szCs w:val="16"/>
          </w:rPr>
          <w:fldChar w:fldCharType="separate"/>
        </w:r>
        <w:r w:rsidR="00263C6A">
          <w:rPr>
            <w:rFonts w:ascii="Times New Roman" w:hAnsi="Times New Roman"/>
            <w:noProof/>
            <w:sz w:val="16"/>
            <w:szCs w:val="16"/>
          </w:rPr>
          <w:t>1</w:t>
        </w:r>
        <w:r w:rsidR="00087BC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87BC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87BC7">
          <w:rPr>
            <w:rFonts w:ascii="Times New Roman" w:hAnsi="Times New Roman"/>
            <w:sz w:val="16"/>
            <w:szCs w:val="16"/>
          </w:rPr>
          <w:fldChar w:fldCharType="separate"/>
        </w:r>
        <w:r w:rsidR="00263C6A">
          <w:rPr>
            <w:rFonts w:ascii="Times New Roman" w:hAnsi="Times New Roman"/>
            <w:noProof/>
            <w:sz w:val="16"/>
            <w:szCs w:val="16"/>
          </w:rPr>
          <w:t>3</w:t>
        </w:r>
        <w:r w:rsidR="00087BC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A9E" w:rsidRDefault="00B25A9E">
      <w:r>
        <w:separator/>
      </w:r>
    </w:p>
  </w:footnote>
  <w:footnote w:type="continuationSeparator" w:id="0">
    <w:p w:rsidR="00B25A9E" w:rsidRDefault="00B25A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01CEA"/>
    <w:multiLevelType w:val="multilevel"/>
    <w:tmpl w:val="C8644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96D"/>
    <w:rsid w:val="00087BC7"/>
    <w:rsid w:val="0011796D"/>
    <w:rsid w:val="00263C6A"/>
    <w:rsid w:val="00B25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BC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87BC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7BC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87BC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87BC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87BC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87BC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8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7BC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8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7BC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87BC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87BC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87BC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87BC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87BC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87BC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87BC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87BC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87BC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EC034-2519-4314-AB95-3634F208E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815</Words>
  <Characters>4647</Characters>
  <Application>Microsoft Office Word</Application>
  <DocSecurity>0</DocSecurity>
  <Lines>38</Lines>
  <Paragraphs>10</Paragraphs>
  <ScaleCrop>false</ScaleCrop>
  <Company/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2014-07-11T11:59:00Z</dcterms:created>
  <dcterms:modified xsi:type="dcterms:W3CDTF">2014-07-11T12:05:00Z</dcterms:modified>
</cp:coreProperties>
</file>