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8DB" w:rsidRPr="00823223" w:rsidRDefault="00424FF2" w:rsidP="00CF0502">
      <w:pPr>
        <w:jc w:val="center"/>
        <w:rPr>
          <w:rFonts w:eastAsia="Times New Roman"/>
          <w:sz w:val="27"/>
          <w:szCs w:val="27"/>
        </w:rPr>
      </w:pPr>
      <w:r w:rsidRPr="009154ED">
        <w:rPr>
          <w:rFonts w:eastAsia="Times New Roman"/>
          <w:b/>
          <w:sz w:val="27"/>
          <w:szCs w:val="27"/>
        </w:rPr>
        <w:t xml:space="preserve">ПРОТОКОЛ № </w:t>
      </w:r>
      <w:r w:rsidR="00823223" w:rsidRPr="00823223">
        <w:rPr>
          <w:rFonts w:eastAsia="Times New Roman"/>
          <w:b/>
          <w:sz w:val="27"/>
          <w:szCs w:val="27"/>
        </w:rPr>
        <w:t>Z032363</w:t>
      </w:r>
      <w:r w:rsidR="009F65EF" w:rsidRPr="009154ED">
        <w:rPr>
          <w:rFonts w:eastAsia="Times New Roman"/>
          <w:b/>
          <w:sz w:val="27"/>
          <w:szCs w:val="27"/>
        </w:rPr>
        <w:t>-1</w:t>
      </w:r>
      <w:r w:rsidRPr="009154ED">
        <w:rPr>
          <w:rFonts w:eastAsia="Times New Roman"/>
          <w:b/>
          <w:sz w:val="27"/>
          <w:szCs w:val="27"/>
        </w:rPr>
        <w:br/>
      </w:r>
      <w:r w:rsidR="00794282" w:rsidRPr="009154ED">
        <w:rPr>
          <w:rFonts w:eastAsia="Times New Roman"/>
          <w:b/>
          <w:sz w:val="27"/>
          <w:szCs w:val="27"/>
        </w:rPr>
        <w:t xml:space="preserve">открытия доступа </w:t>
      </w:r>
      <w:proofErr w:type="gramStart"/>
      <w:r w:rsidR="00794282" w:rsidRPr="009154ED">
        <w:rPr>
          <w:rFonts w:eastAsia="Times New Roman"/>
          <w:b/>
          <w:sz w:val="27"/>
          <w:szCs w:val="27"/>
        </w:rPr>
        <w:t xml:space="preserve">к заявкам на участие в открытом запросе цен </w:t>
      </w:r>
      <w:r w:rsidRPr="009154ED">
        <w:rPr>
          <w:rFonts w:eastAsia="Times New Roman"/>
          <w:b/>
          <w:sz w:val="27"/>
          <w:szCs w:val="27"/>
        </w:rPr>
        <w:t>на право заключения </w:t>
      </w:r>
      <w:r w:rsidRPr="00823223">
        <w:rPr>
          <w:rFonts w:eastAsia="Times New Roman"/>
          <w:b/>
          <w:sz w:val="27"/>
          <w:szCs w:val="27"/>
        </w:rPr>
        <w:t>договора на</w:t>
      </w:r>
      <w:r w:rsidR="008C4DFB" w:rsidRPr="00823223">
        <w:rPr>
          <w:rFonts w:eastAsia="Times New Roman"/>
          <w:b/>
          <w:sz w:val="27"/>
          <w:szCs w:val="27"/>
        </w:rPr>
        <w:t xml:space="preserve"> </w:t>
      </w:r>
      <w:r w:rsidR="00823223" w:rsidRPr="00823223">
        <w:rPr>
          <w:b/>
          <w:sz w:val="27"/>
          <w:szCs w:val="27"/>
        </w:rPr>
        <w:t>выполнение</w:t>
      </w:r>
      <w:proofErr w:type="gramEnd"/>
      <w:r w:rsidR="00823223" w:rsidRPr="00823223">
        <w:rPr>
          <w:b/>
          <w:sz w:val="27"/>
          <w:szCs w:val="27"/>
        </w:rPr>
        <w:t xml:space="preserve"> работ по доведению до требований НТД статора генератора дизеля 3 ячейки РДЭСО зав. № 1-08-03432 по объекту «</w:t>
      </w:r>
      <w:proofErr w:type="spellStart"/>
      <w:r w:rsidR="00823223" w:rsidRPr="00823223">
        <w:rPr>
          <w:b/>
          <w:sz w:val="27"/>
          <w:szCs w:val="27"/>
        </w:rPr>
        <w:t>Общеблочная</w:t>
      </w:r>
      <w:proofErr w:type="spellEnd"/>
      <w:r w:rsidR="00823223" w:rsidRPr="00823223">
        <w:rPr>
          <w:b/>
          <w:sz w:val="27"/>
          <w:szCs w:val="27"/>
        </w:rPr>
        <w:t xml:space="preserve"> резервная дизельная электростанция (РДЭСО) энергоблока №3 Ростовской АЭС (РВР статора генератора типа </w:t>
      </w:r>
      <w:r w:rsidR="00823223" w:rsidRPr="00823223">
        <w:rPr>
          <w:b/>
          <w:sz w:val="27"/>
          <w:szCs w:val="27"/>
          <w:lang w:val="en-US"/>
        </w:rPr>
        <w:t>S</w:t>
      </w:r>
      <w:r w:rsidR="00823223" w:rsidRPr="00823223">
        <w:rPr>
          <w:b/>
          <w:sz w:val="27"/>
          <w:szCs w:val="27"/>
        </w:rPr>
        <w:t>2405-10)» (лот № 618)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351"/>
        <w:gridCol w:w="6875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CF050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3B1DA2">
              <w:rPr>
                <w:rFonts w:eastAsia="Times New Roman"/>
              </w:rPr>
              <w:t>08</w:t>
            </w:r>
            <w:r>
              <w:rPr>
                <w:rFonts w:eastAsia="Times New Roman"/>
              </w:rPr>
              <w:t xml:space="preserve">» </w:t>
            </w:r>
            <w:r w:rsidR="00CF0502">
              <w:rPr>
                <w:rFonts w:eastAsia="Times New Roman"/>
              </w:rPr>
              <w:t>июл</w:t>
            </w:r>
            <w:r w:rsidR="009F3993">
              <w:rPr>
                <w:rFonts w:eastAsia="Times New Roman"/>
              </w:rPr>
              <w:t>я</w:t>
            </w:r>
            <w:r>
              <w:rPr>
                <w:rFonts w:eastAsia="Times New Roman"/>
              </w:rPr>
              <w:t xml:space="preserve"> 201</w:t>
            </w:r>
            <w:r w:rsidR="00AF4408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«Росатом» от 15.02.2013 № 46</w:t>
      </w:r>
      <w:r w:rsidR="009F65EF">
        <w:rPr>
          <w:bCs/>
        </w:rPr>
        <w:t>, от 25.09.2013 № 53</w:t>
      </w:r>
      <w:r w:rsidR="00AF4408">
        <w:rPr>
          <w:bCs/>
        </w:rPr>
        <w:t>,</w:t>
      </w:r>
      <w:r w:rsidR="00AF4408" w:rsidRPr="00AF4408">
        <w:rPr>
          <w:bCs/>
          <w:sz w:val="28"/>
          <w:szCs w:val="28"/>
        </w:rPr>
        <w:t xml:space="preserve"> </w:t>
      </w:r>
      <w:r w:rsidR="00AF4408" w:rsidRPr="00AF4408">
        <w:rPr>
          <w:bCs/>
        </w:rPr>
        <w:t>от 03.12.2013 № 54</w:t>
      </w:r>
      <w:r w:rsidR="009F3993">
        <w:rPr>
          <w:bCs/>
        </w:rPr>
        <w:t>, от 10.04.2014 № 59</w:t>
      </w:r>
      <w:r w:rsidR="003B1DA2">
        <w:rPr>
          <w:bCs/>
        </w:rPr>
        <w:t xml:space="preserve">, </w:t>
      </w:r>
      <w:r w:rsidR="003B1DA2" w:rsidRPr="00DA3A16">
        <w:rPr>
          <w:rFonts w:eastAsia="Times New Roman"/>
        </w:rPr>
        <w:t xml:space="preserve">от </w:t>
      </w:r>
      <w:r w:rsidR="003B1DA2" w:rsidRPr="001C2913">
        <w:rPr>
          <w:rFonts w:eastAsia="Times New Roman"/>
          <w:bCs/>
        </w:rPr>
        <w:t>04.06.2014 № 62</w:t>
      </w:r>
      <w:r>
        <w:rPr>
          <w:bCs/>
        </w:rPr>
        <w:t xml:space="preserve">) (далее – ЕОСЗ), </w:t>
      </w:r>
      <w:r>
        <w:t>с</w:t>
      </w:r>
      <w:proofErr w:type="gramEnd"/>
      <w:r>
        <w:t xml:space="preserve"> использованием функционала ЭТП «</w:t>
      </w:r>
      <w:proofErr w:type="spellStart"/>
      <w:r w:rsidR="00337F01">
        <w:fldChar w:fldCharType="begin"/>
      </w:r>
      <w:r>
        <w:instrText xml:space="preserve"> HYPERLINK "http://www.a-k-d.ru/" </w:instrText>
      </w:r>
      <w:r w:rsidR="00337F01">
        <w:fldChar w:fldCharType="separate"/>
      </w:r>
      <w:r>
        <w:rPr>
          <w:rStyle w:val="a4"/>
        </w:rPr>
        <w:t>a-k-d.ru</w:t>
      </w:r>
      <w:proofErr w:type="spellEnd"/>
      <w:r w:rsidR="00337F01">
        <w:fldChar w:fldCharType="end"/>
      </w:r>
      <w:r>
        <w:t xml:space="preserve">» согласно регламенту ее работы.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374479" w:rsidRPr="00374479" w:rsidRDefault="00374479" w:rsidP="00AF410F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AF4408" w:rsidRDefault="00424FF2" w:rsidP="00653D3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>Предмет договора: право заключен</w:t>
      </w:r>
      <w:r w:rsidRPr="00CF0502">
        <w:t xml:space="preserve">ия договора </w:t>
      </w:r>
      <w:r w:rsidRPr="003B1DA2">
        <w:t>на</w:t>
      </w:r>
      <w:r w:rsidR="00AF410F" w:rsidRPr="003B1DA2">
        <w:t xml:space="preserve"> </w:t>
      </w:r>
      <w:r w:rsidR="00823223" w:rsidRPr="00823223">
        <w:t>выполнение работ по доведению до требований НТД статора генератора дизеля 3 ячейки РДЭСО зав. № 1-08-03432 по объекту «</w:t>
      </w:r>
      <w:proofErr w:type="spellStart"/>
      <w:r w:rsidR="00823223" w:rsidRPr="00823223">
        <w:t>Общеблочная</w:t>
      </w:r>
      <w:proofErr w:type="spellEnd"/>
      <w:r w:rsidR="00823223" w:rsidRPr="00823223">
        <w:t xml:space="preserve"> резервная дизельная электростанция (РДЭСО) энергоблока №3 Ростовской АЭС (РВР статора генератора типа </w:t>
      </w:r>
      <w:r w:rsidR="00823223" w:rsidRPr="00823223">
        <w:rPr>
          <w:lang w:val="en-US"/>
        </w:rPr>
        <w:t>S</w:t>
      </w:r>
      <w:r w:rsidR="00823223" w:rsidRPr="00823223">
        <w:t>2405-10)»</w:t>
      </w:r>
      <w:r w:rsidR="00823223" w:rsidRPr="003B1DA2">
        <w:t xml:space="preserve"> </w:t>
      </w:r>
      <w:r w:rsidR="00AF4408" w:rsidRPr="003B1DA2">
        <w:t>(лот</w:t>
      </w:r>
      <w:r w:rsidR="00AF4408" w:rsidRPr="009154ED">
        <w:t xml:space="preserve"> № </w:t>
      </w:r>
      <w:r w:rsidR="003B1DA2">
        <w:t>6</w:t>
      </w:r>
      <w:r w:rsidR="00823223">
        <w:t>1</w:t>
      </w:r>
      <w:r w:rsidR="003B1DA2">
        <w:t>8</w:t>
      </w:r>
      <w:r w:rsidR="00AF4408" w:rsidRPr="009154ED">
        <w:t>).</w:t>
      </w:r>
    </w:p>
    <w:p w:rsidR="003B1DA2" w:rsidRDefault="00424FF2" w:rsidP="003B1DA2">
      <w:pPr>
        <w:jc w:val="both"/>
        <w:rPr>
          <w:sz w:val="28"/>
          <w:szCs w:val="28"/>
        </w:rPr>
      </w:pPr>
      <w:r w:rsidRPr="00374479">
        <w:t>Начальная (максимальна</w:t>
      </w:r>
      <w:r w:rsidRPr="008C25E4">
        <w:t xml:space="preserve">я) цена договора: </w:t>
      </w:r>
      <w:r w:rsidR="00823223">
        <w:t>5 209 960,00</w:t>
      </w:r>
      <w:r w:rsidR="00823223" w:rsidRPr="00823223">
        <w:t xml:space="preserve"> (Пять миллионов двести девять тысяч девятьсот шестьдесят) рублей 00 копеек, включая НДС (18%).</w:t>
      </w:r>
    </w:p>
    <w:p w:rsidR="003B1DA2" w:rsidRPr="00823223" w:rsidRDefault="00424FF2" w:rsidP="0082322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374479">
        <w:t xml:space="preserve">Срок исполнения </w:t>
      </w:r>
      <w:r w:rsidRPr="009154ED">
        <w:t>договора:</w:t>
      </w:r>
      <w:r w:rsidRPr="00CF0502">
        <w:t xml:space="preserve"> </w:t>
      </w:r>
      <w:r w:rsidR="003B1DA2" w:rsidRPr="003B1DA2">
        <w:rPr>
          <w:rFonts w:eastAsia="Times New Roman"/>
        </w:rPr>
        <w:t xml:space="preserve">Начало работ: </w:t>
      </w:r>
      <w:proofErr w:type="gramStart"/>
      <w:r w:rsidR="003B1DA2" w:rsidRPr="003B1DA2">
        <w:rPr>
          <w:rFonts w:eastAsia="Times New Roman"/>
        </w:rPr>
        <w:t>с даты подписания</w:t>
      </w:r>
      <w:proofErr w:type="gramEnd"/>
      <w:r w:rsidR="003B1DA2" w:rsidRPr="003B1DA2">
        <w:rPr>
          <w:rFonts w:eastAsia="Times New Roman"/>
        </w:rPr>
        <w:t xml:space="preserve"> договора</w:t>
      </w:r>
      <w:r w:rsidR="003B1DA2" w:rsidRPr="003B1DA2">
        <w:t xml:space="preserve">. </w:t>
      </w:r>
      <w:r w:rsidR="003B1DA2" w:rsidRPr="003B1DA2">
        <w:rPr>
          <w:rFonts w:eastAsia="Times New Roman"/>
        </w:rPr>
        <w:t xml:space="preserve">Окончание работ: </w:t>
      </w:r>
      <w:r w:rsidR="00823223" w:rsidRPr="00823223">
        <w:t>01.09.2014 г.</w:t>
      </w:r>
    </w:p>
    <w:p w:rsidR="00823223" w:rsidRPr="000F0B23" w:rsidRDefault="00374479" w:rsidP="00823223">
      <w:pPr>
        <w:pStyle w:val="ab"/>
        <w:ind w:firstLine="0"/>
      </w:pPr>
      <w:r w:rsidRPr="00374479">
        <w:t xml:space="preserve">Порядок оплаты: </w:t>
      </w:r>
      <w:r w:rsidR="00823223" w:rsidRPr="000F0B23">
        <w:t xml:space="preserve">Оплата работ производится в течение 15 (пятнадцати) </w:t>
      </w:r>
      <w:r w:rsidR="00823223">
        <w:t>рабочих</w:t>
      </w:r>
      <w:r w:rsidR="00823223" w:rsidRPr="000F0B23">
        <w:t xml:space="preserve"> дней после подписания Сторонами акта о приемке выполненных работ (КС-2) и Справки о стоимости выполненных работ (КС-3) на основании счета-фактуры Подрядчика, оформленн</w:t>
      </w:r>
      <w:r w:rsidR="00823223">
        <w:t>ого</w:t>
      </w:r>
      <w:r w:rsidR="00823223" w:rsidRPr="000F0B23">
        <w:t xml:space="preserve"> надлежащим образом.</w:t>
      </w:r>
    </w:p>
    <w:p w:rsidR="003B1DA2" w:rsidRDefault="003B1DA2" w:rsidP="003B1DA2">
      <w:pPr>
        <w:pStyle w:val="ab"/>
        <w:widowControl w:val="0"/>
        <w:tabs>
          <w:tab w:val="left" w:pos="0"/>
        </w:tabs>
        <w:suppressAutoHyphens/>
        <w:ind w:firstLine="0"/>
      </w:pPr>
    </w:p>
    <w:p w:rsidR="001E28DB" w:rsidRPr="00653D3F" w:rsidRDefault="00424FF2" w:rsidP="00653D3F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</w:t>
      </w:r>
      <w:r w:rsidR="00374479">
        <w:t>я</w:t>
      </w:r>
      <w:r>
        <w:t xml:space="preserve"> по запросу цен опубликованы «</w:t>
      </w:r>
      <w:r w:rsidR="003B1DA2">
        <w:t>0</w:t>
      </w:r>
      <w:r w:rsidR="00823223">
        <w:t>1</w:t>
      </w:r>
      <w:r>
        <w:t>» </w:t>
      </w:r>
      <w:r w:rsidR="009F3993">
        <w:t>ию</w:t>
      </w:r>
      <w:r w:rsidR="003B1DA2">
        <w:t>л</w:t>
      </w:r>
      <w:r w:rsidR="009F3993">
        <w:t>я</w:t>
      </w:r>
      <w:r>
        <w:t> 201</w:t>
      </w:r>
      <w:r w:rsidR="00AF4408">
        <w:t>4</w:t>
      </w:r>
      <w:r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 w:rsidR="009F65EF">
        <w:t xml:space="preserve"> </w:t>
      </w:r>
      <w:r w:rsidR="00823223" w:rsidRPr="00823223">
        <w:t>140701/0536/602</w:t>
      </w:r>
      <w:r w:rsidRPr="00653D3F">
        <w:t>, на ЭТП «</w:t>
      </w:r>
      <w:hyperlink r:id="rId8" w:history="1">
        <w:r w:rsidRPr="00653D3F">
          <w:rPr>
            <w:rStyle w:val="a4"/>
          </w:rPr>
          <w:t>a-k-d.ru</w:t>
        </w:r>
      </w:hyperlink>
      <w:r w:rsidR="00374479" w:rsidRPr="00653D3F">
        <w:t>», закупка №</w:t>
      </w:r>
      <w:r w:rsidR="009F65EF">
        <w:t xml:space="preserve"> </w:t>
      </w:r>
      <w:r w:rsidR="00823223" w:rsidRPr="00823223">
        <w:t>Z032363</w:t>
      </w:r>
      <w:r w:rsidR="00374479"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="00374479" w:rsidRPr="00653D3F">
        <w:t xml:space="preserve"> видами юридических лиц </w:t>
      </w:r>
      <w:hyperlink r:id="rId9" w:history="1">
        <w:r w:rsidR="00374479" w:rsidRPr="00653D3F">
          <w:rPr>
            <w:rStyle w:val="a4"/>
            <w:lang w:val="en-US"/>
          </w:rPr>
          <w:t>www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zakupki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gov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ru</w:t>
        </w:r>
      </w:hyperlink>
      <w:r w:rsidR="00374479" w:rsidRPr="00653D3F">
        <w:t xml:space="preserve">, закупка № </w:t>
      </w:r>
      <w:r w:rsidR="00823223" w:rsidRPr="00823223">
        <w:t>31401304062</w:t>
      </w:r>
      <w:r w:rsidR="00374479" w:rsidRPr="00653D3F">
        <w:t>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Pr="00653D3F" w:rsidRDefault="00374479" w:rsidP="00653D3F">
      <w:pPr>
        <w:pStyle w:val="a3"/>
        <w:spacing w:before="0" w:beforeAutospacing="0" w:after="0" w:afterAutospacing="0"/>
        <w:jc w:val="both"/>
      </w:pPr>
      <w:r w:rsidRPr="00653D3F">
        <w:t xml:space="preserve">Заседание закупочной комиссии проводится в очной форме в </w:t>
      </w:r>
      <w:r w:rsidR="009F3993">
        <w:t>09</w:t>
      </w:r>
      <w:r w:rsidR="00882EE9">
        <w:t>:00:00 (время московское) «</w:t>
      </w:r>
      <w:r w:rsidR="00CF0502">
        <w:t>0</w:t>
      </w:r>
      <w:r w:rsidR="003B1DA2">
        <w:t>8</w:t>
      </w:r>
      <w:r w:rsidRPr="00653D3F">
        <w:t xml:space="preserve">» </w:t>
      </w:r>
      <w:r w:rsidR="009F3993">
        <w:t>ию</w:t>
      </w:r>
      <w:r w:rsidR="00CF0502">
        <w:t>л</w:t>
      </w:r>
      <w:r w:rsidR="009F3993">
        <w:t>я</w:t>
      </w:r>
      <w:r w:rsidRPr="00653D3F">
        <w:t xml:space="preserve"> 201</w:t>
      </w:r>
      <w:r w:rsidR="00AF4408">
        <w:t>4</w:t>
      </w:r>
      <w:r w:rsidRPr="00653D3F">
        <w:t xml:space="preserve">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r w:rsidRPr="00653D3F">
        <w:rPr>
          <w:spacing w:val="-6"/>
        </w:rPr>
        <w:t>Волгодонский филиал ОАО «НИАЭП».</w:t>
      </w:r>
      <w:r w:rsidRPr="00653D3F">
        <w:t xml:space="preserve">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B1DA2" w:rsidRDefault="003B1DA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653D3F">
        <w:rPr>
          <w:rFonts w:eastAsia="Times New Roman"/>
          <w:sz w:val="24"/>
          <w:szCs w:val="24"/>
        </w:rPr>
        <w:t>В заседании принимают участие:</w:t>
      </w:r>
    </w:p>
    <w:p w:rsidR="008C4DFB" w:rsidRPr="00931CED" w:rsidRDefault="008C4DFB" w:rsidP="00653D3F">
      <w:pPr>
        <w:pStyle w:val="3"/>
        <w:spacing w:before="0" w:beforeAutospacing="0" w:after="0" w:afterAutospacing="0"/>
        <w:rPr>
          <w:rFonts w:eastAsia="Times New Roman"/>
          <w:sz w:val="8"/>
          <w:szCs w:val="8"/>
        </w:rPr>
      </w:pPr>
    </w:p>
    <w:tbl>
      <w:tblPr>
        <w:tblW w:w="5000" w:type="pct"/>
        <w:tblLook w:val="04A0"/>
      </w:tblPr>
      <w:tblGrid>
        <w:gridCol w:w="5510"/>
        <w:gridCol w:w="9728"/>
      </w:tblGrid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337F01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882EE9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337F01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882EE9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CD335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8C25E4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C25E4" w:rsidRPr="002F77D4" w:rsidRDefault="008C25E4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C25E4" w:rsidRPr="002F77D4" w:rsidRDefault="008C25E4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CD3358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D3358" w:rsidRPr="00F042F5" w:rsidRDefault="00CD3358" w:rsidP="00CD33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D3358" w:rsidRPr="00F042F5" w:rsidRDefault="00CD3358" w:rsidP="00CD33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CF0502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F0502" w:rsidRDefault="00CF0502" w:rsidP="00CF05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F0502" w:rsidRDefault="00CF0502" w:rsidP="00CF05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7A5603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5603" w:rsidRDefault="007A5603" w:rsidP="00CF05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5603" w:rsidRDefault="007A5603" w:rsidP="00CF05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CF0502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F0502" w:rsidRPr="002F77D4" w:rsidRDefault="00CF0502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F0502" w:rsidRPr="002F77D4" w:rsidRDefault="00CF0502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7A5603" w:rsidRPr="002F77D4" w:rsidTr="00A41B3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5603" w:rsidRPr="007A5603" w:rsidRDefault="007A5603" w:rsidP="007A5603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7A5603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5603" w:rsidRPr="002F77D4" w:rsidRDefault="007A5603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5603" w:rsidRPr="002F77D4" w:rsidRDefault="007A5603" w:rsidP="007A56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882EE9" w:rsidRDefault="00882EE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374479">
      <w:pPr>
        <w:pStyle w:val="a3"/>
        <w:spacing w:before="0" w:beforeAutospacing="0" w:after="0" w:afterAutospacing="0"/>
      </w:pPr>
      <w:r>
        <w:t xml:space="preserve">Заседание проводится в присутствии </w:t>
      </w:r>
      <w:r w:rsidR="003B3C72">
        <w:t>11</w:t>
      </w:r>
      <w:r>
        <w:t xml:space="preserve"> из 1</w:t>
      </w:r>
      <w:r w:rsidR="003B3C72">
        <w:t>3</w:t>
      </w:r>
      <w:r>
        <w:t xml:space="preserve"> членов закупочной комиссии, имеющих право голоса.</w:t>
      </w:r>
    </w:p>
    <w:p w:rsidR="00374479" w:rsidRDefault="00653D3F" w:rsidP="00374479">
      <w:pPr>
        <w:pStyle w:val="a3"/>
        <w:spacing w:before="0" w:beforeAutospacing="0" w:after="0" w:afterAutospacing="0"/>
      </w:pPr>
      <w:r>
        <w:t>Кворум имеется.</w:t>
      </w:r>
    </w:p>
    <w:p w:rsidR="008C25E4" w:rsidRDefault="008C25E4" w:rsidP="00374479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На момент окончания срока подачи заявок на участие в запросе </w:t>
      </w:r>
      <w:r>
        <w:t>цен</w:t>
      </w:r>
      <w:r w:rsidRPr="00F042F5">
        <w:t xml:space="preserve"> на </w:t>
      </w:r>
      <w:r>
        <w:t>09</w:t>
      </w:r>
      <w:r w:rsidRPr="00F042F5">
        <w:t>:00 (время московское) «</w:t>
      </w:r>
      <w:r w:rsidR="00CF0502">
        <w:t>0</w:t>
      </w:r>
      <w:r w:rsidR="003B1DA2">
        <w:t>8</w:t>
      </w:r>
      <w:r w:rsidRPr="00F042F5">
        <w:t xml:space="preserve">» </w:t>
      </w:r>
      <w:r w:rsidR="00A53C3C">
        <w:t>ию</w:t>
      </w:r>
      <w:r w:rsidR="00CF0502">
        <w:t>л</w:t>
      </w:r>
      <w:r w:rsidR="00A53C3C">
        <w:t>я</w:t>
      </w:r>
      <w:r w:rsidRPr="00F042F5">
        <w:t xml:space="preserve"> 201</w:t>
      </w:r>
      <w:r w:rsidR="002D3741">
        <w:t>4</w:t>
      </w:r>
      <w:r w:rsidRPr="00F042F5">
        <w:t xml:space="preserve"> года на ЭТП АКД</w:t>
      </w: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всего подано: </w:t>
      </w:r>
      <w:r w:rsidR="00CF0502">
        <w:t>1</w:t>
      </w:r>
      <w:r w:rsidRPr="00F042F5">
        <w:t xml:space="preserve"> заяв</w:t>
      </w:r>
      <w:r>
        <w:t>к</w:t>
      </w:r>
      <w:r w:rsidR="00CF0502">
        <w:t>а</w:t>
      </w:r>
      <w:r w:rsidRPr="00F042F5">
        <w:t xml:space="preserve"> на участие в запросе </w:t>
      </w:r>
      <w:r>
        <w:t>цен</w:t>
      </w:r>
      <w:r w:rsidRPr="00F042F5">
        <w:t>;</w:t>
      </w: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>
        <w:t>цен.</w:t>
      </w:r>
    </w:p>
    <w:p w:rsidR="00794282" w:rsidRDefault="00794282" w:rsidP="00794282">
      <w:pPr>
        <w:pStyle w:val="a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8C25E4" w:rsidRPr="005A49E5" w:rsidRDefault="008C25E4" w:rsidP="00794282">
      <w:pPr>
        <w:pStyle w:val="a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794282" w:rsidRDefault="00794282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794282" w:rsidRPr="005A49E5" w:rsidRDefault="00794282" w:rsidP="00794282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CF0502" w:rsidRDefault="00794282" w:rsidP="00CF050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042F5">
        <w:t xml:space="preserve">Предмет договора: </w:t>
      </w:r>
      <w:r w:rsidR="00823223" w:rsidRPr="00823223">
        <w:t>выполнение работ по доведению до требований НТД статора генератора дизеля 3 ячейки РДЭСО зав. № 1-08-03432 по объекту «</w:t>
      </w:r>
      <w:proofErr w:type="spellStart"/>
      <w:r w:rsidR="00823223" w:rsidRPr="00823223">
        <w:t>Общеблочная</w:t>
      </w:r>
      <w:proofErr w:type="spellEnd"/>
      <w:r w:rsidR="00823223" w:rsidRPr="00823223">
        <w:t xml:space="preserve"> резервная дизельная электростанция (РДЭСО) энергоблока №3 Ростовской АЭС (РВР статора генератора типа </w:t>
      </w:r>
      <w:r w:rsidR="00823223" w:rsidRPr="00823223">
        <w:rPr>
          <w:lang w:val="en-US"/>
        </w:rPr>
        <w:t>S</w:t>
      </w:r>
      <w:r w:rsidR="00823223" w:rsidRPr="00823223">
        <w:t>2405-10)»</w:t>
      </w:r>
      <w:r w:rsidR="00CF0502" w:rsidRPr="009154ED">
        <w:t>.</w:t>
      </w: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lastRenderedPageBreak/>
        <w:t xml:space="preserve">Сведения об участниках запроса </w:t>
      </w:r>
      <w:r>
        <w:t>цен</w:t>
      </w:r>
      <w:r w:rsidRPr="00F042F5">
        <w:t xml:space="preserve">, подавших заявки на участие в запросе </w:t>
      </w:r>
      <w:r>
        <w:t>цен</w:t>
      </w:r>
      <w:r w:rsidRPr="00F042F5">
        <w:t>: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666"/>
        <w:gridCol w:w="5268"/>
        <w:gridCol w:w="4735"/>
      </w:tblGrid>
      <w:tr w:rsidR="002C03EB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 w:rsidR="00374479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2C03EB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A145B7" w:rsidRDefault="00A06BE1">
            <w:pPr>
              <w:jc w:val="center"/>
              <w:rPr>
                <w:rFonts w:eastAsia="Times New Roman"/>
              </w:rPr>
            </w:pPr>
            <w:r>
              <w:t>9971_Z032363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6BE1" w:rsidRDefault="00A06BE1" w:rsidP="00223196">
            <w:r w:rsidRPr="00A06BE1">
              <w:t>Общество с ограниченной ответственностью «Корпорация Акционерной Компании «Электросевкавмонтаж»</w:t>
            </w:r>
          </w:p>
          <w:p w:rsidR="001E28DB" w:rsidRPr="00A06BE1" w:rsidRDefault="00A06BE1" w:rsidP="00223196">
            <w:pPr>
              <w:rPr>
                <w:rFonts w:eastAsia="Times New Roman"/>
              </w:rPr>
            </w:pPr>
            <w:r w:rsidRPr="00A06BE1">
              <w:t xml:space="preserve"> (ООО «Корпорация АК «ЭСКМ»)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A145B7" w:rsidRDefault="00424FF2" w:rsidP="00A06BE1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 w:rsidR="00A06BE1">
              <w:rPr>
                <w:rFonts w:eastAsia="Times New Roman"/>
              </w:rPr>
              <w:t>2312065504</w:t>
            </w:r>
            <w:r w:rsidR="00374479" w:rsidRPr="00A145B7">
              <w:rPr>
                <w:rFonts w:eastAsia="Times New Roman"/>
              </w:rPr>
              <w:t xml:space="preserve">. </w:t>
            </w:r>
            <w:r w:rsidR="00175C10" w:rsidRPr="00A145B7">
              <w:rPr>
                <w:rFonts w:eastAsia="Times New Roman"/>
              </w:rPr>
              <w:t>Юридический</w:t>
            </w:r>
            <w:r w:rsidR="00175C10">
              <w:rPr>
                <w:rFonts w:eastAsia="Times New Roman"/>
              </w:rPr>
              <w:t>/фактический</w:t>
            </w:r>
            <w:r w:rsidRPr="00A145B7">
              <w:rPr>
                <w:rFonts w:eastAsia="Times New Roman"/>
              </w:rPr>
              <w:t xml:space="preserve"> адрес</w:t>
            </w:r>
            <w:r w:rsidR="00735D3E" w:rsidRPr="00A145B7">
              <w:rPr>
                <w:rFonts w:eastAsia="Times New Roman"/>
              </w:rPr>
              <w:t xml:space="preserve">: </w:t>
            </w:r>
            <w:r w:rsidR="00A06BE1">
              <w:t xml:space="preserve">350911, г. Краснодар, ул. </w:t>
            </w:r>
            <w:proofErr w:type="gramStart"/>
            <w:r w:rsidR="00A06BE1">
              <w:t>Трамвайная</w:t>
            </w:r>
            <w:proofErr w:type="gramEnd"/>
            <w:r w:rsidR="00A06BE1">
              <w:t>, д.5</w:t>
            </w:r>
            <w:r w:rsidR="00175C10">
              <w:t>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A145B7" w:rsidRDefault="00374479" w:rsidP="00A06BE1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A06BE1" w:rsidRPr="008E264B">
              <w:t>5 209 960,00 </w:t>
            </w:r>
            <w:r w:rsidR="001F3A55">
              <w:rPr>
                <w:rFonts w:eastAsia="Times New Roman"/>
                <w:vertAlign w:val="superscript"/>
              </w:rPr>
              <w:t xml:space="preserve"> </w:t>
            </w:r>
            <w:r w:rsidR="00424FF2" w:rsidRPr="00A145B7">
              <w:rPr>
                <w:rFonts w:eastAsia="Times New Roman"/>
              </w:rPr>
              <w:t>р</w:t>
            </w:r>
            <w:r w:rsidRPr="00A145B7">
              <w:rPr>
                <w:rFonts w:eastAsia="Times New Roman"/>
              </w:rPr>
              <w:t xml:space="preserve">уб. </w:t>
            </w:r>
            <w:r w:rsidR="00424FF2" w:rsidRPr="00A145B7">
              <w:rPr>
                <w:rFonts w:eastAsia="Times New Roman"/>
              </w:rPr>
              <w:t>(</w:t>
            </w:r>
            <w:r w:rsidR="00A06BE1" w:rsidRPr="00993527">
              <w:t>Пять миллионов двести девять тысяч девятьсот шестьдесят</w:t>
            </w:r>
            <w:r w:rsidR="00CB1E0D" w:rsidRPr="00A145B7">
              <w:rPr>
                <w:rFonts w:eastAsia="Times New Roman"/>
              </w:rPr>
              <w:t xml:space="preserve"> </w:t>
            </w:r>
            <w:r w:rsidR="00424FF2" w:rsidRPr="00A145B7">
              <w:rPr>
                <w:rFonts w:eastAsia="Times New Roman"/>
              </w:rPr>
              <w:t>рубл</w:t>
            </w:r>
            <w:r w:rsidR="00A06BE1">
              <w:rPr>
                <w:rFonts w:eastAsia="Times New Roman"/>
              </w:rPr>
              <w:t>ей</w:t>
            </w:r>
            <w:r w:rsidR="00424FF2" w:rsidRPr="00A145B7">
              <w:rPr>
                <w:rFonts w:eastAsia="Times New Roman"/>
              </w:rPr>
              <w:t xml:space="preserve"> </w:t>
            </w:r>
            <w:r w:rsidR="00A06BE1">
              <w:rPr>
                <w:rFonts w:eastAsia="Times New Roman"/>
              </w:rPr>
              <w:t>00</w:t>
            </w:r>
            <w:r w:rsidR="00424FF2" w:rsidRPr="00A145B7">
              <w:rPr>
                <w:rFonts w:eastAsia="Times New Roman"/>
              </w:rPr>
              <w:t xml:space="preserve"> копе</w:t>
            </w:r>
            <w:r w:rsidR="00267EAA">
              <w:rPr>
                <w:rFonts w:eastAsia="Times New Roman"/>
              </w:rPr>
              <w:t>е</w:t>
            </w:r>
            <w:r w:rsidR="00424FF2" w:rsidRPr="00A145B7">
              <w:rPr>
                <w:rFonts w:eastAsia="Times New Roman"/>
              </w:rPr>
              <w:t>к) с учетом НДС</w:t>
            </w:r>
            <w:r w:rsidR="008C4DFB" w:rsidRPr="00A145B7">
              <w:rPr>
                <w:rFonts w:eastAsia="Times New Roman"/>
              </w:rPr>
              <w:t xml:space="preserve"> (18%)</w:t>
            </w:r>
            <w:r w:rsidRPr="00A145B7">
              <w:rPr>
                <w:rFonts w:eastAsia="Times New Roman"/>
              </w:rPr>
              <w:t>.</w:t>
            </w:r>
          </w:p>
        </w:tc>
      </w:tr>
    </w:tbl>
    <w:p w:rsid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CD6DF7" w:rsidRPr="00E90FB6" w:rsidRDefault="00CD6DF7" w:rsidP="00CD6DF7">
      <w:pPr>
        <w:pStyle w:val="a3"/>
        <w:spacing w:before="0" w:beforeAutospacing="0" w:after="0" w:afterAutospacing="0"/>
        <w:jc w:val="both"/>
        <w:rPr>
          <w:b/>
        </w:rPr>
      </w:pPr>
      <w:r w:rsidRPr="00E90FB6">
        <w:rPr>
          <w:b/>
        </w:rPr>
        <w:t>В связи с тем, что после окончания срока подачи заявок на участие в запросе цен поступила только одна заявка, запрос цен признается несостоявшимся в соответствии с подпунктом а) пункта 13.5.1 ЕОСЗ.</w:t>
      </w:r>
    </w:p>
    <w:p w:rsidR="00CF0502" w:rsidRDefault="00CF0502" w:rsidP="005B1C8E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Times New Roman"/>
          <w:sz w:val="10"/>
          <w:szCs w:val="10"/>
        </w:rPr>
      </w:pPr>
    </w:p>
    <w:p w:rsidR="00374479" w:rsidRP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Комиссия:</w:t>
      </w:r>
    </w:p>
    <w:p w:rsidR="00374479" w:rsidRDefault="00374479" w:rsidP="00374479">
      <w:pPr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03"/>
        <w:gridCol w:w="7938"/>
        <w:gridCol w:w="2996"/>
      </w:tblGrid>
      <w:tr w:rsidR="00B260EE" w:rsidRPr="002F77D4" w:rsidTr="00F60DC0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337F01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260EE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337F01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260EE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B260EE" w:rsidRDefault="00B260EE" w:rsidP="00AF410F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260EE" w:rsidRPr="002F77D4" w:rsidTr="00F60DC0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F60DC0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60A8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F60DC0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</w:rPr>
            </w:pPr>
          </w:p>
        </w:tc>
      </w:tr>
      <w:tr w:rsidR="00B260EE" w:rsidRPr="002F77D4" w:rsidTr="00F60DC0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F60DC0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F60DC0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C16575" w:rsidRPr="002F77D4" w:rsidTr="00F60DC0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6575" w:rsidRPr="002F77D4" w:rsidRDefault="00C16575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6575" w:rsidRPr="002F77D4" w:rsidRDefault="00C16575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6575" w:rsidRPr="002F77D4" w:rsidRDefault="00C16575" w:rsidP="00AF410F">
            <w:pPr>
              <w:rPr>
                <w:rFonts w:eastAsia="Times New Roman"/>
              </w:rPr>
            </w:pPr>
          </w:p>
        </w:tc>
      </w:tr>
      <w:tr w:rsidR="00B260EE" w:rsidRPr="002F77D4" w:rsidTr="00F60DC0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F60DC0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A60A84" w:rsidRPr="002F77D4" w:rsidTr="00F60DC0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60A84" w:rsidRPr="00F042F5" w:rsidRDefault="00A60A84" w:rsidP="00A60A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60A84" w:rsidRPr="00F042F5" w:rsidRDefault="00A60A84" w:rsidP="00A60A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0A84" w:rsidRDefault="00A60A84" w:rsidP="00AF410F">
            <w:pPr>
              <w:rPr>
                <w:rFonts w:eastAsia="Times New Roman"/>
              </w:rPr>
            </w:pPr>
          </w:p>
        </w:tc>
      </w:tr>
      <w:tr w:rsidR="00CD6DF7" w:rsidRPr="002F77D4" w:rsidTr="00F60DC0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D6DF7" w:rsidRDefault="00CD6DF7" w:rsidP="00257E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D6DF7" w:rsidRDefault="00CD6DF7" w:rsidP="00257E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6DF7" w:rsidRDefault="00CD6DF7" w:rsidP="00AF410F">
            <w:pPr>
              <w:rPr>
                <w:rFonts w:eastAsia="Times New Roman"/>
              </w:rPr>
            </w:pPr>
          </w:p>
        </w:tc>
      </w:tr>
      <w:tr w:rsidR="007A5603" w:rsidRPr="002F77D4" w:rsidTr="00F60DC0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5603" w:rsidRDefault="007A5603" w:rsidP="00257E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5603" w:rsidRDefault="007A5603" w:rsidP="00257E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5603" w:rsidRDefault="007A5603" w:rsidP="00AF410F">
            <w:pPr>
              <w:rPr>
                <w:rFonts w:eastAsia="Times New Roman"/>
              </w:rPr>
            </w:pPr>
          </w:p>
        </w:tc>
      </w:tr>
      <w:tr w:rsidR="007A5603" w:rsidRPr="002F77D4" w:rsidTr="00F60DC0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5603" w:rsidRPr="002F77D4" w:rsidRDefault="007A5603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5603" w:rsidRPr="002F77D4" w:rsidRDefault="007A5603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5603" w:rsidRPr="002F77D4" w:rsidRDefault="007A5603" w:rsidP="00AF410F">
            <w:pPr>
              <w:rPr>
                <w:rFonts w:eastAsia="Times New Roman"/>
              </w:rPr>
            </w:pPr>
          </w:p>
        </w:tc>
      </w:tr>
      <w:tr w:rsidR="007A5603" w:rsidRPr="002F77D4" w:rsidTr="00F60DC0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5603" w:rsidRPr="002F77D4" w:rsidRDefault="007A5603" w:rsidP="00AF410F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5603" w:rsidRPr="002F77D4" w:rsidRDefault="007A5603" w:rsidP="00AF410F">
            <w:pPr>
              <w:rPr>
                <w:rFonts w:eastAsia="Times New Roman"/>
              </w:rPr>
            </w:pPr>
          </w:p>
        </w:tc>
      </w:tr>
      <w:tr w:rsidR="007A5603" w:rsidRPr="002F77D4" w:rsidTr="00F60DC0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5603" w:rsidRPr="002F77D4" w:rsidRDefault="007A5603" w:rsidP="00257E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5603" w:rsidRPr="002F77D4" w:rsidRDefault="007A5603" w:rsidP="007A56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5603" w:rsidRPr="002F77D4" w:rsidRDefault="007A5603" w:rsidP="00AF410F">
            <w:pPr>
              <w:rPr>
                <w:rFonts w:eastAsia="Times New Roman"/>
              </w:rPr>
            </w:pPr>
          </w:p>
        </w:tc>
      </w:tr>
    </w:tbl>
    <w:p w:rsidR="00B260EE" w:rsidRPr="00653D3F" w:rsidRDefault="00B260EE" w:rsidP="00374479">
      <w:pPr>
        <w:rPr>
          <w:rFonts w:eastAsia="Times New Roman"/>
          <w:sz w:val="10"/>
          <w:szCs w:val="10"/>
        </w:rPr>
      </w:pPr>
    </w:p>
    <w:sectPr w:rsidR="00B260EE" w:rsidRPr="00653D3F" w:rsidSect="00DA48B0">
      <w:footerReference w:type="default" r:id="rId14"/>
      <w:pgSz w:w="16838" w:h="11906" w:orient="landscape"/>
      <w:pgMar w:top="851" w:right="851" w:bottom="709" w:left="851" w:header="709" w:footer="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0502" w:rsidRDefault="00CF0502" w:rsidP="00DA48B0">
      <w:r>
        <w:separator/>
      </w:r>
    </w:p>
  </w:endnote>
  <w:endnote w:type="continuationSeparator" w:id="0">
    <w:p w:rsidR="00CF0502" w:rsidRDefault="00CF0502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CF0502" w:rsidRDefault="00337F01">
        <w:pPr>
          <w:pStyle w:val="a9"/>
          <w:jc w:val="right"/>
        </w:pPr>
        <w:fldSimple w:instr=" PAGE   \* MERGEFORMAT ">
          <w:r w:rsidR="00451F5A">
            <w:rPr>
              <w:noProof/>
            </w:rPr>
            <w:t>3</w:t>
          </w:r>
        </w:fldSimple>
      </w:p>
    </w:sdtContent>
  </w:sdt>
  <w:p w:rsidR="00CF0502" w:rsidRDefault="00CF050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0502" w:rsidRDefault="00CF0502" w:rsidP="00DA48B0">
      <w:r>
        <w:separator/>
      </w:r>
    </w:p>
  </w:footnote>
  <w:footnote w:type="continuationSeparator" w:id="0">
    <w:p w:rsidR="00CF0502" w:rsidRDefault="00CF0502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A7027"/>
    <w:multiLevelType w:val="multilevel"/>
    <w:tmpl w:val="BF325808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401"/>
        </w:tabs>
        <w:ind w:left="1401" w:hanging="975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515"/>
        </w:tabs>
        <w:ind w:left="1515" w:hanging="9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15"/>
        </w:tabs>
        <w:ind w:left="1515" w:hanging="9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340"/>
        </w:tabs>
        <w:ind w:left="2340" w:hanging="1800"/>
      </w:pPr>
      <w:rPr>
        <w:rFonts w:hint="default"/>
      </w:rPr>
    </w:lvl>
  </w:abstractNum>
  <w:abstractNum w:abstractNumId="1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3480D"/>
    <w:rsid w:val="00057BCE"/>
    <w:rsid w:val="0008534B"/>
    <w:rsid w:val="00087680"/>
    <w:rsid w:val="000B206B"/>
    <w:rsid w:val="0017382B"/>
    <w:rsid w:val="00175C10"/>
    <w:rsid w:val="00196C72"/>
    <w:rsid w:val="001A7EDE"/>
    <w:rsid w:val="001E28DB"/>
    <w:rsid w:val="001F3A55"/>
    <w:rsid w:val="001F4730"/>
    <w:rsid w:val="00223196"/>
    <w:rsid w:val="00225ED8"/>
    <w:rsid w:val="00267EAA"/>
    <w:rsid w:val="00267EEB"/>
    <w:rsid w:val="002A6FA1"/>
    <w:rsid w:val="002C03EB"/>
    <w:rsid w:val="002D3741"/>
    <w:rsid w:val="00303EFA"/>
    <w:rsid w:val="00337F01"/>
    <w:rsid w:val="00374479"/>
    <w:rsid w:val="00375302"/>
    <w:rsid w:val="003B1DA2"/>
    <w:rsid w:val="003B3C72"/>
    <w:rsid w:val="0041317B"/>
    <w:rsid w:val="00424FF2"/>
    <w:rsid w:val="0043766D"/>
    <w:rsid w:val="00451F5A"/>
    <w:rsid w:val="004A0BEC"/>
    <w:rsid w:val="004B74EE"/>
    <w:rsid w:val="004D4DB1"/>
    <w:rsid w:val="004E64A8"/>
    <w:rsid w:val="005446F0"/>
    <w:rsid w:val="00545903"/>
    <w:rsid w:val="005547E3"/>
    <w:rsid w:val="00575AA2"/>
    <w:rsid w:val="00575E75"/>
    <w:rsid w:val="005B1C8E"/>
    <w:rsid w:val="006225CE"/>
    <w:rsid w:val="00647A63"/>
    <w:rsid w:val="00653D3F"/>
    <w:rsid w:val="0067456C"/>
    <w:rsid w:val="00685277"/>
    <w:rsid w:val="00694317"/>
    <w:rsid w:val="00735D3E"/>
    <w:rsid w:val="00741368"/>
    <w:rsid w:val="00794282"/>
    <w:rsid w:val="007A5603"/>
    <w:rsid w:val="007D0856"/>
    <w:rsid w:val="007D1890"/>
    <w:rsid w:val="007D3E34"/>
    <w:rsid w:val="0081370E"/>
    <w:rsid w:val="00823223"/>
    <w:rsid w:val="00872071"/>
    <w:rsid w:val="00882EE9"/>
    <w:rsid w:val="008B7B63"/>
    <w:rsid w:val="008C25E4"/>
    <w:rsid w:val="008C4DFB"/>
    <w:rsid w:val="009079B5"/>
    <w:rsid w:val="009154ED"/>
    <w:rsid w:val="00931CED"/>
    <w:rsid w:val="009452F5"/>
    <w:rsid w:val="00955CC6"/>
    <w:rsid w:val="009772EE"/>
    <w:rsid w:val="009D64A4"/>
    <w:rsid w:val="009F3993"/>
    <w:rsid w:val="009F65EF"/>
    <w:rsid w:val="00A06BE1"/>
    <w:rsid w:val="00A145B7"/>
    <w:rsid w:val="00A53C3C"/>
    <w:rsid w:val="00A60A84"/>
    <w:rsid w:val="00A96C83"/>
    <w:rsid w:val="00AD41B6"/>
    <w:rsid w:val="00AE28B9"/>
    <w:rsid w:val="00AE5CC9"/>
    <w:rsid w:val="00AF410F"/>
    <w:rsid w:val="00AF4408"/>
    <w:rsid w:val="00B162D6"/>
    <w:rsid w:val="00B260EE"/>
    <w:rsid w:val="00B73212"/>
    <w:rsid w:val="00B83762"/>
    <w:rsid w:val="00B9761E"/>
    <w:rsid w:val="00BB77E9"/>
    <w:rsid w:val="00BD0ECD"/>
    <w:rsid w:val="00C16575"/>
    <w:rsid w:val="00C21BE1"/>
    <w:rsid w:val="00C52C07"/>
    <w:rsid w:val="00CA2281"/>
    <w:rsid w:val="00CB1E0D"/>
    <w:rsid w:val="00CD3358"/>
    <w:rsid w:val="00CD6DF7"/>
    <w:rsid w:val="00CF0502"/>
    <w:rsid w:val="00CF69B2"/>
    <w:rsid w:val="00D055A9"/>
    <w:rsid w:val="00D353CE"/>
    <w:rsid w:val="00D42610"/>
    <w:rsid w:val="00DA48B0"/>
    <w:rsid w:val="00DC7B19"/>
    <w:rsid w:val="00E17326"/>
    <w:rsid w:val="00E25856"/>
    <w:rsid w:val="00E500A9"/>
    <w:rsid w:val="00E90FB6"/>
    <w:rsid w:val="00EC63C2"/>
    <w:rsid w:val="00EF4729"/>
    <w:rsid w:val="00F13F9C"/>
    <w:rsid w:val="00F222C8"/>
    <w:rsid w:val="00F23281"/>
    <w:rsid w:val="00F37032"/>
    <w:rsid w:val="00F60D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c"/>
    <w:semiHidden/>
    <w:rsid w:val="00AF4408"/>
    <w:pPr>
      <w:ind w:firstLine="720"/>
      <w:jc w:val="both"/>
    </w:pPr>
    <w:rPr>
      <w:rFonts w:eastAsia="Times New Roman"/>
      <w:color w:val="000000"/>
    </w:rPr>
  </w:style>
  <w:style w:type="character" w:customStyle="1" w:styleId="ac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b"/>
    <w:semiHidden/>
    <w:rsid w:val="00AF4408"/>
    <w:rPr>
      <w:color w:val="000000"/>
      <w:sz w:val="24"/>
      <w:szCs w:val="24"/>
    </w:rPr>
  </w:style>
  <w:style w:type="paragraph" w:styleId="ad">
    <w:name w:val="Body Text"/>
    <w:basedOn w:val="a"/>
    <w:link w:val="ae"/>
    <w:uiPriority w:val="99"/>
    <w:rsid w:val="00AF4408"/>
    <w:pPr>
      <w:spacing w:after="120"/>
    </w:pPr>
    <w:rPr>
      <w:rFonts w:eastAsia="Times New Roman"/>
    </w:rPr>
  </w:style>
  <w:style w:type="character" w:customStyle="1" w:styleId="ae">
    <w:name w:val="Основной текст Знак"/>
    <w:basedOn w:val="a0"/>
    <w:link w:val="ad"/>
    <w:uiPriority w:val="99"/>
    <w:rsid w:val="00AF4408"/>
    <w:rPr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EC63C2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C63C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745</Words>
  <Characters>5406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49</cp:revision>
  <cp:lastPrinted>2014-07-01T11:33:00Z</cp:lastPrinted>
  <dcterms:created xsi:type="dcterms:W3CDTF">2014-07-01T11:03:00Z</dcterms:created>
  <dcterms:modified xsi:type="dcterms:W3CDTF">2014-07-09T12:09:00Z</dcterms:modified>
</cp:coreProperties>
</file>