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A00" w:rsidRPr="00182654" w:rsidRDefault="00281881" w:rsidP="00FC34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1375212-1</w:t>
      </w:r>
    </w:p>
    <w:p w:rsidR="00B56A00" w:rsidRPr="00182654" w:rsidRDefault="00281881" w:rsidP="00FC34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капитальный ремонт</w:t>
      </w:r>
      <w:proofErr w:type="gramEnd"/>
      <w:r w:rsidRPr="001826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автодорог Базы снабжения.</w:t>
      </w:r>
    </w:p>
    <w:p w:rsidR="00B56A00" w:rsidRPr="00182654" w:rsidRDefault="00B56A00" w:rsidP="00394B37">
      <w:pPr>
        <w:keepLines/>
        <w:spacing w:after="0" w:line="36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56A00">
        <w:tc>
          <w:tcPr>
            <w:tcW w:w="5149" w:type="dxa"/>
            <w:hideMark/>
          </w:tcPr>
          <w:p w:rsidR="00B56A00" w:rsidRPr="00182654" w:rsidRDefault="00281881" w:rsidP="00394B37">
            <w:pPr>
              <w:keepLine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18265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B56A00" w:rsidRDefault="00281881" w:rsidP="00394B37">
            <w:pPr>
              <w:keepLines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56A00" w:rsidRDefault="00B56A00" w:rsidP="00394B37">
      <w:pPr>
        <w:keepLines/>
        <w:tabs>
          <w:tab w:val="left" w:pos="25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56A00" w:rsidRDefault="00B56A00" w:rsidP="00394B37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56A00" w:rsidRDefault="00281881" w:rsidP="00394B37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B56A00" w:rsidRPr="00182654" w:rsidRDefault="00281881" w:rsidP="00394B37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26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B56A00" w:rsidRPr="00182654" w:rsidRDefault="00281881" w:rsidP="00394B37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26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капитальный ремонт автодорог Базы снабжения.</w:t>
      </w:r>
    </w:p>
    <w:p w:rsidR="00B56A00" w:rsidRPr="00182654" w:rsidRDefault="00281881" w:rsidP="00394B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Капитальный ремонт автодорог Базы снабжения. </w:t>
      </w:r>
    </w:p>
    <w:p w:rsidR="00B56A00" w:rsidRPr="00182654" w:rsidRDefault="00B56A00" w:rsidP="00394B3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2 949 991 (Два миллиона девятьсот сорок девять тысяч девятьсот девяносто один) рубль 74 копейки, включая НДС. </w:t>
      </w:r>
    </w:p>
    <w:p w:rsidR="00FC3412" w:rsidRDefault="00FC3412" w:rsidP="00394B3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412" w:rsidRDefault="00FC3412" w:rsidP="00FC341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B56A00" w:rsidRPr="00182654" w:rsidRDefault="00B56A00" w:rsidP="00394B3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26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826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826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31401309922,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№140703/0477/223,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№R024312.</w:t>
      </w:r>
    </w:p>
    <w:p w:rsidR="00B56A00" w:rsidRPr="00182654" w:rsidRDefault="00281881" w:rsidP="00394B37">
      <w:pPr>
        <w:suppressAutoHyphens/>
        <w:spacing w:after="0" w:line="360" w:lineRule="auto"/>
        <w:rPr>
          <w:rFonts w:ascii="Times New Roman" w:hAnsi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июля 2014 года, по адресу: </w:t>
      </w:r>
      <w:r w:rsidR="00182654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182654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182654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B56A00" w:rsidRDefault="00281881" w:rsidP="00394B37">
      <w:pPr>
        <w:keepLines/>
        <w:spacing w:before="120"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7"/>
        <w:gridCol w:w="7825"/>
      </w:tblGrid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</w:tr>
      <w:tr w:rsidR="00B56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B56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В.Л.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дорожно-хозяйственного цеха</w:t>
            </w:r>
          </w:p>
        </w:tc>
      </w:tr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О.Ю.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D3B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 1 категории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</w:tr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D3B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проектно-сметной работе 2 категории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</w:tr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Л.А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</w:t>
            </w:r>
            <w:r w:rsidR="005D3B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планированию 1 категории дорожно-хозяйственного цеха</w:t>
            </w:r>
          </w:p>
        </w:tc>
      </w:tr>
      <w:tr w:rsidR="00B56A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394B3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56A00" w:rsidTr="005D3B4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394B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818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нженер по комплектации оборудования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</w:tbl>
    <w:p w:rsidR="00B56A00" w:rsidRDefault="00B56A00" w:rsidP="00394B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182654" w:rsidP="00394B37">
      <w:pPr>
        <w:keepLines/>
        <w:spacing w:after="0" w:line="360" w:lineRule="auto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</w:t>
      </w:r>
    </w:p>
    <w:p w:rsidR="00182654" w:rsidRDefault="00182654" w:rsidP="00394B37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07:00:00 (время московское) «14» июля 2014 года</w:t>
      </w:r>
      <w:r w:rsidR="0039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подано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265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редложений - 0; </w:t>
      </w:r>
    </w:p>
    <w:p w:rsidR="00B56A00" w:rsidRDefault="00B56A00" w:rsidP="00394B37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3B44" w:rsidRPr="005D3B44" w:rsidRDefault="00281881" w:rsidP="00394B37">
      <w:pPr>
        <w:pStyle w:val="af4"/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капитальный р</w:t>
      </w:r>
      <w:r w:rsidR="00C0064C">
        <w:rPr>
          <w:rFonts w:eastAsia="Times New Roman"/>
          <w:sz w:val="28"/>
          <w:szCs w:val="28"/>
        </w:rPr>
        <w:t xml:space="preserve">емонт автодорог Базы снабжения </w:t>
      </w:r>
      <w:r>
        <w:rPr>
          <w:rFonts w:eastAsia="Times New Roman"/>
          <w:sz w:val="28"/>
          <w:szCs w:val="28"/>
        </w:rPr>
        <w:t xml:space="preserve">признан несостоявшимся. </w:t>
      </w:r>
    </w:p>
    <w:p w:rsidR="005D3B44" w:rsidRDefault="005D3B44" w:rsidP="00394B37">
      <w:pPr>
        <w:pStyle w:val="-3"/>
        <w:numPr>
          <w:ilvl w:val="0"/>
          <w:numId w:val="0"/>
        </w:numPr>
        <w:tabs>
          <w:tab w:val="left" w:pos="1843"/>
        </w:tabs>
        <w:spacing w:line="360" w:lineRule="auto"/>
        <w:rPr>
          <w:szCs w:val="28"/>
        </w:rPr>
      </w:pPr>
      <w:r>
        <w:rPr>
          <w:szCs w:val="28"/>
        </w:rPr>
        <w:lastRenderedPageBreak/>
        <w:t>Заказчик вправе провести повторную закупку (п. 13.5.7 ЕОСЗ) либо обратиться за разрешением на закупку у единственного поставщика в соответствии с п. 10.13.1 ЕОСЗ.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заказчик примет решение провести повторную закупку закупочная комиссия рекомендует заказчику изменить условия проводимой повторно закупки, основанные на результатах анализа причин ее несостоятельности и направленные на увеличение конкуренции и эффективности закупки.</w:t>
      </w:r>
    </w:p>
    <w:p w:rsidR="005D3B44" w:rsidRDefault="005D3B44" w:rsidP="00394B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A00" w:rsidRDefault="00281881" w:rsidP="00394B3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5D3B44" w:rsidRDefault="005D3B44" w:rsidP="00394B37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952"/>
        <w:gridCol w:w="1538"/>
      </w:tblGrid>
      <w:tr w:rsidR="00B56A00" w:rsidTr="00C0064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B56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56A00" w:rsidTr="00C0064C">
        <w:trPr>
          <w:trHeight w:val="676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B56A00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56A00" w:rsidTr="00C0064C">
        <w:trPr>
          <w:trHeight w:val="54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В.Л.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дорожно-хозяйственного цеха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B56A00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A00" w:rsidTr="00C0064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О.Ю.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D3B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 1 категории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B56A00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A00" w:rsidTr="00C0064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D3B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проектно-сметной работе 2 категории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дорожно-хозяйственного цеха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B56A00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A00" w:rsidTr="00C0064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 1 категории дорожно-хозяйственного цеха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B56A00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6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281881" w:rsidP="00C006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56A00" w:rsidTr="00C0064C">
        <w:trPr>
          <w:trHeight w:val="703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Щекалёв Л.С.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5D3B44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комплектации оборудования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00" w:rsidRDefault="00B56A00" w:rsidP="00C006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81881" w:rsidRDefault="00281881" w:rsidP="00394B3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8188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A87" w:rsidRDefault="00507A87">
      <w:pPr>
        <w:spacing w:after="0" w:line="240" w:lineRule="auto"/>
      </w:pPr>
      <w:r>
        <w:separator/>
      </w:r>
    </w:p>
  </w:endnote>
  <w:endnote w:type="continuationSeparator" w:id="0">
    <w:p w:rsidR="00507A87" w:rsidRDefault="0050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00" w:rsidRDefault="00B56A0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00" w:rsidRDefault="0028188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1375212-1</w:t>
    </w:r>
  </w:p>
  <w:p w:rsidR="00B56A00" w:rsidRDefault="0028188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капитальный ремонт автодорог Базы снабжения.</w:t>
    </w:r>
  </w:p>
  <w:p w:rsidR="00B56A00" w:rsidRDefault="00B56A00">
    <w:pPr>
      <w:pStyle w:val="a9"/>
      <w:jc w:val="center"/>
      <w:rPr>
        <w:bCs/>
        <w:sz w:val="16"/>
        <w:szCs w:val="16"/>
      </w:rPr>
    </w:pPr>
  </w:p>
  <w:p w:rsidR="00B56A00" w:rsidRDefault="00507A8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C341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C341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2818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00" w:rsidRDefault="00B56A0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A87" w:rsidRDefault="00507A87">
      <w:pPr>
        <w:spacing w:after="0" w:line="240" w:lineRule="auto"/>
      </w:pPr>
      <w:r>
        <w:separator/>
      </w:r>
    </w:p>
  </w:footnote>
  <w:footnote w:type="continuationSeparator" w:id="0">
    <w:p w:rsidR="00507A87" w:rsidRDefault="0050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00" w:rsidRDefault="00B56A0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00" w:rsidRDefault="00B56A0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00" w:rsidRDefault="00B56A0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E44CC"/>
    <w:multiLevelType w:val="multilevel"/>
    <w:tmpl w:val="F9A6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E0B08"/>
    <w:rsid w:val="00182654"/>
    <w:rsid w:val="00281881"/>
    <w:rsid w:val="00394B37"/>
    <w:rsid w:val="004D0CEC"/>
    <w:rsid w:val="00507A87"/>
    <w:rsid w:val="005D3B44"/>
    <w:rsid w:val="008E0B08"/>
    <w:rsid w:val="00B56A00"/>
    <w:rsid w:val="00C0064C"/>
    <w:rsid w:val="00C640C3"/>
    <w:rsid w:val="00E57F5F"/>
    <w:rsid w:val="00FC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D3B44"/>
    <w:pPr>
      <w:keepNext/>
      <w:keepLines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semiHidden/>
    <w:unhideWhenUsed/>
    <w:qFormat/>
    <w:rsid w:val="005D3B44"/>
    <w:pPr>
      <w:keepNext/>
      <w:numPr>
        <w:ilvl w:val="1"/>
        <w:numId w:val="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D3B44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5D3B44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uiPriority w:val="99"/>
    <w:semiHidden/>
    <w:rsid w:val="005D3B44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semiHidden/>
    <w:rsid w:val="005D3B44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semiHidden/>
    <w:rsid w:val="005D3B44"/>
    <w:pPr>
      <w:numPr>
        <w:ilvl w:val="4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semiHidden/>
    <w:rsid w:val="005D3B44"/>
    <w:pPr>
      <w:numPr>
        <w:ilvl w:val="5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semiHidden/>
    <w:rsid w:val="005D3B44"/>
    <w:pPr>
      <w:numPr>
        <w:ilvl w:val="6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D3B44"/>
    <w:pPr>
      <w:keepNext/>
      <w:keepLines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semiHidden/>
    <w:unhideWhenUsed/>
    <w:qFormat/>
    <w:rsid w:val="005D3B44"/>
    <w:pPr>
      <w:keepNext/>
      <w:numPr>
        <w:ilvl w:val="1"/>
        <w:numId w:val="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D3B44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5D3B44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uiPriority w:val="99"/>
    <w:semiHidden/>
    <w:rsid w:val="005D3B44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semiHidden/>
    <w:rsid w:val="005D3B44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semiHidden/>
    <w:rsid w:val="005D3B44"/>
    <w:pPr>
      <w:numPr>
        <w:ilvl w:val="4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semiHidden/>
    <w:rsid w:val="005D3B44"/>
    <w:pPr>
      <w:numPr>
        <w:ilvl w:val="5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semiHidden/>
    <w:rsid w:val="005D3B44"/>
    <w:pPr>
      <w:numPr>
        <w:ilvl w:val="6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806A9-648D-4D66-B895-DDE002990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9</cp:revision>
  <cp:lastPrinted>2014-07-14T05:18:00Z</cp:lastPrinted>
  <dcterms:created xsi:type="dcterms:W3CDTF">2014-07-14T04:50:00Z</dcterms:created>
  <dcterms:modified xsi:type="dcterms:W3CDTF">2014-07-14T05:53:00Z</dcterms:modified>
</cp:coreProperties>
</file>