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0DF" w:rsidRPr="003000DF" w:rsidRDefault="003000DF" w:rsidP="003000D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000D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576 Р</w:t>
      </w:r>
      <w:proofErr w:type="gramStart"/>
      <w:r w:rsidRPr="003000D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3000D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/П-14-1</w:t>
      </w:r>
    </w:p>
    <w:p w:rsidR="003000DF" w:rsidRPr="003000DF" w:rsidRDefault="003000DF" w:rsidP="003000D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000D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 по лоту № 576 Р</w:t>
      </w:r>
      <w:proofErr w:type="gramStart"/>
      <w:r w:rsidRPr="003000D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3000D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/П-14 Поставка арматуры обратной специальной для сооружения энергоблока №4 Ростовской АЭС</w:t>
      </w:r>
    </w:p>
    <w:p w:rsidR="003000DF" w:rsidRPr="003000DF" w:rsidRDefault="003000DF" w:rsidP="003000D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000DF" w:rsidRPr="003000DF" w:rsidRDefault="003000DF" w:rsidP="003000D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000DF" w:rsidRPr="003000DF" w:rsidTr="00337AF3">
        <w:tc>
          <w:tcPr>
            <w:tcW w:w="5149" w:type="dxa"/>
            <w:hideMark/>
          </w:tcPr>
          <w:p w:rsidR="003000DF" w:rsidRPr="003000DF" w:rsidRDefault="003000DF" w:rsidP="00337AF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000D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000D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3000D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3000D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000D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000DF" w:rsidRPr="003000DF" w:rsidRDefault="003000DF" w:rsidP="00337AF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00D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«15» </w:t>
            </w:r>
            <w:proofErr w:type="spellStart"/>
            <w:r w:rsidRPr="003000D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3000D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3000D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000DF" w:rsidRPr="003000DF" w:rsidRDefault="003000DF" w:rsidP="003000D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00DF" w:rsidRPr="003000DF" w:rsidRDefault="003000DF" w:rsidP="003000D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3000DF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000DF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3000DF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000DF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000DF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000DF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3000DF">
        <w:rPr>
          <w:rFonts w:ascii="Times New Roman" w:hAnsi="Times New Roman"/>
          <w:sz w:val="24"/>
          <w:szCs w:val="24"/>
          <w:lang w:eastAsia="ru-RU"/>
        </w:rPr>
        <w:t>–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3000DF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4308C2">
        <w:rPr>
          <w:rFonts w:ascii="Times New Roman" w:hAnsi="Times New Roman"/>
        </w:rPr>
        <w:t>«</w:t>
      </w:r>
      <w:proofErr w:type="spellStart"/>
      <w:r w:rsidRPr="004308C2">
        <w:fldChar w:fldCharType="begin"/>
      </w:r>
      <w:r w:rsidRPr="004308C2">
        <w:instrText>HYPERLINK "http://www.a-k-d.ru/"</w:instrText>
      </w:r>
      <w:r w:rsidRPr="004308C2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Pr="004308C2">
        <w:fldChar w:fldCharType="end"/>
      </w:r>
      <w:r w:rsidRPr="004308C2">
        <w:rPr>
          <w:rFonts w:ascii="Times New Roman" w:hAnsi="Times New Roman"/>
        </w:rPr>
        <w:t xml:space="preserve">» 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3000DF" w:rsidRPr="003000DF" w:rsidRDefault="003000DF" w:rsidP="003000D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00DF" w:rsidRPr="003000DF" w:rsidRDefault="003000DF" w:rsidP="003000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000D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000DF" w:rsidRDefault="003000DF" w:rsidP="003000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00DF" w:rsidRPr="003000DF" w:rsidRDefault="003000DF" w:rsidP="003000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000DF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КОМПАНИЯ «АТОМЭНЕРГОПРОЕКТ»</w:t>
      </w:r>
    </w:p>
    <w:p w:rsidR="003000DF" w:rsidRDefault="003000DF" w:rsidP="003000D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00DF" w:rsidRPr="003000DF" w:rsidRDefault="003000DF" w:rsidP="003000D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000D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ОАО «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3000DF" w:rsidRDefault="003000DF" w:rsidP="003000D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00DF" w:rsidRPr="003000DF" w:rsidRDefault="003000DF" w:rsidP="003000D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000D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</w:t>
      </w:r>
      <w:r>
        <w:rPr>
          <w:rFonts w:ascii="Times New Roman" w:hAnsi="Times New Roman" w:cs="Times New Roman"/>
          <w:sz w:val="24"/>
          <w:szCs w:val="24"/>
          <w:lang w:eastAsia="ru-RU"/>
        </w:rPr>
        <w:t>а поставку товара по лоту № 576 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Start"/>
      <w:r w:rsidRPr="003000DF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3000DF">
        <w:rPr>
          <w:rFonts w:ascii="Times New Roman" w:hAnsi="Times New Roman" w:cs="Times New Roman"/>
          <w:sz w:val="24"/>
          <w:szCs w:val="24"/>
          <w:lang w:eastAsia="ru-RU"/>
        </w:rPr>
        <w:t>/П-14 Поставка арматуры обратной специальной для сооружения энергоблока №4 Ростовской АЭС</w:t>
      </w:r>
    </w:p>
    <w:p w:rsidR="003000DF" w:rsidRDefault="003000DF" w:rsidP="00300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00DF" w:rsidRPr="003000DF" w:rsidRDefault="003000DF" w:rsidP="00300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арматуры обратной специальной для сооружения энергоблока №4 Ростовской АЭС </w:t>
      </w:r>
    </w:p>
    <w:p w:rsidR="003000DF" w:rsidRPr="003000DF" w:rsidRDefault="003000DF" w:rsidP="003000D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00DF" w:rsidRDefault="003000DF" w:rsidP="00300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00DF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5 455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>850</w:t>
      </w:r>
      <w:r>
        <w:rPr>
          <w:rFonts w:ascii="Times New Roman" w:hAnsi="Times New Roman" w:cs="Times New Roman"/>
          <w:sz w:val="24"/>
          <w:szCs w:val="24"/>
          <w:lang w:eastAsia="ru-RU"/>
        </w:rPr>
        <w:t>,88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 (Пять миллионов четыреста пятьдесят пять тысяч восемьсот пятьдесят) рублей 88 копеек, включая НДС. </w:t>
      </w:r>
    </w:p>
    <w:p w:rsidR="00347CF5" w:rsidRDefault="00347CF5" w:rsidP="00300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47CF5" w:rsidRPr="00EA66FF" w:rsidRDefault="00347CF5" w:rsidP="00347CF5">
      <w:pPr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  <w:r w:rsidRPr="00EA66FF">
        <w:rPr>
          <w:rFonts w:ascii="Times New Roman" w:hAnsi="Times New Roman"/>
          <w:sz w:val="24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000DF" w:rsidRPr="003000DF" w:rsidRDefault="003000DF" w:rsidP="003000D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00DF" w:rsidRPr="003000DF" w:rsidRDefault="003000DF" w:rsidP="003000D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000D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3000D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3000D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«03» июля 2014 года в информационно</w:t>
      </w:r>
      <w:r w:rsidRPr="003000DF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3000DF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3000DF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3000DF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3000DF">
        <w:rPr>
          <w:rFonts w:ascii="Times New Roman" w:hAnsi="Times New Roman"/>
          <w:sz w:val="24"/>
          <w:szCs w:val="24"/>
          <w:lang w:eastAsia="ru-RU"/>
        </w:rPr>
        <w:t>,</w:t>
      </w:r>
      <w:r w:rsidRPr="003000DF">
        <w:rPr>
          <w:sz w:val="24"/>
          <w:szCs w:val="24"/>
        </w:rPr>
        <w:t xml:space="preserve"> </w:t>
      </w:r>
      <w:r w:rsidRPr="003000DF">
        <w:rPr>
          <w:rFonts w:ascii="Times New Roman" w:hAnsi="Times New Roman"/>
          <w:sz w:val="24"/>
          <w:szCs w:val="24"/>
          <w:lang w:eastAsia="ru-RU"/>
        </w:rPr>
        <w:t>закупка 31401313438, на официальном сайте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3000DF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000DF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3000DF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3000DF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3000DF">
        <w:rPr>
          <w:rFonts w:ascii="Times New Roman" w:hAnsi="Times New Roman" w:cs="Times New Roman"/>
          <w:sz w:val="24"/>
          <w:szCs w:val="24"/>
          <w:lang w:eastAsia="ru-RU"/>
        </w:rPr>
        <w:t>, закупка №140703/0536/613,</w:t>
      </w:r>
      <w:r w:rsidRPr="003000D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>на ЭТП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              </w:t>
      </w:r>
      <w:r w:rsidRPr="004308C2">
        <w:rPr>
          <w:rFonts w:ascii="Times New Roman" w:hAnsi="Times New Roman"/>
        </w:rPr>
        <w:t>«</w:t>
      </w:r>
      <w:proofErr w:type="spellStart"/>
      <w:r w:rsidRPr="004308C2">
        <w:fldChar w:fldCharType="begin"/>
      </w:r>
      <w:r w:rsidRPr="004308C2">
        <w:instrText>HYPERLINK "http://www.a-k-d.ru/"</w:instrText>
      </w:r>
      <w:r w:rsidRPr="004308C2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Pr="004308C2">
        <w:fldChar w:fldCharType="end"/>
      </w:r>
      <w:r w:rsidRPr="004308C2">
        <w:rPr>
          <w:rFonts w:ascii="Times New Roman" w:hAnsi="Times New Roman"/>
        </w:rPr>
        <w:t>»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>, закупка №R024329.</w:t>
      </w:r>
    </w:p>
    <w:p w:rsidR="003000DF" w:rsidRPr="003000DF" w:rsidRDefault="003000DF" w:rsidP="003000D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00DF" w:rsidRPr="003000DF" w:rsidRDefault="003000DF" w:rsidP="003000D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000DF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3000DF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«15» июля 2014 года, по адресу: ЭТП http://a-k-d.ru/.</w:t>
      </w:r>
    </w:p>
    <w:p w:rsidR="003000DF" w:rsidRPr="003000DF" w:rsidRDefault="003000DF" w:rsidP="003000D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00DF" w:rsidRPr="003000DF" w:rsidRDefault="003000DF" w:rsidP="003000D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000DF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000DF" w:rsidRDefault="003000DF" w:rsidP="00300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00DF" w:rsidRDefault="003000DF" w:rsidP="00300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арматуры обратной специальной для сооружения энергоблока №4 Ростовской АЭС </w:t>
      </w:r>
    </w:p>
    <w:p w:rsidR="003000DF" w:rsidRDefault="003000DF" w:rsidP="003000D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00DF" w:rsidRPr="003000DF" w:rsidRDefault="003000DF" w:rsidP="003000D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000D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предложений на 09:00:00 (время московское) «15» июля 2014 года на ЭТП </w:t>
      </w:r>
      <w:r w:rsidRPr="004308C2">
        <w:rPr>
          <w:rFonts w:ascii="Times New Roman" w:hAnsi="Times New Roman"/>
        </w:rPr>
        <w:t>«</w:t>
      </w:r>
      <w:proofErr w:type="spellStart"/>
      <w:r w:rsidRPr="004308C2">
        <w:fldChar w:fldCharType="begin"/>
      </w:r>
      <w:r w:rsidRPr="004308C2">
        <w:instrText>HYPERLINK "http://www.a-k-d.ru/"</w:instrText>
      </w:r>
      <w:r w:rsidRPr="004308C2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Pr="004308C2">
        <w:fldChar w:fldCharType="end"/>
      </w:r>
      <w:r w:rsidRPr="004308C2">
        <w:rPr>
          <w:rFonts w:ascii="Times New Roman" w:hAnsi="Times New Roman"/>
        </w:rPr>
        <w:t>»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000DF" w:rsidRPr="003000DF" w:rsidRDefault="003000DF" w:rsidP="003000DF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5"/>
          <w:lang w:eastAsia="ru-RU"/>
        </w:rPr>
        <w:t>.</w:t>
      </w:r>
    </w:p>
    <w:p w:rsidR="00347CF5" w:rsidRDefault="00347CF5" w:rsidP="00300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00DF" w:rsidRPr="003000DF" w:rsidRDefault="003000DF" w:rsidP="00300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3000DF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898" w:type="pct"/>
        <w:jc w:val="center"/>
        <w:tblCellMar>
          <w:left w:w="0" w:type="dxa"/>
          <w:right w:w="0" w:type="dxa"/>
        </w:tblCellMar>
        <w:tblLook w:val="04A0"/>
      </w:tblPr>
      <w:tblGrid>
        <w:gridCol w:w="1746"/>
        <w:gridCol w:w="3342"/>
        <w:gridCol w:w="4758"/>
      </w:tblGrid>
      <w:tr w:rsidR="003000DF" w:rsidRPr="003000DF" w:rsidTr="00347CF5">
        <w:trPr>
          <w:jc w:val="center"/>
        </w:trPr>
        <w:tc>
          <w:tcPr>
            <w:tcW w:w="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0DF" w:rsidRPr="003000DF" w:rsidRDefault="003000DF" w:rsidP="003000DF">
            <w:pPr>
              <w:spacing w:after="0" w:line="240" w:lineRule="auto"/>
              <w:ind w:left="87" w:right="7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00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0DF" w:rsidRPr="003000DF" w:rsidRDefault="003000DF" w:rsidP="003000DF">
            <w:pPr>
              <w:spacing w:after="0" w:line="240" w:lineRule="auto"/>
              <w:ind w:left="87" w:right="7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00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0DF" w:rsidRPr="003000DF" w:rsidRDefault="003000DF" w:rsidP="003000DF">
            <w:pPr>
              <w:spacing w:after="0" w:line="240" w:lineRule="auto"/>
              <w:ind w:left="87" w:right="7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00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3000DF" w:rsidRPr="003000DF" w:rsidTr="00347CF5">
        <w:trPr>
          <w:jc w:val="center"/>
        </w:trPr>
        <w:tc>
          <w:tcPr>
            <w:tcW w:w="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0DF" w:rsidRPr="003000DF" w:rsidRDefault="003000DF" w:rsidP="003000DF">
            <w:pPr>
              <w:spacing w:after="0" w:line="240" w:lineRule="auto"/>
              <w:ind w:left="87" w:right="7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00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60155122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0DF" w:rsidRDefault="00347CF5" w:rsidP="00347CF5">
            <w:pPr>
              <w:spacing w:after="0" w:line="240" w:lineRule="auto"/>
              <w:ind w:left="87" w:right="7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«ЗЭО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Энергопоток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  <w:r w:rsidR="003000DF" w:rsidRPr="003000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7CF5" w:rsidRPr="00347CF5" w:rsidRDefault="00347CF5" w:rsidP="00347CF5">
            <w:pPr>
              <w:spacing w:after="0" w:line="240" w:lineRule="auto"/>
              <w:ind w:left="87" w:right="73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347CF5">
              <w:rPr>
                <w:rFonts w:ascii="Times New Roman" w:eastAsiaTheme="minorHAnsi" w:hAnsi="Times New Roman" w:cs="Times New Roman"/>
                <w:sz w:val="24"/>
                <w:szCs w:val="24"/>
              </w:rPr>
              <w:t>7702640773</w:t>
            </w:r>
          </w:p>
        </w:tc>
        <w:tc>
          <w:tcPr>
            <w:tcW w:w="2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0DF" w:rsidRPr="003000DF" w:rsidRDefault="003000DF" w:rsidP="003000DF">
            <w:pPr>
              <w:spacing w:after="0" w:line="240" w:lineRule="auto"/>
              <w:ind w:left="87" w:right="7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00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5 405 580 (Пять миллионов четыреста пять тысяч пятьсо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 восемьдесят) рублей 00 копеек</w:t>
            </w:r>
            <w:r w:rsidRPr="003000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3000DF" w:rsidRPr="003000DF" w:rsidTr="00347CF5">
        <w:trPr>
          <w:jc w:val="center"/>
        </w:trPr>
        <w:tc>
          <w:tcPr>
            <w:tcW w:w="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0DF" w:rsidRPr="003000DF" w:rsidRDefault="003000DF" w:rsidP="003000DF">
            <w:pPr>
              <w:spacing w:after="0" w:line="240" w:lineRule="auto"/>
              <w:ind w:left="87" w:right="7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00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60155167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CF5" w:rsidRDefault="00347CF5" w:rsidP="003000DF">
            <w:pPr>
              <w:spacing w:after="0" w:line="240" w:lineRule="auto"/>
              <w:ind w:left="87" w:right="7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«ЦКТИА»</w:t>
            </w:r>
          </w:p>
          <w:p w:rsidR="003000DF" w:rsidRPr="00347CF5" w:rsidRDefault="00347CF5" w:rsidP="00347CF5">
            <w:pPr>
              <w:spacing w:after="0" w:line="240" w:lineRule="auto"/>
              <w:ind w:left="87" w:right="73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3000DF" w:rsidRPr="003000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47C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7707503259</w:t>
            </w:r>
          </w:p>
        </w:tc>
        <w:tc>
          <w:tcPr>
            <w:tcW w:w="2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0DF" w:rsidRPr="003000DF" w:rsidRDefault="003000DF" w:rsidP="003000DF">
            <w:pPr>
              <w:spacing w:after="0" w:line="240" w:lineRule="auto"/>
              <w:ind w:left="87" w:right="7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00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4 407 300 (Четыре миллиона четыреста семь тысяч триста) рублей 00 копеек, включая НДС </w:t>
            </w:r>
          </w:p>
        </w:tc>
      </w:tr>
    </w:tbl>
    <w:p w:rsidR="003000DF" w:rsidRPr="003000DF" w:rsidRDefault="00347CF5" w:rsidP="003000DF">
      <w:pPr>
        <w:pStyle w:val="aa"/>
        <w:jc w:val="both"/>
        <w:rPr>
          <w:rFonts w:eastAsia="Times New Roman"/>
        </w:rPr>
      </w:pPr>
      <w:r>
        <w:rPr>
          <w:rFonts w:eastAsia="Times New Roman"/>
        </w:rPr>
        <w:t xml:space="preserve">Заявки участников ЗАО «ЗЭО </w:t>
      </w:r>
      <w:r w:rsidR="003000DF" w:rsidRPr="003000DF">
        <w:rPr>
          <w:rFonts w:eastAsia="Times New Roman"/>
        </w:rPr>
        <w:t>ЭНЕРГОПОТОК</w:t>
      </w:r>
      <w:r>
        <w:rPr>
          <w:rFonts w:eastAsia="Times New Roman"/>
        </w:rPr>
        <w:t>», ЗАО «</w:t>
      </w:r>
      <w:r w:rsidR="003000DF" w:rsidRPr="003000DF">
        <w:rPr>
          <w:rFonts w:eastAsia="Times New Roman"/>
        </w:rPr>
        <w:t>ЦКТИА</w:t>
      </w:r>
      <w:r>
        <w:rPr>
          <w:rFonts w:eastAsia="Times New Roman"/>
        </w:rPr>
        <w:t>»</w:t>
      </w:r>
      <w:r w:rsidR="003000DF" w:rsidRPr="003000DF">
        <w:rPr>
          <w:rFonts w:eastAsia="Times New Roman"/>
        </w:rPr>
        <w:t xml:space="preserve"> приняты к рассмотрению.</w:t>
      </w:r>
    </w:p>
    <w:p w:rsidR="00347CF5" w:rsidRDefault="00347CF5" w:rsidP="003000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47CF5" w:rsidRDefault="00347CF5" w:rsidP="003000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47CF5" w:rsidRPr="003000DF" w:rsidRDefault="003000DF" w:rsidP="003000D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3000D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6245"/>
        <w:gridCol w:w="3806"/>
      </w:tblGrid>
      <w:tr w:rsidR="00347CF5" w:rsidRPr="00C90DF8" w:rsidTr="00A17787">
        <w:trPr>
          <w:trHeight w:val="348"/>
          <w:jc w:val="center"/>
        </w:trPr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47CF5" w:rsidRPr="00C90DF8" w:rsidRDefault="00347CF5" w:rsidP="00A17787">
            <w:pPr>
              <w:spacing w:after="0" w:line="240" w:lineRule="auto"/>
              <w:ind w:left="92" w:right="92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C90DF8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Секретарь конкурсной комиссии </w:t>
            </w:r>
          </w:p>
        </w:tc>
        <w:tc>
          <w:tcPr>
            <w:tcW w:w="380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7CF5" w:rsidRPr="00C90DF8" w:rsidRDefault="00347CF5" w:rsidP="00A17787">
            <w:pPr>
              <w:spacing w:after="0" w:line="240" w:lineRule="auto"/>
              <w:ind w:left="92" w:right="9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Подпись</w:t>
            </w:r>
          </w:p>
        </w:tc>
      </w:tr>
      <w:tr w:rsidR="00347CF5" w:rsidRPr="00C90DF8" w:rsidTr="00A17787">
        <w:trPr>
          <w:trHeight w:val="622"/>
          <w:jc w:val="center"/>
        </w:trPr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CF5" w:rsidRPr="00C90DF8" w:rsidRDefault="00347CF5" w:rsidP="00A17787">
            <w:pPr>
              <w:spacing w:after="0" w:line="240" w:lineRule="auto"/>
              <w:ind w:left="92" w:right="92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C90DF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Белоусова Ольга Алек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с</w:t>
            </w:r>
            <w:r w:rsidRPr="00C90DF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андровна </w:t>
            </w:r>
          </w:p>
        </w:tc>
        <w:tc>
          <w:tcPr>
            <w:tcW w:w="3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CF5" w:rsidRPr="00C90DF8" w:rsidRDefault="00347CF5" w:rsidP="00A17787">
            <w:pPr>
              <w:spacing w:after="0" w:line="240" w:lineRule="auto"/>
              <w:ind w:left="92" w:right="92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3000DF" w:rsidRPr="003000DF" w:rsidRDefault="003000DF" w:rsidP="003000D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3000DF" w:rsidRPr="003000DF" w:rsidRDefault="003000DF" w:rsidP="003000D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25A11" w:rsidRPr="003000DF" w:rsidRDefault="00625A11">
      <w:pPr>
        <w:rPr>
          <w:sz w:val="24"/>
          <w:szCs w:val="24"/>
        </w:rPr>
      </w:pPr>
    </w:p>
    <w:sectPr w:rsidR="00625A11" w:rsidRPr="003000DF" w:rsidSect="003000DF">
      <w:footerReference w:type="default" r:id="rId9"/>
      <w:pgSz w:w="11906" w:h="16838"/>
      <w:pgMar w:top="1134" w:right="737" w:bottom="1134" w:left="1134" w:header="709" w:footer="3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2D9" w:rsidRDefault="00B052D9" w:rsidP="003000DF">
      <w:pPr>
        <w:spacing w:after="0" w:line="240" w:lineRule="auto"/>
      </w:pPr>
      <w:r>
        <w:separator/>
      </w:r>
    </w:p>
  </w:endnote>
  <w:endnote w:type="continuationSeparator" w:id="0">
    <w:p w:rsidR="00B052D9" w:rsidRDefault="00B052D9" w:rsidP="00300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787" w:rsidRDefault="00B052D9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576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A17787" w:rsidRDefault="00B052D9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</w:t>
    </w:r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товара по лоту № 576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Поставка арматуры обратной специальной для сооружения энергоблока №4 Ростовской АЭС</w:t>
    </w:r>
  </w:p>
  <w:p w:rsidR="00A17787" w:rsidRDefault="00B052D9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A5ADD">
      <w:rPr>
        <w:rFonts w:ascii="Times New Roman" w:hAnsi="Times New Roman" w:cs="Times New Roman"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A5ADD">
      <w:rPr>
        <w:rFonts w:ascii="Times New Roman" w:hAnsi="Times New Roman" w:cs="Times New Roman"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2D9" w:rsidRDefault="00B052D9" w:rsidP="003000DF">
      <w:pPr>
        <w:spacing w:after="0" w:line="240" w:lineRule="auto"/>
      </w:pPr>
      <w:r>
        <w:separator/>
      </w:r>
    </w:p>
  </w:footnote>
  <w:footnote w:type="continuationSeparator" w:id="0">
    <w:p w:rsidR="00B052D9" w:rsidRDefault="00B052D9" w:rsidP="00300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D35E7"/>
    <w:multiLevelType w:val="multilevel"/>
    <w:tmpl w:val="351CE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00DF"/>
    <w:rsid w:val="000A5ADD"/>
    <w:rsid w:val="003000DF"/>
    <w:rsid w:val="00347CF5"/>
    <w:rsid w:val="004F63D3"/>
    <w:rsid w:val="00625A11"/>
    <w:rsid w:val="00B05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0DF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00DF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30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000DF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30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000DF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3000D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3000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3000D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2014-07-15T15:24:00Z</dcterms:created>
  <dcterms:modified xsi:type="dcterms:W3CDTF">2014-07-15T15:37:00Z</dcterms:modified>
</cp:coreProperties>
</file>