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05A" w:rsidRPr="00B62F8B" w:rsidRDefault="00B62F8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62F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B62F8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B62F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-2014/1299</w:t>
      </w:r>
    </w:p>
    <w:p w:rsidR="004D505A" w:rsidRPr="00B62F8B" w:rsidRDefault="00B62F8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B62F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B62F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договора на выполнение</w:t>
      </w:r>
      <w:proofErr w:type="gramEnd"/>
      <w:r w:rsidRPr="00B62F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работ по ремонту кабинетов ОКС № 514, 812,816,819 в здании АИК по ул. </w:t>
      </w:r>
      <w:r w:rsidRPr="00B62F8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Ленина, 90/1</w:t>
      </w:r>
    </w:p>
    <w:p w:rsidR="004D505A" w:rsidRPr="00B62F8B" w:rsidRDefault="004D505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4D505A" w:rsidRPr="00B62F8B" w:rsidRDefault="004D505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D505A" w:rsidRPr="00B62F8B">
        <w:tc>
          <w:tcPr>
            <w:tcW w:w="5149" w:type="dxa"/>
            <w:hideMark/>
          </w:tcPr>
          <w:p w:rsidR="004D505A" w:rsidRPr="00B62F8B" w:rsidRDefault="00B62F8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B62F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B62F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4D505A" w:rsidRPr="00B62F8B" w:rsidRDefault="00B62F8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62F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«16» июля 2014</w:t>
            </w:r>
            <w:r w:rsidRPr="00B62F8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4D505A" w:rsidRPr="00B62F8B" w:rsidRDefault="004D505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505A" w:rsidRPr="00B62F8B" w:rsidRDefault="00B62F8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2F8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AD7926" w:rsidRPr="00B62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2F8B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B62F8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62F8B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4D505A" w:rsidRPr="00B62F8B" w:rsidRDefault="004D505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505A" w:rsidRPr="00B62F8B" w:rsidRDefault="00B62F8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62F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4D505A" w:rsidRPr="00B62F8B" w:rsidRDefault="00B62F8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2F8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4D505A" w:rsidRPr="00B62F8B" w:rsidRDefault="00B62F8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2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B62F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B62F8B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4D505A" w:rsidRPr="00B62F8B" w:rsidRDefault="00B62F8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2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B62F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B62F8B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выполнение работ по ремонту кабинетов ОКС № 514, 812,816,819 в здании АИК по ул. Ленина, 90/1</w:t>
      </w:r>
    </w:p>
    <w:p w:rsidR="004D505A" w:rsidRPr="00B62F8B" w:rsidRDefault="00B62F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2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выполнение работ по ремонту кабинетов ОКС № 514, 812,816,819 в здании АИК по ул. Ленина, 90/1 </w:t>
      </w:r>
    </w:p>
    <w:p w:rsidR="004D505A" w:rsidRPr="00B62F8B" w:rsidRDefault="004D50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505A" w:rsidRPr="00B62F8B" w:rsidRDefault="00B62F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2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1 169 136 (Один миллион сто шестьдесят девять тысяч сто тридцать шесть) рублей 12 копеек, включая НДС. </w:t>
      </w:r>
    </w:p>
    <w:p w:rsidR="004D505A" w:rsidRPr="00B62F8B" w:rsidRDefault="004D50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505A" w:rsidRPr="00B62F8B" w:rsidRDefault="00B62F8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2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AD7926" w:rsidRPr="00B62F8B">
        <w:rPr>
          <w:rFonts w:ascii="Times New Roman" w:hAnsi="Times New Roman" w:cs="Times New Roman"/>
          <w:sz w:val="24"/>
          <w:szCs w:val="24"/>
          <w:lang w:eastAsia="ru-RU"/>
        </w:rPr>
        <w:t>№98/4202 (901-</w:t>
      </w:r>
      <w:r w:rsidR="00AD7926" w:rsidRPr="00B62F8B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="00AD7926" w:rsidRPr="00B62F8B"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B62F8B">
        <w:rPr>
          <w:rFonts w:ascii="Times New Roman" w:hAnsi="Times New Roman" w:cs="Times New Roman"/>
          <w:sz w:val="24"/>
          <w:szCs w:val="24"/>
          <w:lang w:eastAsia="ru-RU"/>
        </w:rPr>
        <w:t>7316</w:t>
      </w:r>
      <w:r w:rsidR="00AD7926" w:rsidRPr="00B62F8B">
        <w:rPr>
          <w:rFonts w:ascii="Times New Roman" w:hAnsi="Times New Roman" w:cs="Times New Roman"/>
          <w:sz w:val="24"/>
          <w:szCs w:val="24"/>
          <w:lang w:eastAsia="ru-RU"/>
        </w:rPr>
        <w:t xml:space="preserve">) </w:t>
      </w:r>
      <w:r w:rsidRPr="00B62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B62F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B62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B62F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B62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B62F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«04» июля 2014 года в информационно</w:t>
      </w:r>
      <w:r w:rsidRPr="00B62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B62F8B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B62F8B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B62F8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B62F8B">
        <w:rPr>
          <w:rFonts w:ascii="Times New Roman" w:hAnsi="Times New Roman" w:cs="Times New Roman"/>
          <w:sz w:val="24"/>
          <w:szCs w:val="24"/>
        </w:rPr>
        <w:t xml:space="preserve"> </w:t>
      </w:r>
      <w:r w:rsidRPr="00B62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31401314507,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B62F8B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B62F8B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№140704/0506/460, на ЭТП Аук. Конк. Дом, закупка №R024335.</w:t>
      </w:r>
    </w:p>
    <w:p w:rsidR="004D505A" w:rsidRPr="00B62F8B" w:rsidRDefault="004D505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505A" w:rsidRPr="00B62F8B" w:rsidRDefault="00B62F8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62F8B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B62F8B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B62F8B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Pr="00B62F8B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4D505A" w:rsidRPr="00B62F8B" w:rsidRDefault="004D505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4D505A" w:rsidRPr="00B62F8B" w:rsidRDefault="00B62F8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2F8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05:00:00 (время московское) «16» июля 2014 года на ЭТП Аук. Конк. Дом:</w:t>
      </w:r>
    </w:p>
    <w:p w:rsidR="004D505A" w:rsidRPr="00B62F8B" w:rsidRDefault="00B62F8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2F8B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4D505A" w:rsidRPr="00B62F8B" w:rsidRDefault="00B62F8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2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- 3; </w:t>
      </w:r>
    </w:p>
    <w:p w:rsidR="004D505A" w:rsidRPr="00B62F8B" w:rsidRDefault="004D505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505A" w:rsidRPr="00B62F8B" w:rsidRDefault="00B62F8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2F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B62F8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D505A" w:rsidRPr="00B62F8B" w:rsidRDefault="00B62F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2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выполнение работ по ремонту кабинетов ОКС № 514, 812,816,819 в здании АИК по ул. Ленина, 90/1 </w:t>
      </w:r>
    </w:p>
    <w:p w:rsidR="004D505A" w:rsidRPr="00B62F8B" w:rsidRDefault="00B62F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2F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62"/>
        <w:gridCol w:w="3145"/>
        <w:gridCol w:w="2163"/>
        <w:gridCol w:w="3711"/>
      </w:tblGrid>
      <w:tr w:rsidR="004D505A" w:rsidRPr="00B62F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05A" w:rsidRPr="00B62F8B" w:rsidRDefault="00B62F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62F8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05A" w:rsidRPr="00B62F8B" w:rsidRDefault="00B62F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62F8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05A" w:rsidRPr="00B62F8B" w:rsidRDefault="00B62F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62F8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05A" w:rsidRPr="00B62F8B" w:rsidRDefault="00B62F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62F8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4D505A" w:rsidRPr="00B62F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05A" w:rsidRPr="00B62F8B" w:rsidRDefault="00B62F8B" w:rsidP="00B62F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2F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60155410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05A" w:rsidRPr="00B62F8B" w:rsidRDefault="00B62F8B" w:rsidP="00B62F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2F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</w:t>
            </w:r>
            <w:r w:rsidRPr="00B62F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"Управляющая компания "</w:t>
            </w:r>
            <w:proofErr w:type="spellStart"/>
            <w:r w:rsidRPr="00B62F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Техсервис</w:t>
            </w:r>
            <w:proofErr w:type="spellEnd"/>
            <w:r w:rsidRPr="00B62F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05A" w:rsidRPr="00B62F8B" w:rsidRDefault="00B62F8B" w:rsidP="00B62F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2F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05A" w:rsidRPr="00B62F8B" w:rsidRDefault="00B62F8B" w:rsidP="00B62F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2F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1 156 999 (Один миллион сто пятьдесят шесть тысяч </w:t>
            </w:r>
            <w:r w:rsidRPr="00B62F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девятьсот девяносто девять) рублей 99 копеек, включая НДС </w:t>
            </w:r>
          </w:p>
        </w:tc>
      </w:tr>
      <w:tr w:rsidR="004D505A" w:rsidRPr="00B62F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05A" w:rsidRPr="00B62F8B" w:rsidRDefault="00B62F8B" w:rsidP="00B62F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2F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60155498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05A" w:rsidRPr="00B62F8B" w:rsidRDefault="00B62F8B" w:rsidP="00B62F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2F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B62F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СтройТех</w:t>
            </w:r>
            <w:proofErr w:type="spellEnd"/>
            <w:r w:rsidRPr="00B62F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05A" w:rsidRPr="00B62F8B" w:rsidRDefault="00B62F8B" w:rsidP="00B62F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2F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05A" w:rsidRPr="00B62F8B" w:rsidRDefault="00B62F8B" w:rsidP="00B62F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2F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1 108 185 (Один миллион сто восемь тысяч сто восемьдесят пять) рублей 90 копеек, включая НДС </w:t>
            </w:r>
          </w:p>
        </w:tc>
      </w:tr>
      <w:tr w:rsidR="004D505A" w:rsidRPr="00B62F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05A" w:rsidRPr="00B62F8B" w:rsidRDefault="00B62F8B" w:rsidP="00B62F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2F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60155582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05A" w:rsidRPr="00B62F8B" w:rsidRDefault="00B62F8B" w:rsidP="00B62F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2F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"ТВЭЛ-СТРОЙ"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05A" w:rsidRPr="00B62F8B" w:rsidRDefault="00B62F8B" w:rsidP="00B62F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2F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05A" w:rsidRPr="00B62F8B" w:rsidRDefault="00B62F8B" w:rsidP="00B62F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2F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1 028 839 (Один миллион двадцать восемь тысяч восемьсот тридцать девять) рублей 78 копеек, включая НДС </w:t>
            </w:r>
          </w:p>
        </w:tc>
      </w:tr>
    </w:tbl>
    <w:p w:rsidR="00B62F8B" w:rsidRPr="00B62F8B" w:rsidRDefault="00B62F8B">
      <w:pPr>
        <w:pStyle w:val="af4"/>
        <w:jc w:val="both"/>
        <w:rPr>
          <w:rFonts w:eastAsia="Times New Roman"/>
        </w:rPr>
      </w:pPr>
      <w:r w:rsidRPr="00B62F8B">
        <w:rPr>
          <w:rFonts w:eastAsia="Times New Roman"/>
        </w:rPr>
        <w:t>Предложения следующих участников приняты к рассмотрению:</w:t>
      </w:r>
    </w:p>
    <w:p w:rsidR="00B62F8B" w:rsidRPr="00B62F8B" w:rsidRDefault="00B62F8B" w:rsidP="00B62F8B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B62F8B">
        <w:rPr>
          <w:rFonts w:eastAsia="Times New Roman"/>
        </w:rPr>
        <w:t xml:space="preserve">Общество с ограниченной ответственностью "Управляющая компания "Техсервис", </w:t>
      </w:r>
    </w:p>
    <w:p w:rsidR="00B62F8B" w:rsidRPr="00B62F8B" w:rsidRDefault="00B62F8B" w:rsidP="00B62F8B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B62F8B">
        <w:rPr>
          <w:rFonts w:eastAsia="Times New Roman"/>
        </w:rPr>
        <w:t xml:space="preserve">Общество с ограниченной ответственностью "СтройТех", </w:t>
      </w:r>
    </w:p>
    <w:p w:rsidR="004D505A" w:rsidRPr="00B62F8B" w:rsidRDefault="00B62F8B" w:rsidP="00B62F8B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B62F8B">
        <w:rPr>
          <w:rFonts w:eastAsia="Times New Roman"/>
        </w:rPr>
        <w:t>Закрытое акционерное общество "ТВЭЛ-СТРОЙ".</w:t>
      </w:r>
    </w:p>
    <w:p w:rsidR="004D505A" w:rsidRPr="00B62F8B" w:rsidRDefault="00B62F8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62F8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Pr="00B62F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2C25C0" w:rsidRDefault="002C25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2C25C0" w:rsidRDefault="002C25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2C25C0" w:rsidRDefault="002C25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9"/>
        <w:gridCol w:w="2669"/>
        <w:gridCol w:w="2669"/>
        <w:gridCol w:w="2669"/>
      </w:tblGrid>
      <w:tr w:rsidR="002C25C0" w:rsidTr="002C25C0">
        <w:tc>
          <w:tcPr>
            <w:tcW w:w="2669" w:type="dxa"/>
            <w:shd w:val="clear" w:color="auto" w:fill="auto"/>
          </w:tcPr>
          <w:p w:rsidR="002C25C0" w:rsidRDefault="002C25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669" w:type="dxa"/>
            <w:shd w:val="clear" w:color="auto" w:fill="auto"/>
          </w:tcPr>
          <w:p w:rsidR="002C25C0" w:rsidRDefault="002C25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669" w:type="dxa"/>
            <w:shd w:val="clear" w:color="auto" w:fill="auto"/>
          </w:tcPr>
          <w:p w:rsidR="002C25C0" w:rsidRDefault="002C25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669" w:type="dxa"/>
            <w:shd w:val="clear" w:color="auto" w:fill="auto"/>
          </w:tcPr>
          <w:p w:rsidR="002C25C0" w:rsidRDefault="002C25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2C25C0" w:rsidTr="002C25C0">
        <w:tc>
          <w:tcPr>
            <w:tcW w:w="2669" w:type="dxa"/>
            <w:shd w:val="clear" w:color="auto" w:fill="auto"/>
          </w:tcPr>
          <w:p w:rsidR="002C25C0" w:rsidRDefault="002C25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669" w:type="dxa"/>
            <w:shd w:val="clear" w:color="auto" w:fill="auto"/>
          </w:tcPr>
          <w:p w:rsidR="002C25C0" w:rsidRDefault="002C25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16.07.2014</w:t>
            </w:r>
          </w:p>
        </w:tc>
        <w:tc>
          <w:tcPr>
            <w:tcW w:w="2669" w:type="dxa"/>
            <w:shd w:val="clear" w:color="auto" w:fill="auto"/>
          </w:tcPr>
          <w:p w:rsidR="002C25C0" w:rsidRDefault="002C25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669" w:type="dxa"/>
            <w:shd w:val="clear" w:color="auto" w:fill="auto"/>
          </w:tcPr>
          <w:p w:rsidR="002C25C0" w:rsidRDefault="002C25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162</w:t>
            </w:r>
          </w:p>
        </w:tc>
      </w:tr>
    </w:tbl>
    <w:p w:rsidR="004D505A" w:rsidRPr="00B62F8B" w:rsidRDefault="004D505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4D505A" w:rsidRPr="00B62F8B" w:rsidSect="00B62F8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7" w:right="737" w:bottom="851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505A" w:rsidRDefault="00B62F8B">
      <w:pPr>
        <w:spacing w:after="0" w:line="240" w:lineRule="auto"/>
      </w:pPr>
      <w:r>
        <w:separator/>
      </w:r>
    </w:p>
  </w:endnote>
  <w:endnote w:type="continuationSeparator" w:id="0">
    <w:p w:rsidR="004D505A" w:rsidRDefault="00B62F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05A" w:rsidRDefault="004D505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05A" w:rsidRDefault="00B62F8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708-SH-2014/1299</w:t>
    </w:r>
  </w:p>
  <w:p w:rsidR="004D505A" w:rsidRDefault="00B62F8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выполнение работ по ремонту кабинетов ОКС № 514, 812,816,819 в здании АИК по ул. Ленина, 90/1</w:t>
    </w:r>
  </w:p>
  <w:p w:rsidR="004D505A" w:rsidRDefault="004D505A">
    <w:pPr>
      <w:pStyle w:val="a9"/>
      <w:jc w:val="center"/>
      <w:rPr>
        <w:bCs/>
        <w:sz w:val="16"/>
        <w:szCs w:val="16"/>
      </w:rPr>
    </w:pPr>
  </w:p>
  <w:p w:rsidR="004D505A" w:rsidRDefault="00F6433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B62F8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62F8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C7F8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62F8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62F8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C7F8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05A" w:rsidRDefault="004D505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505A" w:rsidRDefault="00B62F8B">
      <w:pPr>
        <w:spacing w:after="0" w:line="240" w:lineRule="auto"/>
      </w:pPr>
      <w:r>
        <w:separator/>
      </w:r>
    </w:p>
  </w:footnote>
  <w:footnote w:type="continuationSeparator" w:id="0">
    <w:p w:rsidR="004D505A" w:rsidRDefault="00B62F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05A" w:rsidRDefault="004D505A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05A" w:rsidRDefault="004D505A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05A" w:rsidRDefault="004D505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373081"/>
    <w:multiLevelType w:val="multilevel"/>
    <w:tmpl w:val="8B28FB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3B9579F"/>
    <w:multiLevelType w:val="hybridMultilevel"/>
    <w:tmpl w:val="6840BDF0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352465"/>
    <w:rsid w:val="002C25C0"/>
    <w:rsid w:val="002C7F84"/>
    <w:rsid w:val="00352465"/>
    <w:rsid w:val="004D505A"/>
    <w:rsid w:val="00AD7926"/>
    <w:rsid w:val="00B62F8B"/>
    <w:rsid w:val="00F643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05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D505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D505A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D50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D505A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D50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D505A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D50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D505A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D505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D505A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D5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D505A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D5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D505A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D505A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D505A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D505A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4D505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5936A8-AE93-49D2-A20F-7F6B53796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461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2014-07-16T03:51:00Z</dcterms:created>
  <dcterms:modified xsi:type="dcterms:W3CDTF">2014-07-16T03:51:00Z</dcterms:modified>
</cp:coreProperties>
</file>