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B74" w:rsidRPr="002D0E32" w:rsidRDefault="002D0E3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D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2D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-2014/1248</w:t>
      </w:r>
    </w:p>
    <w:p w:rsidR="00DB7B74" w:rsidRPr="002D0E32" w:rsidRDefault="002D0E3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D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D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D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D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D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D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D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D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поставка</w:t>
      </w:r>
      <w:proofErr w:type="gramEnd"/>
      <w:r w:rsidRPr="002D0E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Аудио оборудования</w:t>
      </w:r>
    </w:p>
    <w:p w:rsidR="00DB7B74" w:rsidRDefault="00DB7B7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D0E32" w:rsidRPr="002D0E32" w:rsidRDefault="002D0E3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B7B74">
        <w:tc>
          <w:tcPr>
            <w:tcW w:w="5149" w:type="dxa"/>
            <w:hideMark/>
          </w:tcPr>
          <w:p w:rsidR="00DB7B74" w:rsidRDefault="002D0E3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DB7B74" w:rsidRDefault="002D0E3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«10»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B7B74" w:rsidRDefault="00DB7B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B74" w:rsidRDefault="002D0E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DB7B74" w:rsidRDefault="00DB7B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B74" w:rsidRDefault="002D0E3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B7B74" w:rsidRDefault="002D0E3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DB7B74" w:rsidRPr="002D0E32" w:rsidRDefault="002D0E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D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0E3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D0E32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DB7B74" w:rsidRPr="002D0E32" w:rsidRDefault="002D0E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D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0E3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D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</w:t>
      </w:r>
      <w:proofErr w:type="gramStart"/>
      <w:r w:rsidRPr="002D0E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2D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D0E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поставка</w:t>
      </w:r>
      <w:proofErr w:type="gramEnd"/>
      <w:r w:rsidRPr="002D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Аудио оборудования</w:t>
      </w:r>
    </w:p>
    <w:p w:rsidR="00DB7B74" w:rsidRPr="002D0E32" w:rsidRDefault="002D0E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Аудио оборудования </w:t>
      </w:r>
    </w:p>
    <w:p w:rsidR="00DB7B74" w:rsidRPr="002D0E32" w:rsidRDefault="00DB7B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B74" w:rsidRPr="002D0E32" w:rsidRDefault="002D0E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E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1 600 485 (Один миллион шестьсот тысяч четыреста восемьдесят пять) рублей 35 копеек, включая НДС. </w:t>
      </w:r>
    </w:p>
    <w:p w:rsidR="00DB7B74" w:rsidRPr="002D0E32" w:rsidRDefault="00DB7B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B74" w:rsidRDefault="002D0E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128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№98/4265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2D0E32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7663)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128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128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28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128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128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128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«04»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31401315638,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№140704/0506/462,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№Z032434.</w:t>
      </w:r>
    </w:p>
    <w:p w:rsidR="00DB7B74" w:rsidRDefault="00DB7B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7B74" w:rsidRDefault="002D0E3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DB7B74" w:rsidRDefault="00DB7B7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B7B74" w:rsidRDefault="002D0E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«10» июля 2014 года на ЭТП Аук. Конк. Дом:</w:t>
      </w:r>
    </w:p>
    <w:p w:rsidR="00DB7B74" w:rsidRDefault="002D0E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B7B74" w:rsidRDefault="002D0E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DB7B74" w:rsidRDefault="00DB7B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0E32" w:rsidRDefault="002D0E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7B74" w:rsidRDefault="002D0E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B7B74" w:rsidRDefault="002D0E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Аудио оборудования </w:t>
      </w:r>
    </w:p>
    <w:p w:rsidR="00DB7B74" w:rsidRDefault="002D0E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2595"/>
        <w:gridCol w:w="2692"/>
        <w:gridCol w:w="3714"/>
      </w:tblGrid>
      <w:tr w:rsidR="00DB7B74" w:rsidTr="002D0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B74" w:rsidRDefault="002D0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B74" w:rsidRDefault="002D0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B74" w:rsidRDefault="002D0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B74" w:rsidRDefault="002D0E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B7B74" w:rsidTr="002D0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B74" w:rsidRDefault="002D0E32" w:rsidP="002D0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60153607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B74" w:rsidRDefault="002D0E32" w:rsidP="002D0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Интант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B74" w:rsidRDefault="002D0E32" w:rsidP="002D0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B74" w:rsidRDefault="002D0E32" w:rsidP="002D0E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1 577 658 (Один миллион пятьсот семьдесят семь тысяч шестьсот пятьдесят восемь) рублей 24 копейки, включая НДС </w:t>
            </w:r>
          </w:p>
        </w:tc>
      </w:tr>
      <w:tr w:rsidR="00DB7B74" w:rsidTr="002D0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B74" w:rsidRDefault="002D0E32" w:rsidP="002D0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60153758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B74" w:rsidRDefault="002D0E32" w:rsidP="002D0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"АРТКОМ"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B74" w:rsidRDefault="002D0E32" w:rsidP="002D0E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B74" w:rsidRDefault="002D0E32" w:rsidP="002D0E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1 564 798 (Один миллион пятьсот шестьдесят четыре тысячи семьсот девяносто восемь) рублей 00 копеек, включая НДС </w:t>
            </w:r>
          </w:p>
        </w:tc>
      </w:tr>
    </w:tbl>
    <w:p w:rsidR="00DB7B74" w:rsidRDefault="002D0E3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"Интант", Общество с ограниченной ответственностью "АРТКОМ" приняты к рассмотрению.</w:t>
      </w:r>
    </w:p>
    <w:p w:rsidR="00DB7B74" w:rsidRDefault="002D0E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967403" w:rsidRDefault="0096740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67403" w:rsidRDefault="0096740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67403" w:rsidRDefault="0096740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67403" w:rsidTr="00967403">
        <w:tc>
          <w:tcPr>
            <w:tcW w:w="2562" w:type="dxa"/>
            <w:shd w:val="clear" w:color="auto" w:fill="auto"/>
          </w:tcPr>
          <w:p w:rsidR="00967403" w:rsidRDefault="00967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67403" w:rsidRDefault="00967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67403" w:rsidRDefault="00967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67403" w:rsidRDefault="00967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967403" w:rsidTr="00967403">
        <w:tc>
          <w:tcPr>
            <w:tcW w:w="2562" w:type="dxa"/>
            <w:shd w:val="clear" w:color="auto" w:fill="auto"/>
          </w:tcPr>
          <w:p w:rsidR="00967403" w:rsidRDefault="00967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967403" w:rsidRDefault="00967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10.07.2014</w:t>
            </w:r>
          </w:p>
        </w:tc>
        <w:tc>
          <w:tcPr>
            <w:tcW w:w="2563" w:type="dxa"/>
            <w:shd w:val="clear" w:color="auto" w:fill="auto"/>
          </w:tcPr>
          <w:p w:rsidR="00967403" w:rsidRDefault="00967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967403" w:rsidRDefault="00967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DB7B74" w:rsidRDefault="00DB7B7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B7B74" w:rsidSect="002D0E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73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B74" w:rsidRDefault="002D0E32">
      <w:pPr>
        <w:spacing w:after="0" w:line="240" w:lineRule="auto"/>
      </w:pPr>
      <w:r>
        <w:separator/>
      </w:r>
    </w:p>
  </w:endnote>
  <w:endnote w:type="continuationSeparator" w:id="0">
    <w:p w:rsidR="00DB7B74" w:rsidRDefault="002D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B74" w:rsidRDefault="00DB7B7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B74" w:rsidRDefault="002D0E3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708-SH-2014/1248</w:t>
    </w:r>
  </w:p>
  <w:p w:rsidR="00DB7B74" w:rsidRDefault="002D0E3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поставка Аудио оборудования</w:t>
    </w:r>
  </w:p>
  <w:p w:rsidR="00DB7B74" w:rsidRDefault="00DB7B74">
    <w:pPr>
      <w:pStyle w:val="a9"/>
      <w:jc w:val="center"/>
      <w:rPr>
        <w:bCs/>
        <w:sz w:val="16"/>
        <w:szCs w:val="16"/>
      </w:rPr>
    </w:pPr>
  </w:p>
  <w:p w:rsidR="00DB7B74" w:rsidRDefault="0000342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D0E3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D0E3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44A1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D0E3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D0E3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44A1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B74" w:rsidRDefault="00DB7B7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B74" w:rsidRDefault="002D0E32">
      <w:pPr>
        <w:spacing w:after="0" w:line="240" w:lineRule="auto"/>
      </w:pPr>
      <w:r>
        <w:separator/>
      </w:r>
    </w:p>
  </w:footnote>
  <w:footnote w:type="continuationSeparator" w:id="0">
    <w:p w:rsidR="00DB7B74" w:rsidRDefault="002D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B74" w:rsidRDefault="00DB7B7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B74" w:rsidRDefault="00DB7B7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B74" w:rsidRDefault="00DB7B7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B64A06"/>
    <w:multiLevelType w:val="multilevel"/>
    <w:tmpl w:val="2948F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4128BB"/>
    <w:rsid w:val="0000342E"/>
    <w:rsid w:val="002D0E32"/>
    <w:rsid w:val="004128BB"/>
    <w:rsid w:val="00967403"/>
    <w:rsid w:val="00A44A15"/>
    <w:rsid w:val="00DB7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B7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B7B7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B7B7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B7B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B7B7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B7B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B7B7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B7B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B7B7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B7B7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B7B7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B7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B7B7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B7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B7B7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B7B7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B7B7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B7B7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B7B7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04E46-2BE6-49DA-8B8E-6E69DA751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2014-07-10T02:28:00Z</dcterms:created>
  <dcterms:modified xsi:type="dcterms:W3CDTF">2014-07-10T02:28:00Z</dcterms:modified>
</cp:coreProperties>
</file>