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31330" w:rsidRDefault="002128C5" w:rsidP="009640AB">
      <w:pPr>
        <w:jc w:val="center"/>
        <w:rPr>
          <w:b/>
          <w:spacing w:val="1"/>
          <w:sz w:val="24"/>
          <w:szCs w:val="24"/>
        </w:rPr>
      </w:pPr>
      <w:r w:rsidRPr="00C3133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31330" w:rsidRDefault="0046531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31330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C31330">
        <w:rPr>
          <w:sz w:val="24"/>
          <w:szCs w:val="24"/>
        </w:rPr>
        <w:t xml:space="preserve">ПРОТОКОЛ № </w:t>
      </w:r>
      <w:r w:rsidR="002128C5" w:rsidRPr="00C31330">
        <w:rPr>
          <w:sz w:val="24"/>
          <w:szCs w:val="24"/>
        </w:rPr>
        <w:t>SH-2014/1374</w:t>
      </w:r>
      <w:r w:rsidRPr="00C31330">
        <w:rPr>
          <w:sz w:val="24"/>
          <w:szCs w:val="24"/>
        </w:rPr>
        <w:t xml:space="preserve"> от </w:t>
      </w:r>
      <w:r w:rsidR="002128C5" w:rsidRPr="00C31330">
        <w:rPr>
          <w:sz w:val="24"/>
          <w:szCs w:val="24"/>
        </w:rPr>
        <w:t>24.07.2014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C31330" w:rsidRPr="007A53F4" w:rsidRDefault="00C31330" w:rsidP="00C31330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7A53F4">
        <w:rPr>
          <w:b/>
          <w:u w:val="single"/>
        </w:rPr>
        <w:t>на поставку автоматических выключателей АВ2М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C31330" w:rsidRDefault="00553E42" w:rsidP="00553E42">
      <w:pPr>
        <w:ind w:right="141"/>
        <w:rPr>
          <w:sz w:val="24"/>
          <w:szCs w:val="24"/>
        </w:rPr>
      </w:pPr>
      <w:r w:rsidRPr="00C31330">
        <w:rPr>
          <w:b/>
          <w:sz w:val="24"/>
          <w:szCs w:val="24"/>
        </w:rPr>
        <w:t>Вид процедуры закупки</w:t>
      </w:r>
      <w:r w:rsidRPr="00C31330">
        <w:rPr>
          <w:sz w:val="24"/>
          <w:szCs w:val="24"/>
        </w:rPr>
        <w:t xml:space="preserve">: </w:t>
      </w:r>
      <w:r w:rsidR="002128C5" w:rsidRPr="00C31330">
        <w:rPr>
          <w:sz w:val="24"/>
          <w:szCs w:val="24"/>
        </w:rPr>
        <w:t>открытый запрос цен в электронной форме</w:t>
      </w:r>
    </w:p>
    <w:p w:rsidR="0051114B" w:rsidRPr="00C31330" w:rsidRDefault="0051114B" w:rsidP="0051114B">
      <w:pPr>
        <w:ind w:right="141"/>
        <w:rPr>
          <w:sz w:val="24"/>
          <w:szCs w:val="24"/>
        </w:rPr>
      </w:pPr>
      <w:proofErr w:type="spellStart"/>
      <w:r w:rsidRPr="00C31330">
        <w:rPr>
          <w:sz w:val="24"/>
          <w:szCs w:val="24"/>
        </w:rPr>
        <w:t>Заказчик:_</w:t>
      </w:r>
      <w:r w:rsidR="002128C5" w:rsidRPr="00C31330">
        <w:rPr>
          <w:sz w:val="24"/>
          <w:szCs w:val="24"/>
        </w:rPr>
        <w:t>ОАО</w:t>
      </w:r>
      <w:proofErr w:type="spellEnd"/>
      <w:r w:rsidR="002128C5" w:rsidRPr="00C31330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C31330">
        <w:rPr>
          <w:sz w:val="24"/>
          <w:szCs w:val="24"/>
        </w:rPr>
        <w:t>Место нахождения заказчика:_</w:t>
      </w:r>
      <w:r w:rsidR="002128C5" w:rsidRPr="00C31330">
        <w:rPr>
          <w:sz w:val="24"/>
          <w:szCs w:val="24"/>
        </w:rPr>
        <w:t xml:space="preserve">636039, Томская </w:t>
      </w:r>
      <w:proofErr w:type="spellStart"/>
      <w:proofErr w:type="gramStart"/>
      <w:r w:rsidR="002128C5" w:rsidRPr="00C31330">
        <w:rPr>
          <w:sz w:val="24"/>
          <w:szCs w:val="24"/>
        </w:rPr>
        <w:t>обл</w:t>
      </w:r>
      <w:proofErr w:type="spellEnd"/>
      <w:proofErr w:type="gramEnd"/>
      <w:r w:rsidR="002128C5" w:rsidRPr="00C31330">
        <w:rPr>
          <w:sz w:val="24"/>
          <w:szCs w:val="24"/>
        </w:rPr>
        <w:t xml:space="preserve">, </w:t>
      </w:r>
      <w:proofErr w:type="spellStart"/>
      <w:r w:rsidR="002128C5" w:rsidRPr="00C31330">
        <w:rPr>
          <w:sz w:val="24"/>
          <w:szCs w:val="24"/>
        </w:rPr>
        <w:t>Северск</w:t>
      </w:r>
      <w:proofErr w:type="spellEnd"/>
      <w:r w:rsidR="002128C5" w:rsidRPr="00C31330">
        <w:rPr>
          <w:sz w:val="24"/>
          <w:szCs w:val="24"/>
        </w:rPr>
        <w:t xml:space="preserve"> г, Курчатова </w:t>
      </w:r>
      <w:proofErr w:type="spellStart"/>
      <w:r w:rsidR="002128C5" w:rsidRPr="00C31330">
        <w:rPr>
          <w:sz w:val="24"/>
          <w:szCs w:val="24"/>
        </w:rPr>
        <w:t>ул</w:t>
      </w:r>
      <w:proofErr w:type="spellEnd"/>
      <w:r w:rsidR="002128C5" w:rsidRPr="00C31330">
        <w:rPr>
          <w:sz w:val="24"/>
          <w:szCs w:val="24"/>
        </w:rPr>
        <w:t>, 1</w:t>
      </w:r>
    </w:p>
    <w:p w:rsidR="005047F6" w:rsidRPr="003947BB" w:rsidRDefault="00C31330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C31330" w:rsidRPr="00C00F43" w:rsidRDefault="00C31330" w:rsidP="00C31330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7A53F4">
        <w:rPr>
          <w:sz w:val="24"/>
          <w:szCs w:val="24"/>
        </w:rPr>
        <w:t>98/4257 от «04»  июля 2014 года</w:t>
      </w:r>
      <w:r>
        <w:rPr>
          <w:sz w:val="24"/>
          <w:szCs w:val="24"/>
        </w:rPr>
        <w:t xml:space="preserve"> (</w:t>
      </w:r>
      <w:r w:rsidRPr="007A53F4">
        <w:rPr>
          <w:sz w:val="24"/>
          <w:szCs w:val="24"/>
        </w:rPr>
        <w:t>901-SH-7653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7A53F4">
        <w:rPr>
          <w:sz w:val="24"/>
          <w:szCs w:val="24"/>
        </w:rPr>
        <w:t>140704/0506/463 дата</w:t>
      </w:r>
      <w:r w:rsidRPr="007A53F4">
        <w:rPr>
          <w:snapToGrid w:val="0"/>
          <w:sz w:val="24"/>
          <w:szCs w:val="24"/>
        </w:rPr>
        <w:t xml:space="preserve"> 04.07.2014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C31330" w:rsidRPr="003947BB" w:rsidTr="004C5410">
        <w:tc>
          <w:tcPr>
            <w:tcW w:w="709" w:type="dxa"/>
            <w:shd w:val="clear" w:color="auto" w:fill="auto"/>
          </w:tcPr>
          <w:p w:rsidR="00C31330" w:rsidRPr="003947BB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C31330" w:rsidRPr="003947BB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31330" w:rsidRPr="003947BB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C31330" w:rsidRPr="003947BB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31330" w:rsidRPr="006C634E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31330" w:rsidRPr="003947BB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C31330" w:rsidRPr="003947BB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31330" w:rsidRPr="003947BB" w:rsidTr="004C5410">
        <w:tc>
          <w:tcPr>
            <w:tcW w:w="709" w:type="dxa"/>
            <w:shd w:val="clear" w:color="auto" w:fill="auto"/>
          </w:tcPr>
          <w:p w:rsidR="00C31330" w:rsidRPr="0046495D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31330" w:rsidRPr="00FE2AB1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E2AB1">
              <w:rPr>
                <w:sz w:val="24"/>
                <w:szCs w:val="24"/>
              </w:rPr>
              <w:t>ВЫКЛЮЧАТЕЛЬ АВТОМАТИЧЕСКИЙ АВ2М20СВ-55-43-УХЛ3 НА 1500А НЕЗАВИСИМЫЙ РАСЦЕПИТЕЛЬ 220В 50ГЦ ЭЛЕКТРОМАГНИТНЫЙ ПРИВОД ТУ 16-95 БЕИВ.6418 87.003 ТУ</w:t>
            </w:r>
          </w:p>
        </w:tc>
        <w:tc>
          <w:tcPr>
            <w:tcW w:w="2977" w:type="dxa"/>
            <w:shd w:val="clear" w:color="auto" w:fill="auto"/>
          </w:tcPr>
          <w:p w:rsidR="00C31330" w:rsidRPr="005C5596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16-95 БЕИВ.641887.003 ТУ</w:t>
            </w:r>
          </w:p>
        </w:tc>
        <w:tc>
          <w:tcPr>
            <w:tcW w:w="992" w:type="dxa"/>
            <w:shd w:val="clear" w:color="auto" w:fill="auto"/>
          </w:tcPr>
          <w:p w:rsidR="00C31330" w:rsidRPr="005C5596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31330" w:rsidRPr="005C5596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C31330" w:rsidRPr="003947BB" w:rsidTr="004C5410">
        <w:tc>
          <w:tcPr>
            <w:tcW w:w="709" w:type="dxa"/>
            <w:shd w:val="clear" w:color="auto" w:fill="auto"/>
          </w:tcPr>
          <w:p w:rsidR="00C31330" w:rsidRPr="0046495D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31330" w:rsidRPr="00FE2AB1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E2AB1">
              <w:rPr>
                <w:sz w:val="24"/>
                <w:szCs w:val="24"/>
              </w:rPr>
              <w:t>ВЫКЛЮЧАТЕЛЬ АВТОМАТИЧЕСКИЙ АВ2М10СВ-55-41-УХЛ3 500А РУЧНОЙ ПРИВОД ВЫДВИЖНОГО ИСПОЛНЕНИЯ ТУ 16-95 БЕИВ.641887.003 ТУ</w:t>
            </w:r>
          </w:p>
        </w:tc>
        <w:tc>
          <w:tcPr>
            <w:tcW w:w="2977" w:type="dxa"/>
            <w:shd w:val="clear" w:color="auto" w:fill="auto"/>
          </w:tcPr>
          <w:p w:rsidR="00C31330" w:rsidRPr="005C5596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16-95 БЕИВ.641887.003 ТУ</w:t>
            </w:r>
          </w:p>
        </w:tc>
        <w:tc>
          <w:tcPr>
            <w:tcW w:w="992" w:type="dxa"/>
            <w:shd w:val="clear" w:color="auto" w:fill="auto"/>
          </w:tcPr>
          <w:p w:rsidR="00C31330" w:rsidRPr="005C5596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31330" w:rsidRPr="005C5596" w:rsidRDefault="00C31330" w:rsidP="004C5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C31330" w:rsidRDefault="00C31330" w:rsidP="00C31330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C31330" w:rsidRPr="004A41B1" w:rsidRDefault="00C31330" w:rsidP="00C31330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31330" w:rsidRPr="00C00F43" w:rsidTr="004C5410">
        <w:tc>
          <w:tcPr>
            <w:tcW w:w="2260" w:type="dxa"/>
          </w:tcPr>
          <w:p w:rsidR="00C31330" w:rsidRPr="003E0B55" w:rsidRDefault="00C31330" w:rsidP="004C54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31330" w:rsidRDefault="00C31330" w:rsidP="004C5410">
            <w:pPr>
              <w:rPr>
                <w:color w:val="000000"/>
              </w:rPr>
            </w:pPr>
            <w:r>
              <w:rPr>
                <w:b/>
              </w:rPr>
              <w:t>1 330 546,</w:t>
            </w:r>
            <w:r>
              <w:rPr>
                <w:b/>
                <w:bCs/>
              </w:rPr>
              <w:t xml:space="preserve">  16 (один миллион триста тридцать тысяч пятьсот сорок шесть</w:t>
            </w:r>
            <w:r>
              <w:rPr>
                <w:color w:val="000000"/>
              </w:rPr>
              <w:t xml:space="preserve">) рублей 16 копеек, в том числе НДС 18% </w:t>
            </w:r>
          </w:p>
          <w:p w:rsidR="00C31330" w:rsidRPr="000E294A" w:rsidRDefault="00C31330" w:rsidP="004C54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31330" w:rsidRPr="00C00F43" w:rsidTr="004C5410">
        <w:tc>
          <w:tcPr>
            <w:tcW w:w="2260" w:type="dxa"/>
          </w:tcPr>
          <w:p w:rsidR="00C31330" w:rsidRPr="003E0B55" w:rsidRDefault="00C31330" w:rsidP="004C54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31330" w:rsidRPr="007A53F4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7A53F4">
              <w:rPr>
                <w:sz w:val="24"/>
                <w:szCs w:val="24"/>
              </w:rPr>
              <w:t>Западно-Сибирской</w:t>
            </w:r>
            <w:proofErr w:type="spellEnd"/>
            <w:r w:rsidRPr="007A53F4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A53F4">
              <w:rPr>
                <w:sz w:val="24"/>
                <w:szCs w:val="24"/>
              </w:rPr>
              <w:t>комбинат", ж</w:t>
            </w:r>
            <w:proofErr w:type="gramEnd"/>
            <w:r w:rsidRPr="007A53F4">
              <w:rPr>
                <w:sz w:val="24"/>
                <w:szCs w:val="24"/>
              </w:rPr>
              <w:t>.д. код – 2082.</w:t>
            </w:r>
          </w:p>
          <w:p w:rsidR="00C31330" w:rsidRPr="000E294A" w:rsidRDefault="00C31330" w:rsidP="004C54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A53F4">
              <w:rPr>
                <w:sz w:val="24"/>
                <w:szCs w:val="24"/>
              </w:rPr>
              <w:lastRenderedPageBreak/>
              <w:t xml:space="preserve">Склад транспортной компании в </w:t>
            </w:r>
            <w:proofErr w:type="gramStart"/>
            <w:r w:rsidRPr="007A53F4">
              <w:rPr>
                <w:sz w:val="24"/>
                <w:szCs w:val="24"/>
              </w:rPr>
              <w:t>г</w:t>
            </w:r>
            <w:proofErr w:type="gramEnd"/>
            <w:r w:rsidRPr="007A53F4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7A53F4">
              <w:rPr>
                <w:sz w:val="24"/>
                <w:szCs w:val="24"/>
              </w:rPr>
              <w:t>Северск</w:t>
            </w:r>
            <w:proofErr w:type="spellEnd"/>
            <w:r w:rsidRPr="007A53F4">
              <w:rPr>
                <w:sz w:val="24"/>
                <w:szCs w:val="24"/>
              </w:rPr>
              <w:t xml:space="preserve">, ул. </w:t>
            </w:r>
            <w:proofErr w:type="spellStart"/>
            <w:r w:rsidRPr="007A53F4">
              <w:rPr>
                <w:sz w:val="24"/>
                <w:szCs w:val="24"/>
              </w:rPr>
              <w:t>Предзаводская</w:t>
            </w:r>
            <w:proofErr w:type="spellEnd"/>
            <w:r w:rsidRPr="007A53F4">
              <w:rPr>
                <w:sz w:val="24"/>
                <w:szCs w:val="24"/>
              </w:rPr>
              <w:t>, 9, склад №035.</w:t>
            </w:r>
          </w:p>
        </w:tc>
      </w:tr>
      <w:tr w:rsidR="00C31330" w:rsidRPr="00C00F43" w:rsidTr="004C5410">
        <w:tc>
          <w:tcPr>
            <w:tcW w:w="2260" w:type="dxa"/>
          </w:tcPr>
          <w:p w:rsidR="00C31330" w:rsidRPr="003E0B55" w:rsidRDefault="00C31330" w:rsidP="004C54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31330" w:rsidRPr="007A53F4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7A53F4">
              <w:rPr>
                <w:sz w:val="24"/>
                <w:szCs w:val="24"/>
              </w:rPr>
              <w:t>Северск</w:t>
            </w:r>
            <w:proofErr w:type="spellEnd"/>
            <w:r w:rsidRPr="007A53F4">
              <w:rPr>
                <w:sz w:val="24"/>
                <w:szCs w:val="24"/>
              </w:rPr>
              <w:t xml:space="preserve">, ул. </w:t>
            </w:r>
            <w:proofErr w:type="spellStart"/>
            <w:r w:rsidRPr="007A53F4">
              <w:rPr>
                <w:sz w:val="24"/>
                <w:szCs w:val="24"/>
              </w:rPr>
              <w:t>Предзаводская</w:t>
            </w:r>
            <w:proofErr w:type="spellEnd"/>
            <w:r w:rsidRPr="007A53F4">
              <w:rPr>
                <w:sz w:val="24"/>
                <w:szCs w:val="24"/>
              </w:rPr>
              <w:t xml:space="preserve">, 9. </w:t>
            </w:r>
          </w:p>
          <w:p w:rsidR="00C31330" w:rsidRPr="007A53F4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31330" w:rsidRPr="007A53F4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Способы доставки: </w:t>
            </w:r>
          </w:p>
          <w:p w:rsidR="00C31330" w:rsidRPr="007A53F4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1.</w:t>
            </w:r>
            <w:r w:rsidRPr="007A53F4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C31330" w:rsidRPr="007A53F4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7A53F4">
              <w:rPr>
                <w:sz w:val="24"/>
                <w:szCs w:val="24"/>
              </w:rPr>
              <w:t>Западно-Сибирской</w:t>
            </w:r>
            <w:proofErr w:type="spellEnd"/>
            <w:r w:rsidRPr="007A53F4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C31330" w:rsidRPr="007A53F4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7A53F4">
              <w:rPr>
                <w:sz w:val="24"/>
                <w:szCs w:val="24"/>
              </w:rPr>
              <w:t>комбинат", ж</w:t>
            </w:r>
            <w:proofErr w:type="gramEnd"/>
            <w:r w:rsidRPr="007A53F4">
              <w:rPr>
                <w:sz w:val="24"/>
                <w:szCs w:val="24"/>
              </w:rPr>
              <w:t>.д. код – 2082.</w:t>
            </w:r>
          </w:p>
          <w:p w:rsidR="00C31330" w:rsidRPr="007A53F4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2.</w:t>
            </w:r>
            <w:r w:rsidRPr="007A53F4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C31330" w:rsidRPr="003E0B55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7A53F4">
              <w:rPr>
                <w:sz w:val="24"/>
                <w:szCs w:val="24"/>
              </w:rPr>
              <w:t>г</w:t>
            </w:r>
            <w:proofErr w:type="gramEnd"/>
            <w:r w:rsidRPr="007A53F4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7A53F4">
              <w:rPr>
                <w:sz w:val="24"/>
                <w:szCs w:val="24"/>
              </w:rPr>
              <w:t>Северск</w:t>
            </w:r>
            <w:proofErr w:type="spellEnd"/>
            <w:r w:rsidRPr="007A53F4">
              <w:rPr>
                <w:sz w:val="24"/>
                <w:szCs w:val="24"/>
              </w:rPr>
              <w:t xml:space="preserve">, ул. </w:t>
            </w:r>
            <w:proofErr w:type="spellStart"/>
            <w:r w:rsidRPr="007A53F4">
              <w:rPr>
                <w:sz w:val="24"/>
                <w:szCs w:val="24"/>
              </w:rPr>
              <w:t>Предзаводская</w:t>
            </w:r>
            <w:proofErr w:type="spellEnd"/>
            <w:r w:rsidRPr="007A53F4">
              <w:rPr>
                <w:sz w:val="24"/>
                <w:szCs w:val="24"/>
              </w:rPr>
              <w:t>, 9, склад №035</w:t>
            </w:r>
          </w:p>
        </w:tc>
      </w:tr>
      <w:tr w:rsidR="00C31330" w:rsidRPr="00C00F43" w:rsidTr="004C5410">
        <w:tc>
          <w:tcPr>
            <w:tcW w:w="2260" w:type="dxa"/>
          </w:tcPr>
          <w:p w:rsidR="00C31330" w:rsidRPr="003E0B55" w:rsidRDefault="00C31330" w:rsidP="004C54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31330" w:rsidRPr="000E294A" w:rsidRDefault="00C31330" w:rsidP="004C54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A53F4">
              <w:rPr>
                <w:sz w:val="24"/>
                <w:szCs w:val="24"/>
              </w:rPr>
              <w:t>не более 60 (шестьдесят) календарных дней с момента подписания договора уполномоченными представителями сторон</w:t>
            </w:r>
          </w:p>
        </w:tc>
      </w:tr>
      <w:tr w:rsidR="00C31330" w:rsidRPr="00C00F43" w:rsidTr="004C5410">
        <w:tc>
          <w:tcPr>
            <w:tcW w:w="2260" w:type="dxa"/>
          </w:tcPr>
          <w:p w:rsidR="00C31330" w:rsidRPr="003E0B55" w:rsidRDefault="00C31330" w:rsidP="004C54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31330" w:rsidRPr="007A53F4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C31330" w:rsidRPr="007A53F4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31330" w:rsidRPr="000E294A" w:rsidRDefault="00C31330" w:rsidP="004C54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A53F4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C31330" w:rsidRPr="00C00F43" w:rsidTr="004C5410">
        <w:tc>
          <w:tcPr>
            <w:tcW w:w="2260" w:type="dxa"/>
          </w:tcPr>
          <w:p w:rsidR="00C31330" w:rsidRPr="003E0B55" w:rsidRDefault="00C31330" w:rsidP="004C541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31330" w:rsidRPr="007A53F4" w:rsidRDefault="00C31330" w:rsidP="004C541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7A53F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A53F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31330" w:rsidRPr="00C00F43" w:rsidRDefault="00C31330" w:rsidP="00C31330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70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559"/>
        <w:gridCol w:w="1985"/>
        <w:gridCol w:w="1984"/>
        <w:gridCol w:w="2339"/>
      </w:tblGrid>
      <w:tr w:rsidR="006E66B1" w:rsidRPr="00C31330" w:rsidTr="00C3133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313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313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313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313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313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128C5" w:rsidRPr="00C31330" w:rsidTr="00C3133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C31330">
              <w:rPr>
                <w:snapToGrid w:val="0"/>
                <w:sz w:val="20"/>
              </w:rPr>
              <w:t>ЗАПАДНО-СИБИРСКАЯ</w:t>
            </w:r>
            <w:proofErr w:type="gramEnd"/>
            <w:r w:rsidRPr="00C31330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  <w:lang w:val="en-US"/>
              </w:rPr>
            </w:pPr>
            <w:r w:rsidRPr="00C31330">
              <w:rPr>
                <w:sz w:val="20"/>
                <w:lang w:val="en-US"/>
              </w:rPr>
              <w:t>08.07.2014 14:44:00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C31330">
              <w:rPr>
                <w:snapToGrid w:val="0"/>
                <w:sz w:val="20"/>
              </w:rPr>
              <w:t>ОБЛ</w:t>
            </w:r>
            <w:proofErr w:type="gramEnd"/>
            <w:r w:rsidRPr="00C31330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  <w:lang w:val="en-US"/>
              </w:rPr>
              <w:t>1.314.520,00 RUB С НДС</w:t>
            </w:r>
          </w:p>
        </w:tc>
      </w:tr>
      <w:tr w:rsidR="002128C5" w:rsidRPr="00C31330" w:rsidTr="00C3133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</w:rPr>
              <w:t>ОБЩЕСТВО С ОГРАНИЧЕННОЙ ОТВЕТСТВЕННОСТЬЮ «ЭКСПОНЕНТА»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  <w:lang w:val="en-US"/>
              </w:rPr>
              <w:t>6901090804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  <w:lang w:val="en-US"/>
              </w:rPr>
            </w:pPr>
            <w:r w:rsidRPr="00C31330">
              <w:rPr>
                <w:sz w:val="20"/>
                <w:lang w:val="en-US"/>
              </w:rPr>
              <w:t>10.07.2014 14:55:00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</w:rPr>
              <w:t xml:space="preserve">170026, ТВЕРСКАЯ </w:t>
            </w:r>
            <w:proofErr w:type="gramStart"/>
            <w:r w:rsidRPr="00C31330">
              <w:rPr>
                <w:snapToGrid w:val="0"/>
                <w:sz w:val="20"/>
              </w:rPr>
              <w:t>ОБЛ</w:t>
            </w:r>
            <w:proofErr w:type="gramEnd"/>
            <w:r w:rsidRPr="00C31330">
              <w:rPr>
                <w:snapToGrid w:val="0"/>
                <w:sz w:val="20"/>
              </w:rPr>
              <w:t>, ТВЕРЬ Г, ПАВЛОВА УЛ, 10/10, 202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  <w:lang w:val="en-US"/>
              </w:rPr>
              <w:t>1.195.908,76 RUB С НДС</w:t>
            </w:r>
          </w:p>
        </w:tc>
      </w:tr>
      <w:tr w:rsidR="002128C5" w:rsidRPr="00C31330" w:rsidTr="00C3133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</w:rPr>
              <w:t>ОБЩЕСТВО С ОГРАНИЧЕННОЙ ОТВЕТСТВЕННОСТЬЮ «ТЕХЭЛЕКТРОМОНТАЖ»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  <w:lang w:val="en-US"/>
              </w:rPr>
              <w:t>3801054885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  <w:lang w:val="en-US"/>
              </w:rPr>
            </w:pPr>
            <w:r w:rsidRPr="00C31330">
              <w:rPr>
                <w:sz w:val="20"/>
                <w:lang w:val="en-US"/>
              </w:rPr>
              <w:t>10.07.2014 06:44:00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</w:rPr>
              <w:t xml:space="preserve">665834, ИРКУТСКАЯ </w:t>
            </w:r>
            <w:proofErr w:type="gramStart"/>
            <w:r w:rsidRPr="00C31330">
              <w:rPr>
                <w:snapToGrid w:val="0"/>
                <w:sz w:val="20"/>
              </w:rPr>
              <w:t>ОБЛ</w:t>
            </w:r>
            <w:proofErr w:type="gramEnd"/>
            <w:r w:rsidRPr="00C31330">
              <w:rPr>
                <w:snapToGrid w:val="0"/>
                <w:sz w:val="20"/>
              </w:rPr>
              <w:t>, АНГАРСК Г, 15-Й МКР, 16Б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  <w:lang w:val="en-US"/>
              </w:rPr>
              <w:t>1.315.000,00 RUB С НДС</w:t>
            </w:r>
          </w:p>
        </w:tc>
      </w:tr>
      <w:tr w:rsidR="002128C5" w:rsidRPr="00C31330" w:rsidTr="00C3133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  <w:lang w:val="en-US"/>
              </w:rPr>
            </w:pPr>
            <w:r w:rsidRPr="00C31330">
              <w:rPr>
                <w:sz w:val="20"/>
                <w:lang w:val="en-US"/>
              </w:rPr>
              <w:t>10.07.2014 15:33:00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C31330">
              <w:rPr>
                <w:snapToGrid w:val="0"/>
                <w:sz w:val="20"/>
              </w:rPr>
              <w:t>ОБЛ</w:t>
            </w:r>
            <w:proofErr w:type="gramEnd"/>
            <w:r w:rsidRPr="00C31330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  <w:lang w:val="en-US"/>
              </w:rPr>
              <w:t>879.277,00 RUB С НДС</w:t>
            </w:r>
          </w:p>
        </w:tc>
      </w:tr>
      <w:tr w:rsidR="002128C5" w:rsidRPr="00C31330" w:rsidTr="00C3133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</w:rPr>
              <w:t>ОБЩЕСТВО С ОГРАНИЧЕННОЙ ОТВЕТСТВЕННОСТЬЮ «РИЛ»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  <w:lang w:val="en-US"/>
              </w:rPr>
              <w:t>7839303640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  <w:lang w:val="en-US"/>
              </w:rPr>
            </w:pPr>
            <w:r w:rsidRPr="00C31330">
              <w:rPr>
                <w:sz w:val="20"/>
                <w:lang w:val="en-US"/>
              </w:rPr>
              <w:t>10.07.2014 18:10:00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</w:rPr>
              <w:t xml:space="preserve">190020, САНКТ-ПЕТЕРБУРГ Г, СТАРО-ПЕТЕРГОФСКИЙ ПР-КТ, 40, ЛИТ. </w:t>
            </w:r>
            <w:r w:rsidRPr="00C31330">
              <w:rPr>
                <w:snapToGrid w:val="0"/>
                <w:sz w:val="20"/>
                <w:lang w:val="en-US"/>
              </w:rPr>
              <w:t xml:space="preserve">А, </w:t>
            </w:r>
            <w:r w:rsidRPr="00C31330">
              <w:rPr>
                <w:snapToGrid w:val="0"/>
                <w:sz w:val="20"/>
                <w:lang w:val="en-US"/>
              </w:rPr>
              <w:lastRenderedPageBreak/>
              <w:t>ПОМ. 1Н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  <w:lang w:val="en-US"/>
              </w:rPr>
              <w:lastRenderedPageBreak/>
              <w:t>1.195.908,76 RUB С НДС</w:t>
            </w:r>
          </w:p>
        </w:tc>
      </w:tr>
      <w:tr w:rsidR="002128C5" w:rsidRPr="007C3F52" w:rsidTr="00C3133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</w:rPr>
              <w:lastRenderedPageBreak/>
              <w:t>ОБЩЕСТВО С ОГРАНИЧЕННОЙ ОТВЕТСТВЕННОСТЬЮ «АМПЕР-НН»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  <w:lang w:val="en-US"/>
              </w:rPr>
              <w:t>5256030518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  <w:lang w:val="en-US"/>
              </w:rPr>
            </w:pPr>
            <w:r w:rsidRPr="00C31330">
              <w:rPr>
                <w:sz w:val="20"/>
                <w:lang w:val="en-US"/>
              </w:rPr>
              <w:t>10.07.2014 15:00:00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</w:rPr>
              <w:t xml:space="preserve">603016, НИЖЕГОРОДСКАЯ </w:t>
            </w:r>
            <w:proofErr w:type="gramStart"/>
            <w:r w:rsidRPr="00C31330">
              <w:rPr>
                <w:snapToGrid w:val="0"/>
                <w:sz w:val="20"/>
              </w:rPr>
              <w:t>ОБЛ</w:t>
            </w:r>
            <w:proofErr w:type="gramEnd"/>
            <w:r w:rsidRPr="00C31330">
              <w:rPr>
                <w:snapToGrid w:val="0"/>
                <w:sz w:val="20"/>
              </w:rPr>
              <w:t>, НИЖНИЙ НОВГОРОД Г, МОНАСТЫРКА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28C5" w:rsidRPr="00C31330" w:rsidRDefault="002128C5" w:rsidP="004C5410">
            <w:pPr>
              <w:rPr>
                <w:sz w:val="20"/>
              </w:rPr>
            </w:pPr>
            <w:r w:rsidRPr="00C31330">
              <w:rPr>
                <w:snapToGrid w:val="0"/>
                <w:sz w:val="20"/>
                <w:lang w:val="en-US"/>
              </w:rPr>
              <w:t>1.255.502,71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31330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313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128C5" w:rsidRPr="00C00F43" w:rsidTr="004C541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8C5" w:rsidRPr="00C31330" w:rsidRDefault="002128C5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20"/>
        <w:gridCol w:w="7512"/>
      </w:tblGrid>
      <w:tr w:rsidR="00586F8C" w:rsidRPr="00C31330" w:rsidTr="00C31330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31330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31330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3133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31330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2128C5" w:rsidRPr="00C31330" w:rsidTr="00C31330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8C5" w:rsidRPr="00C31330" w:rsidRDefault="002128C5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C31330">
              <w:rPr>
                <w:sz w:val="24"/>
                <w:szCs w:val="24"/>
              </w:rPr>
              <w:t>ЗАПАДНО-СИБИРСКАЯ</w:t>
            </w:r>
            <w:proofErr w:type="gramEnd"/>
            <w:r w:rsidRPr="00C31330">
              <w:rPr>
                <w:sz w:val="24"/>
                <w:szCs w:val="24"/>
              </w:rPr>
              <w:t xml:space="preserve"> ИНВЕСТИЦИОННАЯ ГРУППА»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8C5" w:rsidRPr="00C31330" w:rsidRDefault="002128C5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0"/>
              </w:rPr>
              <w:t xml:space="preserve">ПОДТВЕРДИТЬ СВЕДЕНИЯ О </w:t>
            </w:r>
            <w:proofErr w:type="gramStart"/>
            <w:r w:rsidRPr="00C31330">
              <w:rPr>
                <w:sz w:val="20"/>
              </w:rPr>
              <w:t>ВКЛЮЧЕННЫХ</w:t>
            </w:r>
            <w:proofErr w:type="gramEnd"/>
            <w:r w:rsidRPr="00C31330">
              <w:rPr>
                <w:sz w:val="20"/>
              </w:rPr>
              <w:t xml:space="preserve"> В ЦЕНУ В СООТВЕТСТВИИ С П.8 Р.4» ИНФОРМАЦИОННОЙ КАРТЫ. ДОКУМЕНТАЦИИ ПО ЗАПРОСУ ЦЕН», А ИМЕННО ВХОДИТ ЛИ В СТОИМОСТЬ (СТОИМОСТЬ СЕРТИФИКАЦИИ, ЗАВОДСКАЯ ПОВЕРКА С КАЛИБРОВКОЙ)       </w:t>
            </w:r>
            <w:r w:rsidRPr="00C31330">
              <w:rPr>
                <w:sz w:val="24"/>
                <w:szCs w:val="24"/>
              </w:rPr>
              <w:t xml:space="preserve"> </w:t>
            </w:r>
          </w:p>
        </w:tc>
      </w:tr>
      <w:tr w:rsidR="002128C5" w:rsidRPr="00C31330" w:rsidTr="00C31330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8C5" w:rsidRPr="00C31330" w:rsidRDefault="002128C5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4"/>
                <w:szCs w:val="24"/>
              </w:rPr>
              <w:t>ОБЩЕСТВО С ОГРАНИЧЕННОЙ ОТВЕТСТВЕННОСТЬЮ «ЭКСПОНЕНТА»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330" w:rsidRDefault="00C31330" w:rsidP="00C3133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2128C5" w:rsidRPr="00C31330">
              <w:rPr>
                <w:sz w:val="20"/>
              </w:rPr>
              <w:t>уточнить сведения в соответствии с п.8 Р.4 «Информационной карты.</w:t>
            </w:r>
            <w:r>
              <w:rPr>
                <w:sz w:val="20"/>
              </w:rPr>
              <w:t xml:space="preserve"> </w:t>
            </w:r>
            <w:r w:rsidR="002128C5" w:rsidRPr="00C31330">
              <w:rPr>
                <w:sz w:val="20"/>
              </w:rPr>
              <w:t>Документации по запросу цен»</w:t>
            </w:r>
            <w:r>
              <w:rPr>
                <w:sz w:val="20"/>
              </w:rPr>
              <w:t>, а именно вход</w:t>
            </w:r>
            <w:r w:rsidR="002128C5" w:rsidRPr="00C31330">
              <w:rPr>
                <w:sz w:val="20"/>
              </w:rPr>
              <w:t>ит ли в цену стоимость сертификации,</w:t>
            </w:r>
            <w:r>
              <w:rPr>
                <w:sz w:val="20"/>
              </w:rPr>
              <w:t xml:space="preserve"> </w:t>
            </w:r>
            <w:proofErr w:type="gramStart"/>
            <w:r w:rsidR="002128C5" w:rsidRPr="00C31330">
              <w:rPr>
                <w:sz w:val="20"/>
              </w:rPr>
              <w:t>расходы</w:t>
            </w:r>
            <w:proofErr w:type="gramEnd"/>
            <w:r w:rsidR="002128C5" w:rsidRPr="00C31330">
              <w:rPr>
                <w:sz w:val="20"/>
              </w:rPr>
              <w:t xml:space="preserve"> связанные с заводской поверкой (калибровкой), а также стоимость тары, упаковки, маркировки. </w:t>
            </w:r>
          </w:p>
          <w:p w:rsidR="00C31330" w:rsidRDefault="00C31330" w:rsidP="00C3133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2128C5" w:rsidRPr="00C31330">
              <w:rPr>
                <w:sz w:val="20"/>
              </w:rPr>
              <w:t xml:space="preserve">Уточнить момент начала поставки товара в соответствии с п.3 Раздела 4. Информационная карта. </w:t>
            </w:r>
          </w:p>
          <w:p w:rsidR="00C31330" w:rsidRDefault="00C31330" w:rsidP="00C3133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2128C5" w:rsidRPr="00C31330">
              <w:rPr>
                <w:sz w:val="20"/>
              </w:rPr>
              <w:t xml:space="preserve">п. 13 документации: </w:t>
            </w:r>
          </w:p>
          <w:p w:rsidR="00C31330" w:rsidRDefault="002128C5" w:rsidP="00C31330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C31330">
              <w:rPr>
                <w:sz w:val="20"/>
              </w:rPr>
              <w:t>13.3.отсканированный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Pr="00C31330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2128C5" w:rsidRPr="00C31330" w:rsidRDefault="002128C5" w:rsidP="00C313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C31330">
              <w:rPr>
                <w:sz w:val="20"/>
              </w:rPr>
              <w:t>13.4.отсканированный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Pr="00C31330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      </w:t>
            </w:r>
            <w:r w:rsidRPr="00C31330">
              <w:rPr>
                <w:sz w:val="24"/>
                <w:szCs w:val="24"/>
              </w:rPr>
              <w:t xml:space="preserve"> </w:t>
            </w:r>
          </w:p>
        </w:tc>
      </w:tr>
      <w:tr w:rsidR="002128C5" w:rsidRPr="00C31330" w:rsidTr="00C31330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8C5" w:rsidRPr="00C31330" w:rsidRDefault="002128C5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4"/>
                <w:szCs w:val="24"/>
              </w:rPr>
              <w:t>ОБЩЕСТВО С ОГРАНИЧЕННОЙ ОТВЕТСТВЕННОСТЬЮ «ТЕХЭЛЕКТРОМОНТАЖ»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330" w:rsidRDefault="002128C5" w:rsidP="004C5410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C31330">
              <w:rPr>
                <w:sz w:val="20"/>
              </w:rPr>
              <w:t>Дозапрос</w:t>
            </w:r>
            <w:proofErr w:type="spellEnd"/>
            <w:r w:rsidRPr="00C31330">
              <w:rPr>
                <w:sz w:val="20"/>
              </w:rPr>
              <w:t xml:space="preserve">: </w:t>
            </w:r>
          </w:p>
          <w:p w:rsidR="00C31330" w:rsidRDefault="00C31330" w:rsidP="004C5410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-</w:t>
            </w:r>
            <w:r w:rsidR="002128C5" w:rsidRPr="00C31330">
              <w:rPr>
                <w:sz w:val="20"/>
              </w:rPr>
              <w:t>13.3.отсканированный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="002128C5" w:rsidRPr="00C31330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</w:t>
            </w:r>
            <w:r w:rsidR="002128C5" w:rsidRPr="00C31330">
              <w:rPr>
                <w:sz w:val="20"/>
              </w:rPr>
              <w:lastRenderedPageBreak/>
              <w:t xml:space="preserve">единоличным исполнительным органом. </w:t>
            </w:r>
          </w:p>
          <w:p w:rsidR="00C31330" w:rsidRDefault="00C31330" w:rsidP="004C5410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-</w:t>
            </w:r>
            <w:r w:rsidR="002128C5" w:rsidRPr="00C31330">
              <w:rPr>
                <w:sz w:val="20"/>
              </w:rPr>
              <w:t>13.4.отсканированный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2128C5" w:rsidRPr="00C31330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C31330" w:rsidRDefault="00C31330" w:rsidP="004C541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2128C5" w:rsidRPr="00C31330">
              <w:rPr>
                <w:sz w:val="20"/>
              </w:rPr>
              <w:t>Подтвердить п.8 Р.4»Информационной карты. Документации по запросу цен», а именно цена включает в себя стоимость самого товара, сертификации, расходы на уплату налогов и других обязательных платежей, налоги, сборы, страхование, расходы, связанные с заводской поверкой (калибровкой), а также стоимость тары, упаковки, маркировки</w:t>
            </w:r>
            <w:r>
              <w:rPr>
                <w:sz w:val="20"/>
              </w:rPr>
              <w:t>.</w:t>
            </w:r>
            <w:r w:rsidR="002128C5" w:rsidRPr="00C31330">
              <w:rPr>
                <w:sz w:val="20"/>
              </w:rPr>
              <w:t xml:space="preserve"> </w:t>
            </w:r>
          </w:p>
          <w:p w:rsidR="002128C5" w:rsidRPr="00C31330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-</w:t>
            </w:r>
            <w:r w:rsidR="002128C5" w:rsidRPr="00C31330">
              <w:rPr>
                <w:sz w:val="20"/>
              </w:rPr>
              <w:t>В составе заявки отсутст</w:t>
            </w:r>
            <w:r>
              <w:rPr>
                <w:sz w:val="20"/>
              </w:rPr>
              <w:t>вует справка по цепочке</w:t>
            </w:r>
            <w:r w:rsidR="002128C5" w:rsidRPr="00C31330">
              <w:rPr>
                <w:sz w:val="20"/>
              </w:rPr>
              <w:t xml:space="preserve"> собственников</w:t>
            </w:r>
            <w:r>
              <w:rPr>
                <w:sz w:val="20"/>
              </w:rPr>
              <w:t>.</w:t>
            </w:r>
            <w:r w:rsidR="002128C5" w:rsidRPr="00C31330">
              <w:rPr>
                <w:sz w:val="20"/>
              </w:rPr>
              <w:t xml:space="preserve">       </w:t>
            </w:r>
            <w:r w:rsidR="002128C5" w:rsidRPr="00C31330">
              <w:rPr>
                <w:sz w:val="24"/>
                <w:szCs w:val="24"/>
              </w:rPr>
              <w:t xml:space="preserve"> </w:t>
            </w:r>
          </w:p>
        </w:tc>
      </w:tr>
      <w:tr w:rsidR="002128C5" w:rsidRPr="00C31330" w:rsidTr="00C31330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8C5" w:rsidRPr="00C31330" w:rsidRDefault="002128C5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4"/>
                <w:szCs w:val="24"/>
              </w:rPr>
              <w:lastRenderedPageBreak/>
              <w:t>ОБЩЕСТВО С ОГРАНИЧЕННОЙ ОТВЕТСТВЕННОСТЬЮ «РИЛ»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8C5" w:rsidRPr="00C31330" w:rsidRDefault="00C31330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-</w:t>
            </w:r>
            <w:r w:rsidR="002128C5" w:rsidRPr="00C31330">
              <w:rPr>
                <w:sz w:val="20"/>
              </w:rPr>
              <w:t>уточнить в соответствии с .8 р.4 «Информационной карты. Документации по запросу цен»,</w:t>
            </w:r>
            <w:r>
              <w:rPr>
                <w:sz w:val="20"/>
              </w:rPr>
              <w:t xml:space="preserve"> </w:t>
            </w:r>
            <w:r w:rsidR="002128C5" w:rsidRPr="00C31330">
              <w:rPr>
                <w:sz w:val="20"/>
              </w:rPr>
              <w:t xml:space="preserve">а именно входит в </w:t>
            </w:r>
            <w:proofErr w:type="spellStart"/>
            <w:proofErr w:type="gramStart"/>
            <w:r w:rsidR="002128C5" w:rsidRPr="00C31330">
              <w:rPr>
                <w:sz w:val="20"/>
              </w:rPr>
              <w:t>в</w:t>
            </w:r>
            <w:proofErr w:type="spellEnd"/>
            <w:proofErr w:type="gramEnd"/>
            <w:r w:rsidR="002128C5" w:rsidRPr="00C31330">
              <w:rPr>
                <w:sz w:val="20"/>
              </w:rPr>
              <w:t xml:space="preserve"> цену стоимость самого товара, сертификации, расходы на уплату налогов и других обязательных платежей, налоги, сборы, страхование, расходы, связанные с заводской поверкой (калибровкой), а также стоимость тары, упаковки, маркировки       </w:t>
            </w:r>
            <w:r w:rsidR="002128C5" w:rsidRPr="00C31330">
              <w:rPr>
                <w:sz w:val="24"/>
                <w:szCs w:val="24"/>
              </w:rPr>
              <w:t xml:space="preserve"> </w:t>
            </w:r>
          </w:p>
        </w:tc>
      </w:tr>
      <w:tr w:rsidR="002128C5" w:rsidRPr="00715DCE" w:rsidTr="00C31330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8C5" w:rsidRPr="00C31330" w:rsidRDefault="002128C5" w:rsidP="004C5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330">
              <w:rPr>
                <w:sz w:val="24"/>
                <w:szCs w:val="24"/>
              </w:rPr>
              <w:t>ОБЩЕСТВО С ОГРАНИЧЕННОЙ ОТВЕТСТВЕННОСТЬЮ «АМПЕР-НН»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330" w:rsidRDefault="002128C5" w:rsidP="004C5410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C31330">
              <w:rPr>
                <w:sz w:val="20"/>
              </w:rPr>
              <w:t>Дозапрос</w:t>
            </w:r>
            <w:proofErr w:type="spellEnd"/>
            <w:r w:rsidRPr="00C31330">
              <w:rPr>
                <w:sz w:val="20"/>
              </w:rPr>
              <w:t xml:space="preserve">: </w:t>
            </w:r>
          </w:p>
          <w:p w:rsidR="00C31330" w:rsidRDefault="00715DCE" w:rsidP="004C541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C31330">
              <w:rPr>
                <w:sz w:val="20"/>
              </w:rPr>
              <w:t xml:space="preserve"> </w:t>
            </w:r>
            <w:r w:rsidR="002128C5" w:rsidRPr="00C31330">
              <w:rPr>
                <w:sz w:val="20"/>
              </w:rPr>
              <w:t xml:space="preserve">подтвердить цену предложения на ЭТП. Согласно п.27.4.6 ЕОСЗ 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 У Участника расхождение значений между ценой на ЭТП 1.255.502,71 рубля и ценой Заявки 1.253.499,01 рублей. </w:t>
            </w:r>
          </w:p>
          <w:p w:rsidR="00715DCE" w:rsidRDefault="00715DCE" w:rsidP="00C3133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C31330">
              <w:rPr>
                <w:sz w:val="20"/>
              </w:rPr>
              <w:t xml:space="preserve"> </w:t>
            </w:r>
            <w:r w:rsidR="002128C5" w:rsidRPr="00C31330">
              <w:rPr>
                <w:sz w:val="20"/>
              </w:rPr>
              <w:t>уточнить п.8 Р.4 «Информационной карты.</w:t>
            </w:r>
            <w:r w:rsidR="00C31330">
              <w:rPr>
                <w:sz w:val="20"/>
              </w:rPr>
              <w:t xml:space="preserve"> </w:t>
            </w:r>
            <w:r w:rsidR="002128C5" w:rsidRPr="00C31330">
              <w:rPr>
                <w:sz w:val="20"/>
              </w:rPr>
              <w:t>Документации по запросу цен</w:t>
            </w:r>
            <w:r w:rsidR="00C31330">
              <w:rPr>
                <w:sz w:val="20"/>
              </w:rPr>
              <w:t>»,</w:t>
            </w:r>
            <w:r w:rsidR="002128C5" w:rsidRPr="00C31330">
              <w:rPr>
                <w:sz w:val="20"/>
              </w:rPr>
              <w:t xml:space="preserve"> а именно входит ли в стоимость цена включает в себя стоимость самого товара, сертификации, расходы на уплату налогов и других обязательных платежей, налоги, сборы, страхование, расходы, связанные с заводской поверкой (калибровкой), а также стоимость тары, упаковки, маркировки. </w:t>
            </w:r>
          </w:p>
          <w:p w:rsidR="00715DCE" w:rsidRDefault="00715DCE" w:rsidP="00C3133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2128C5" w:rsidRPr="00C31330">
              <w:rPr>
                <w:sz w:val="20"/>
              </w:rPr>
              <w:t>предоставить форму 3 в соответствии с п.14.4 Р.4 «Информационной карты.</w:t>
            </w:r>
            <w:r>
              <w:rPr>
                <w:sz w:val="20"/>
              </w:rPr>
              <w:t xml:space="preserve"> </w:t>
            </w:r>
            <w:r w:rsidR="002128C5" w:rsidRPr="00C31330">
              <w:rPr>
                <w:sz w:val="20"/>
              </w:rPr>
              <w:t>Документации по запросу цен</w:t>
            </w:r>
            <w:r>
              <w:rPr>
                <w:sz w:val="20"/>
              </w:rPr>
              <w:t>,</w:t>
            </w:r>
            <w:r w:rsidR="002128C5" w:rsidRPr="00C31330">
              <w:rPr>
                <w:sz w:val="20"/>
              </w:rPr>
              <w:t xml:space="preserve"> а именно </w:t>
            </w:r>
            <w:proofErr w:type="gramStart"/>
            <w:r w:rsidR="002128C5" w:rsidRPr="00C31330">
              <w:rPr>
                <w:sz w:val="20"/>
              </w:rPr>
              <w:t>содержащее</w:t>
            </w:r>
            <w:proofErr w:type="gramEnd"/>
            <w:r w:rsidR="002128C5" w:rsidRPr="00C31330">
              <w:rPr>
                <w:sz w:val="20"/>
              </w:rPr>
              <w:t xml:space="preserve">: </w:t>
            </w:r>
          </w:p>
          <w:p w:rsidR="00715DCE" w:rsidRDefault="00715DCE" w:rsidP="00C3133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2128C5" w:rsidRPr="00C31330">
              <w:rPr>
                <w:sz w:val="20"/>
              </w:rPr>
              <w:t xml:space="preserve">наименование головного разработчика (в соответствии с </w:t>
            </w:r>
            <w:proofErr w:type="gramStart"/>
            <w:r w:rsidR="002128C5" w:rsidRPr="00C31330">
              <w:rPr>
                <w:sz w:val="20"/>
              </w:rPr>
              <w:t>Р</w:t>
            </w:r>
            <w:proofErr w:type="gramEnd"/>
            <w:r w:rsidR="002128C5" w:rsidRPr="00C31330">
              <w:rPr>
                <w:sz w:val="20"/>
              </w:rPr>
              <w:t xml:space="preserve"> 50-605-80-93), головного изготовителя (в соответствии с Р 50-605-80-93) и страны происхождения оборудования/товара; </w:t>
            </w:r>
          </w:p>
          <w:p w:rsidR="00715DCE" w:rsidRDefault="002128C5" w:rsidP="00C31330">
            <w:pPr>
              <w:shd w:val="clear" w:color="auto" w:fill="FFFFFF"/>
              <w:jc w:val="both"/>
              <w:rPr>
                <w:sz w:val="20"/>
              </w:rPr>
            </w:pPr>
            <w:r w:rsidRPr="00C31330">
              <w:rPr>
                <w:sz w:val="20"/>
              </w:rPr>
              <w:t xml:space="preserve">­описание предлагаемых функциональных характеристик (потребительских свойств) товара, его количественных и качественных характеристик; </w:t>
            </w:r>
          </w:p>
          <w:p w:rsidR="00715DCE" w:rsidRDefault="002128C5" w:rsidP="00C31330">
            <w:pPr>
              <w:shd w:val="clear" w:color="auto" w:fill="FFFFFF"/>
              <w:jc w:val="both"/>
              <w:rPr>
                <w:sz w:val="20"/>
              </w:rPr>
            </w:pPr>
            <w:r w:rsidRPr="00C31330">
              <w:rPr>
                <w:sz w:val="20"/>
              </w:rPr>
              <w:t>­указание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 ­описание комплектации предлагаемого товара;</w:t>
            </w:r>
          </w:p>
          <w:p w:rsidR="00715DCE" w:rsidRDefault="002128C5" w:rsidP="00C31330">
            <w:pPr>
              <w:shd w:val="clear" w:color="auto" w:fill="FFFFFF"/>
              <w:jc w:val="both"/>
              <w:rPr>
                <w:sz w:val="20"/>
              </w:rPr>
            </w:pPr>
            <w:r w:rsidRPr="00C31330">
              <w:rPr>
                <w:sz w:val="20"/>
              </w:rPr>
              <w:t xml:space="preserve"> ­указание количества предлагаемого товара, объема работ или услуг или порядка его определения;</w:t>
            </w:r>
          </w:p>
          <w:p w:rsidR="002128C5" w:rsidRPr="00715DCE" w:rsidRDefault="00715DCE" w:rsidP="00715D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- </w:t>
            </w:r>
            <w:r w:rsidR="002128C5" w:rsidRPr="00C31330">
              <w:rPr>
                <w:sz w:val="20"/>
              </w:rPr>
              <w:t xml:space="preserve">указание даты производства товара. </w:t>
            </w:r>
          </w:p>
        </w:tc>
      </w:tr>
    </w:tbl>
    <w:p w:rsidR="00586F8C" w:rsidRPr="00715DC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715DCE" w:rsidRDefault="00715DCE" w:rsidP="00715DCE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15DCE" w:rsidRDefault="00715DCE" w:rsidP="00715DC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5C47DE">
        <w:rPr>
          <w:b/>
          <w:sz w:val="24"/>
          <w:szCs w:val="24"/>
          <w:u w:val="single"/>
        </w:rPr>
        <w:t>31</w:t>
      </w:r>
      <w:r>
        <w:rPr>
          <w:b/>
          <w:sz w:val="24"/>
          <w:szCs w:val="24"/>
          <w:u w:val="single"/>
        </w:rPr>
        <w:t>.07.2014г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715DCE" w:rsidRDefault="00715DCE" w:rsidP="00715DC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15DCE" w:rsidRDefault="00715DCE" w:rsidP="00715DC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15DCE" w:rsidRDefault="00715DCE" w:rsidP="00715DC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A1968" w:rsidRDefault="006A1968" w:rsidP="00715DCE">
      <w:pPr>
        <w:suppressAutoHyphens/>
        <w:ind w:right="141"/>
        <w:jc w:val="center"/>
        <w:rPr>
          <w:sz w:val="24"/>
          <w:szCs w:val="24"/>
        </w:rPr>
      </w:pPr>
    </w:p>
    <w:p w:rsidR="006A1968" w:rsidRDefault="006A1968" w:rsidP="00715DCE">
      <w:pPr>
        <w:suppressAutoHyphens/>
        <w:ind w:right="141"/>
        <w:jc w:val="center"/>
        <w:rPr>
          <w:sz w:val="24"/>
          <w:szCs w:val="24"/>
        </w:rPr>
      </w:pPr>
    </w:p>
    <w:p w:rsidR="006A1968" w:rsidRDefault="006A1968" w:rsidP="00715DCE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A1968" w:rsidTr="006A1968"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A1968" w:rsidTr="006A1968"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A1968" w:rsidTr="006A1968"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6A1968" w:rsidTr="006A1968"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A1968" w:rsidTr="006A1968"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A1968" w:rsidTr="006A1968"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A1968" w:rsidTr="006A1968"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6A1968" w:rsidTr="006A1968"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6A1968" w:rsidRDefault="006A1968" w:rsidP="00715DC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715DCE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C31330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128C5"/>
    <w:rsid w:val="00263427"/>
    <w:rsid w:val="002B6A7D"/>
    <w:rsid w:val="002E0AD9"/>
    <w:rsid w:val="0036346E"/>
    <w:rsid w:val="00377DD5"/>
    <w:rsid w:val="003C2DE9"/>
    <w:rsid w:val="003E40B6"/>
    <w:rsid w:val="004063C1"/>
    <w:rsid w:val="0046531C"/>
    <w:rsid w:val="004A421A"/>
    <w:rsid w:val="005047F6"/>
    <w:rsid w:val="0051114B"/>
    <w:rsid w:val="00532C36"/>
    <w:rsid w:val="005537A3"/>
    <w:rsid w:val="00553E42"/>
    <w:rsid w:val="00586F8C"/>
    <w:rsid w:val="005B0CFD"/>
    <w:rsid w:val="005C47DE"/>
    <w:rsid w:val="006A1968"/>
    <w:rsid w:val="006B24B2"/>
    <w:rsid w:val="006E290D"/>
    <w:rsid w:val="006E66B1"/>
    <w:rsid w:val="006F2805"/>
    <w:rsid w:val="006F490E"/>
    <w:rsid w:val="00715DC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31330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1826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12214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2014-07-28T07:59:00Z</dcterms:created>
  <dcterms:modified xsi:type="dcterms:W3CDTF">2014-07-28T08:04:00Z</dcterms:modified>
</cp:coreProperties>
</file>