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D4B" w:rsidRPr="00D73FA6" w:rsidRDefault="00554A4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D73F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746 Р3/З-14</w:t>
      </w:r>
      <w:r w:rsidR="000C15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-1</w:t>
      </w:r>
    </w:p>
    <w:p w:rsidR="00016D4B" w:rsidRPr="00D73FA6" w:rsidRDefault="00554A4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D73F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D73F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D73F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D73F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73F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D73F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D73F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73F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D73F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 746 Р3/З-14 «Поставка щитовых устройств для ремонтной сети РДЭС для сооружения энергоблока №3 Ростовской АЭС»</w:t>
      </w:r>
    </w:p>
    <w:p w:rsidR="00016D4B" w:rsidRPr="00D73FA6" w:rsidRDefault="00016D4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16D4B">
        <w:tc>
          <w:tcPr>
            <w:tcW w:w="5149" w:type="dxa"/>
            <w:hideMark/>
          </w:tcPr>
          <w:p w:rsidR="00016D4B" w:rsidRDefault="00554A4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16D4B" w:rsidRDefault="00554A4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«11» июля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16D4B" w:rsidRDefault="00016D4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6D4B" w:rsidRDefault="00554A49" w:rsidP="00D73FA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D73FA6"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</w:t>
      </w:r>
      <w:proofErr w:type="spellStart"/>
      <w:r w:rsidR="00D73FA6"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>a-k-d.ru</w:t>
      </w:r>
      <w:proofErr w:type="spellEnd"/>
      <w:r w:rsidR="00D73FA6"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D73F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 ее работы.</w:t>
      </w:r>
      <w:proofErr w:type="gramEnd"/>
    </w:p>
    <w:p w:rsidR="00016D4B" w:rsidRDefault="00016D4B" w:rsidP="00D73FA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6D4B" w:rsidRDefault="00554A49" w:rsidP="00D73FA6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16D4B" w:rsidRDefault="00554A49" w:rsidP="00D73FA6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НИЖЕГОРОДСКАЯ ИНЖИНИРИНГОВАЯ КОМПАНИЯ "АТОМЭНЕРГОПРОЕКТ"</w:t>
      </w:r>
    </w:p>
    <w:p w:rsidR="00016D4B" w:rsidRPr="00D73FA6" w:rsidRDefault="00554A49" w:rsidP="00D73FA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D73F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A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D73FA6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"НИАЭП"</w:t>
      </w:r>
    </w:p>
    <w:p w:rsidR="00016D4B" w:rsidRPr="00D73FA6" w:rsidRDefault="00554A49" w:rsidP="00D73FA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D73F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A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D73FA6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 746 Р3/З-14 «Поставка щитовых устрой</w:t>
      </w:r>
      <w:proofErr w:type="gramStart"/>
      <w:r w:rsidRPr="00D73FA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 дл</w:t>
      </w:r>
      <w:proofErr w:type="gramEnd"/>
      <w:r w:rsidRPr="00D73FA6">
        <w:rPr>
          <w:rFonts w:ascii="Times New Roman" w:eastAsia="Times New Roman" w:hAnsi="Times New Roman" w:cs="Times New Roman"/>
          <w:sz w:val="28"/>
          <w:szCs w:val="28"/>
          <w:lang w:eastAsia="ru-RU"/>
        </w:rPr>
        <w:t>я ремонтной сети РДЭС для сооружения энергоблока №3 Ростовской АЭС»</w:t>
      </w:r>
    </w:p>
    <w:p w:rsidR="00D73FA6" w:rsidRDefault="00D73FA6" w:rsidP="00D73FA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6D4B" w:rsidRPr="00D73FA6" w:rsidRDefault="00554A49" w:rsidP="00D73FA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A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777</w:t>
      </w:r>
      <w:r w:rsidR="00D73FA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73FA6">
        <w:rPr>
          <w:rFonts w:ascii="Times New Roman" w:eastAsia="Times New Roman" w:hAnsi="Times New Roman" w:cs="Times New Roman"/>
          <w:sz w:val="28"/>
          <w:szCs w:val="28"/>
          <w:lang w:eastAsia="ru-RU"/>
        </w:rPr>
        <w:t>666</w:t>
      </w:r>
      <w:r w:rsidR="00D73FA6">
        <w:rPr>
          <w:rFonts w:ascii="Times New Roman" w:eastAsia="Times New Roman" w:hAnsi="Times New Roman" w:cs="Times New Roman"/>
          <w:sz w:val="28"/>
          <w:szCs w:val="28"/>
          <w:lang w:eastAsia="ru-RU"/>
        </w:rPr>
        <w:t>,00</w:t>
      </w:r>
      <w:r w:rsidRPr="00D73F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(Семьсот семьдесят семь тысяч шестьсот шестьдесят шесть) рублей 00 копеек, включая НДС. </w:t>
      </w:r>
    </w:p>
    <w:p w:rsidR="00016D4B" w:rsidRDefault="00D73FA6" w:rsidP="00D73FA6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поставки товара – в соответствии со Спецификацией, приведенной в конкурсной документации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3FA6" w:rsidRPr="00D73FA6" w:rsidRDefault="00D73FA6" w:rsidP="00D73FA6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6D4B" w:rsidRDefault="00554A49" w:rsidP="00D73FA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9D17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D17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9D17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164F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9D17E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9D17E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9D17E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9D17E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«04» июля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31401316938,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№140704/0536/620,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3FA6"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</w:t>
      </w:r>
      <w:proofErr w:type="spellStart"/>
      <w:r w:rsidR="00D73FA6"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>a-k-d.ru</w:t>
      </w:r>
      <w:proofErr w:type="spellEnd"/>
      <w:r w:rsidR="00D73FA6"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№Z032448.</w:t>
      </w:r>
    </w:p>
    <w:p w:rsidR="00016D4B" w:rsidRDefault="00016D4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6D4B" w:rsidRDefault="00554A49" w:rsidP="00D73FA6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09:00:00 (время московское) «11» июля 2014 года на </w:t>
      </w:r>
      <w:r w:rsidR="00D73FA6"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</w:t>
      </w:r>
      <w:proofErr w:type="spellStart"/>
      <w:r w:rsidR="00D73FA6"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>a-k-d.ru</w:t>
      </w:r>
      <w:proofErr w:type="spellEnd"/>
      <w:r w:rsidR="00D73FA6"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73FA6" w:rsidRPr="00190C39" w:rsidRDefault="00D73FA6" w:rsidP="00D73FA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подано: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 запросе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цен</w:t>
      </w:r>
      <w:r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16D4B" w:rsidRDefault="00D73FA6" w:rsidP="00D73FA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отозвано: - 0 заявок на участие в запросе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цен.</w:t>
      </w:r>
      <w:r w:rsidR="00554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16D4B" w:rsidRDefault="00016D4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A6" w:rsidRDefault="00D73FA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A6" w:rsidRDefault="00D73FA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A6" w:rsidRDefault="00D73FA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6D4B" w:rsidRDefault="00554A4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16D4B" w:rsidRDefault="00554A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A164FC" w:rsidRPr="00A164F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5"/>
        <w:gridCol w:w="2449"/>
        <w:gridCol w:w="2800"/>
        <w:gridCol w:w="3748"/>
      </w:tblGrid>
      <w:tr w:rsidR="00016D4B" w:rsidTr="00A164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D4B" w:rsidRDefault="00554A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2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D4B" w:rsidRDefault="00554A49" w:rsidP="00A164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 запроса це</w:t>
            </w:r>
            <w:r w:rsidR="00A164F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13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D4B" w:rsidRDefault="00A164FC" w:rsidP="00A164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  <w:r w:rsidR="00554A4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D4B" w:rsidRDefault="00554A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16D4B" w:rsidRPr="00A164FC" w:rsidTr="00A164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D4B" w:rsidRDefault="00554A49" w:rsidP="00A16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60153782</w:t>
            </w:r>
          </w:p>
        </w:tc>
        <w:tc>
          <w:tcPr>
            <w:tcW w:w="12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FA6" w:rsidRPr="00D73FA6" w:rsidRDefault="00D73FA6" w:rsidP="00A164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73F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«ЗЭМИ № 2»</w:t>
            </w:r>
          </w:p>
          <w:p w:rsidR="00016D4B" w:rsidRPr="00A164FC" w:rsidRDefault="00D73FA6" w:rsidP="00A164F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="00554A4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164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7422010271</w:t>
            </w:r>
          </w:p>
        </w:tc>
        <w:tc>
          <w:tcPr>
            <w:tcW w:w="13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D4B" w:rsidRPr="00A164FC" w:rsidRDefault="00D73FA6" w:rsidP="00A164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73F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456780, Россия, Челябинская область, Озерск, Герцена, 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D4B" w:rsidRDefault="00554A49" w:rsidP="00A16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679</w:t>
            </w:r>
            <w:r w:rsidR="00D73F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900</w:t>
            </w:r>
            <w:r w:rsidR="00D73F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,01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(Шестьсот семьдесят девять тысяч девятьсот) рублей 01 копейка, включая НДС</w:t>
            </w:r>
          </w:p>
        </w:tc>
      </w:tr>
      <w:tr w:rsidR="00016D4B" w:rsidRPr="00A164FC" w:rsidTr="00A164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D4B" w:rsidRDefault="00554A49" w:rsidP="00A16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60153821</w:t>
            </w:r>
          </w:p>
        </w:tc>
        <w:tc>
          <w:tcPr>
            <w:tcW w:w="12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FA6" w:rsidRPr="00D73FA6" w:rsidRDefault="00D73FA6" w:rsidP="00A164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73F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ФГУП "УЭМЗ"</w:t>
            </w:r>
          </w:p>
          <w:p w:rsidR="00016D4B" w:rsidRDefault="00D73FA6" w:rsidP="00A16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</w:t>
            </w:r>
          </w:p>
        </w:tc>
        <w:tc>
          <w:tcPr>
            <w:tcW w:w="13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D4B" w:rsidRPr="00A164FC" w:rsidRDefault="00D73FA6" w:rsidP="00A164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73F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620137, Россия, Свердловская область, Екатеринбург, Студенческая, 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D4B" w:rsidRDefault="00554A49" w:rsidP="00A16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761</w:t>
            </w:r>
            <w:r w:rsidR="00D73F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100</w:t>
            </w:r>
            <w:r w:rsidR="00D73F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(Семьсот шестьдесят одна тысяча сто) рублей 00 копеек, включая НДС</w:t>
            </w:r>
          </w:p>
        </w:tc>
      </w:tr>
      <w:tr w:rsidR="00016D4B" w:rsidRPr="00A164FC" w:rsidTr="00A164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D4B" w:rsidRDefault="00554A49" w:rsidP="00A16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60153848</w:t>
            </w:r>
          </w:p>
        </w:tc>
        <w:tc>
          <w:tcPr>
            <w:tcW w:w="12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D4B" w:rsidRDefault="00D73FA6" w:rsidP="00A164F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</w:t>
            </w:r>
            <w:r w:rsidR="00554A4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"</w:t>
            </w:r>
            <w:r w:rsidRPr="00A164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ЧЭАЗ</w:t>
            </w:r>
            <w:r w:rsidR="00554A4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  <w:p w:rsidR="00D73FA6" w:rsidRPr="00A164FC" w:rsidRDefault="00D73FA6" w:rsidP="00A164F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A164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2128000600</w:t>
            </w:r>
          </w:p>
        </w:tc>
        <w:tc>
          <w:tcPr>
            <w:tcW w:w="13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D4B" w:rsidRPr="00A164FC" w:rsidRDefault="00D73FA6" w:rsidP="00A164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73F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428000, Россия, Чувашская Республика - Чувашия, Чебоксары, пр. И.Яковлева,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D4B" w:rsidRDefault="00554A49" w:rsidP="00A16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648</w:t>
            </w:r>
            <w:r w:rsidR="00D73F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340</w:t>
            </w:r>
            <w:r w:rsidR="00D73F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,38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(Шестьсот сорок восемь тысяч триста сорок) рублей 38 копеек, включая НДС</w:t>
            </w:r>
          </w:p>
        </w:tc>
      </w:tr>
      <w:tr w:rsidR="00016D4B" w:rsidRPr="00A164FC" w:rsidTr="00A164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D4B" w:rsidRDefault="00554A49" w:rsidP="00A16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60153886</w:t>
            </w:r>
          </w:p>
        </w:tc>
        <w:tc>
          <w:tcPr>
            <w:tcW w:w="12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FA6" w:rsidRPr="00D73FA6" w:rsidRDefault="00D73FA6" w:rsidP="00A164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73F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</w:t>
            </w:r>
            <w:proofErr w:type="spellStart"/>
            <w:r w:rsidRPr="00D73F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Энерго</w:t>
            </w:r>
            <w:proofErr w:type="spellEnd"/>
            <w:r w:rsidRPr="00D73F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  <w:p w:rsidR="00016D4B" w:rsidRPr="00A164FC" w:rsidRDefault="00D73FA6" w:rsidP="00A164F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A164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6143083334</w:t>
            </w:r>
          </w:p>
        </w:tc>
        <w:tc>
          <w:tcPr>
            <w:tcW w:w="13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D4B" w:rsidRPr="00A164FC" w:rsidRDefault="00D73FA6" w:rsidP="00A164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73F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347360, Россия, Ростовская область, Волгодонск, Маяковского, 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D4B" w:rsidRDefault="00554A49" w:rsidP="00A16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729</w:t>
            </w:r>
            <w:r w:rsidR="00D73F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534</w:t>
            </w:r>
            <w:r w:rsidR="00D73F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,99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(Семьсот двадцать девять тысяч пятьсот тридцать четыре) рубля 99 копеек, включая НДС</w:t>
            </w:r>
          </w:p>
        </w:tc>
      </w:tr>
    </w:tbl>
    <w:p w:rsidR="00016D4B" w:rsidRDefault="00554A49" w:rsidP="00A164FC">
      <w:pPr>
        <w:pStyle w:val="af4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участников </w:t>
      </w:r>
      <w:r w:rsidR="00A164FC" w:rsidRPr="00D73FA6">
        <w:rPr>
          <w:sz w:val="28"/>
          <w:szCs w:val="28"/>
        </w:rPr>
        <w:t>ЗАО «ЗЭМИ № 2»</w:t>
      </w:r>
      <w:r w:rsidR="00A164FC">
        <w:rPr>
          <w:sz w:val="28"/>
          <w:szCs w:val="28"/>
        </w:rPr>
        <w:t xml:space="preserve">, </w:t>
      </w:r>
      <w:r w:rsidR="00A164FC" w:rsidRPr="00D73FA6">
        <w:rPr>
          <w:sz w:val="28"/>
          <w:szCs w:val="28"/>
        </w:rPr>
        <w:t>ФГУП "УЭМЗ"</w:t>
      </w:r>
      <w:r w:rsidR="00A164FC">
        <w:rPr>
          <w:sz w:val="28"/>
          <w:szCs w:val="28"/>
        </w:rPr>
        <w:t>,</w:t>
      </w:r>
      <w:r w:rsidR="00A164FC" w:rsidRPr="00A164FC">
        <w:rPr>
          <w:sz w:val="28"/>
          <w:szCs w:val="28"/>
        </w:rPr>
        <w:t xml:space="preserve"> </w:t>
      </w:r>
      <w:r w:rsidR="00A164FC">
        <w:rPr>
          <w:sz w:val="28"/>
          <w:szCs w:val="28"/>
        </w:rPr>
        <w:t>ЗАО "</w:t>
      </w:r>
      <w:r w:rsidR="00A164FC" w:rsidRPr="00A164FC">
        <w:rPr>
          <w:sz w:val="28"/>
          <w:szCs w:val="28"/>
        </w:rPr>
        <w:t>ЧЭАЗ</w:t>
      </w:r>
      <w:r w:rsidR="00A164FC">
        <w:rPr>
          <w:sz w:val="28"/>
          <w:szCs w:val="28"/>
        </w:rPr>
        <w:t>",</w:t>
      </w:r>
      <w:r w:rsidR="00A164FC" w:rsidRPr="00A164FC">
        <w:rPr>
          <w:sz w:val="28"/>
          <w:szCs w:val="28"/>
        </w:rPr>
        <w:t xml:space="preserve"> </w:t>
      </w:r>
      <w:r w:rsidR="00A164FC" w:rsidRPr="00D73FA6">
        <w:rPr>
          <w:sz w:val="28"/>
          <w:szCs w:val="28"/>
        </w:rPr>
        <w:t>ООО</w:t>
      </w:r>
      <w:r w:rsidR="00A164FC">
        <w:rPr>
          <w:sz w:val="28"/>
          <w:szCs w:val="28"/>
        </w:rPr>
        <w:t> </w:t>
      </w:r>
      <w:r w:rsidR="00A164FC" w:rsidRPr="00D73FA6">
        <w:rPr>
          <w:sz w:val="28"/>
          <w:szCs w:val="28"/>
        </w:rPr>
        <w:t>"</w:t>
      </w:r>
      <w:proofErr w:type="spellStart"/>
      <w:r w:rsidR="00A164FC" w:rsidRPr="00D73FA6">
        <w:rPr>
          <w:sz w:val="28"/>
          <w:szCs w:val="28"/>
        </w:rPr>
        <w:t>Энерго</w:t>
      </w:r>
      <w:proofErr w:type="spellEnd"/>
      <w:r w:rsidR="00A164FC" w:rsidRPr="00D73FA6">
        <w:rPr>
          <w:sz w:val="28"/>
          <w:szCs w:val="28"/>
        </w:rPr>
        <w:t>"</w:t>
      </w:r>
      <w:r w:rsidR="00A164FC">
        <w:rPr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приняты к рассмотрению.</w:t>
      </w:r>
    </w:p>
    <w:tbl>
      <w:tblPr>
        <w:tblW w:w="5000" w:type="pct"/>
        <w:tblLook w:val="04A0"/>
      </w:tblPr>
      <w:tblGrid>
        <w:gridCol w:w="5062"/>
        <w:gridCol w:w="5063"/>
      </w:tblGrid>
      <w:tr w:rsidR="00A164FC" w:rsidRPr="00190C39" w:rsidTr="00A164FC">
        <w:trPr>
          <w:trHeight w:val="309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64FC" w:rsidRPr="00190C39" w:rsidRDefault="00016D4B" w:rsidP="00ED05DC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0" w:history="1">
              <w:r w:rsidR="00A164FC" w:rsidRPr="00190C39">
                <w:rPr>
                  <w:rStyle w:val="a3"/>
                  <w:rFonts w:ascii="Times New Roman" w:hAnsi="Times New Roman" w:cs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64FC" w:rsidRPr="00190C39" w:rsidRDefault="00016D4B" w:rsidP="00ED05DC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1" w:history="1">
              <w:hyperlink r:id="rId12" w:history="1">
                <w:r w:rsidR="00A164FC" w:rsidRPr="00190C39">
                  <w:rPr>
                    <w:rStyle w:val="a3"/>
                    <w:rFonts w:ascii="Times New Roman" w:hAnsi="Times New Roman" w:cs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A164FC" w:rsidRPr="00190C39" w:rsidTr="00A164FC">
        <w:trPr>
          <w:trHeight w:val="187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64FC" w:rsidRPr="00190C39" w:rsidRDefault="00A164FC" w:rsidP="00ED05DC">
            <w:pPr>
              <w:suppressAutoHyphens/>
              <w:spacing w:after="0" w:line="240" w:lineRule="auto"/>
              <w:rPr>
                <w:rStyle w:val="a3"/>
                <w:color w:val="auto"/>
                <w:sz w:val="28"/>
                <w:szCs w:val="28"/>
                <w:u w:val="none"/>
              </w:rPr>
            </w:pPr>
            <w:r w:rsidRPr="00190C3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A164FC" w:rsidRPr="00190C39" w:rsidTr="00A164FC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64FC" w:rsidRPr="00190C39" w:rsidRDefault="00A164FC" w:rsidP="00ED05DC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 w:rsidRPr="00190C39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64FC" w:rsidRPr="00190C39" w:rsidRDefault="00A164FC" w:rsidP="00ED05DC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</w:tbl>
    <w:p w:rsidR="00A164FC" w:rsidRPr="00190C39" w:rsidRDefault="00A164FC" w:rsidP="00A164FC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A164FC" w:rsidRPr="00190C39" w:rsidRDefault="00A164FC" w:rsidP="00A164FC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  <w:szCs w:val="28"/>
        </w:rPr>
      </w:pPr>
    </w:p>
    <w:p w:rsidR="00A164FC" w:rsidRDefault="00A164FC">
      <w:pPr>
        <w:pStyle w:val="af4"/>
        <w:jc w:val="both"/>
        <w:rPr>
          <w:rFonts w:eastAsia="Times New Roman"/>
          <w:sz w:val="28"/>
          <w:szCs w:val="28"/>
        </w:rPr>
      </w:pPr>
    </w:p>
    <w:sectPr w:rsidR="00A164FC" w:rsidSect="00016D4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4A1A" w:rsidRDefault="00504A1A">
      <w:pPr>
        <w:spacing w:after="0" w:line="240" w:lineRule="auto"/>
      </w:pPr>
      <w:r>
        <w:separator/>
      </w:r>
    </w:p>
  </w:endnote>
  <w:endnote w:type="continuationSeparator" w:id="0">
    <w:p w:rsidR="00504A1A" w:rsidRDefault="00504A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5A1" w:rsidRDefault="000C15A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6D4B" w:rsidRDefault="00554A49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№ 746 </w:t>
    </w:r>
    <w:r>
      <w:rPr>
        <w:sz w:val="16"/>
        <w:szCs w:val="16"/>
      </w:rPr>
      <w:t>Р3/З-14</w:t>
    </w:r>
    <w:r w:rsidR="000C15A1">
      <w:rPr>
        <w:sz w:val="16"/>
        <w:szCs w:val="16"/>
      </w:rPr>
      <w:t>-1</w:t>
    </w:r>
  </w:p>
  <w:p w:rsidR="00016D4B" w:rsidRDefault="00554A49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по лоту № 746 Р3/З-14 «Поставка щитовых устройств для ремонтной сети РДЭС для сооружения энергоблока №3 Ростовской АЭС»</w:t>
    </w:r>
  </w:p>
  <w:p w:rsidR="00016D4B" w:rsidRDefault="00016D4B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554A4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54A4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C15A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554A4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54A4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C15A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5A1" w:rsidRDefault="000C15A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4A1A" w:rsidRDefault="00504A1A">
      <w:pPr>
        <w:spacing w:after="0" w:line="240" w:lineRule="auto"/>
      </w:pPr>
      <w:r>
        <w:separator/>
      </w:r>
    </w:p>
  </w:footnote>
  <w:footnote w:type="continuationSeparator" w:id="0">
    <w:p w:rsidR="00504A1A" w:rsidRDefault="00504A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5A1" w:rsidRDefault="000C15A1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5A1" w:rsidRDefault="000C15A1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5A1" w:rsidRDefault="000C15A1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760CC7"/>
    <w:multiLevelType w:val="multilevel"/>
    <w:tmpl w:val="CDBAE0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9D17E9"/>
    <w:rsid w:val="00016D4B"/>
    <w:rsid w:val="000C15A1"/>
    <w:rsid w:val="00504A1A"/>
    <w:rsid w:val="00554A49"/>
    <w:rsid w:val="00667FC9"/>
    <w:rsid w:val="009D17E9"/>
    <w:rsid w:val="00A164FC"/>
    <w:rsid w:val="00A96B15"/>
    <w:rsid w:val="00D73F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D4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16D4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16D4B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016D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016D4B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016D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16D4B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016D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16D4B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016D4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016D4B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016D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016D4B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016D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016D4B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016D4B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016D4B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016D4B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016D4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5DA8E6-943E-47CA-B933-CD7F48D8C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510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6</cp:revision>
  <cp:lastPrinted>2014-07-11T06:47:00Z</cp:lastPrinted>
  <dcterms:created xsi:type="dcterms:W3CDTF">2014-07-11T06:32:00Z</dcterms:created>
  <dcterms:modified xsi:type="dcterms:W3CDTF">2014-07-11T06:49:00Z</dcterms:modified>
</cp:coreProperties>
</file>