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14" w:rsidRPr="00D7743A" w:rsidRDefault="009953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-2014/1330</w:t>
      </w:r>
    </w:p>
    <w:p w:rsidR="00C84314" w:rsidRPr="00D7743A" w:rsidRDefault="009953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преобразователя частоты СПЧС</w:t>
      </w:r>
    </w:p>
    <w:p w:rsidR="00C84314" w:rsidRPr="00D7743A" w:rsidRDefault="00C8431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84314" w:rsidRPr="00D7743A">
        <w:tc>
          <w:tcPr>
            <w:tcW w:w="5149" w:type="dxa"/>
            <w:hideMark/>
          </w:tcPr>
          <w:p w:rsidR="00C84314" w:rsidRPr="00D7743A" w:rsidRDefault="0099532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774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774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84314" w:rsidRPr="00D7743A" w:rsidRDefault="0099532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774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«21» июля 2014</w:t>
            </w:r>
            <w:r w:rsidRPr="00D774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84314" w:rsidRPr="00D7743A" w:rsidRDefault="00C843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7743A"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D7743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84314" w:rsidRPr="00D7743A" w:rsidRDefault="00C843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7743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7743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преобразователя частоты СПЧС</w:t>
      </w:r>
    </w:p>
    <w:p w:rsidR="00C84314" w:rsidRPr="00D7743A" w:rsidRDefault="009953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преобразователя частоты СПЧС </w:t>
      </w:r>
    </w:p>
    <w:p w:rsidR="00C84314" w:rsidRPr="00D7743A" w:rsidRDefault="00C8431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227 665 (Двести двадцать семь тысяч шестьсот шестьдесят пять) рублей 04 копейки, включая НДС. </w:t>
      </w:r>
    </w:p>
    <w:p w:rsidR="00C84314" w:rsidRPr="00D7743A" w:rsidRDefault="00C8431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7743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«07»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7743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7743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7743A">
        <w:rPr>
          <w:rFonts w:ascii="Times New Roman" w:hAnsi="Times New Roman" w:cs="Times New Roman"/>
          <w:sz w:val="24"/>
          <w:szCs w:val="24"/>
        </w:rPr>
        <w:t xml:space="preserve"> 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31401318911,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7743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№140707/0506/470</w:t>
      </w:r>
      <w:proofErr w:type="gramEnd"/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ЭТП Аук. Конк. Дом, закупка №Z032461.</w:t>
      </w:r>
    </w:p>
    <w:p w:rsidR="00C84314" w:rsidRPr="00D7743A" w:rsidRDefault="00C843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D774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7743A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D7743A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D7743A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995326" w:rsidRPr="00D7743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7743A" w:rsidRPr="00D7743A" w:rsidRDefault="00D774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«21» июля 2014 года на ЭТП Аук. Конк. Дом:</w:t>
      </w:r>
    </w:p>
    <w:p w:rsidR="00C84314" w:rsidRPr="00D7743A" w:rsidRDefault="009953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84314" w:rsidRPr="00D7743A" w:rsidRDefault="009953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C84314" w:rsidRPr="00D7743A" w:rsidRDefault="00C843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84314" w:rsidRPr="00D7743A" w:rsidRDefault="009953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4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D774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84314" w:rsidRPr="00D7743A" w:rsidRDefault="00995326">
      <w:pPr>
        <w:pStyle w:val="af4"/>
        <w:jc w:val="both"/>
        <w:rPr>
          <w:rFonts w:eastAsia="Times New Roman"/>
        </w:rPr>
      </w:pPr>
      <w:r w:rsidRPr="00D7743A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преобразователя частоты СПЧС признан несостоявшимся. </w:t>
      </w:r>
    </w:p>
    <w:p w:rsidR="00C84314" w:rsidRPr="00D7743A" w:rsidRDefault="00D7743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743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995326" w:rsidRPr="00D774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2C6227" w:rsidRDefault="002C62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C6227" w:rsidRDefault="002C62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C6227" w:rsidTr="002C6227">
        <w:tc>
          <w:tcPr>
            <w:tcW w:w="2562" w:type="dxa"/>
            <w:shd w:val="clear" w:color="auto" w:fill="auto"/>
          </w:tcPr>
          <w:p w:rsidR="002C6227" w:rsidRDefault="002C62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C6227" w:rsidRDefault="002C62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C6227" w:rsidRDefault="002C62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C6227" w:rsidRDefault="002C62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2C6227" w:rsidTr="002C6227">
        <w:tc>
          <w:tcPr>
            <w:tcW w:w="2562" w:type="dxa"/>
            <w:shd w:val="clear" w:color="auto" w:fill="auto"/>
          </w:tcPr>
          <w:p w:rsidR="002C6227" w:rsidRDefault="002C62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C6227" w:rsidRDefault="002C62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21.07.2014</w:t>
            </w:r>
          </w:p>
        </w:tc>
        <w:tc>
          <w:tcPr>
            <w:tcW w:w="2563" w:type="dxa"/>
            <w:shd w:val="clear" w:color="auto" w:fill="auto"/>
          </w:tcPr>
          <w:p w:rsidR="002C6227" w:rsidRDefault="002C62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2C6227" w:rsidRDefault="002C62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C84314" w:rsidRPr="00D7743A" w:rsidRDefault="00C843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84314" w:rsidRPr="00D7743A" w:rsidSect="00D774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314" w:rsidRDefault="00995326">
      <w:pPr>
        <w:spacing w:after="0" w:line="240" w:lineRule="auto"/>
      </w:pPr>
      <w:r>
        <w:separator/>
      </w:r>
    </w:p>
  </w:endnote>
  <w:endnote w:type="continuationSeparator" w:id="0">
    <w:p w:rsidR="00C84314" w:rsidRDefault="00995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99532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708-SH-2014/1330</w:t>
    </w:r>
  </w:p>
  <w:p w:rsidR="00C84314" w:rsidRDefault="0099532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преобразователя частоты СПЧС</w:t>
    </w:r>
  </w:p>
  <w:p w:rsidR="00C84314" w:rsidRDefault="00C84314">
    <w:pPr>
      <w:pStyle w:val="a9"/>
      <w:jc w:val="center"/>
      <w:rPr>
        <w:bCs/>
        <w:sz w:val="16"/>
        <w:szCs w:val="16"/>
      </w:rPr>
    </w:pPr>
  </w:p>
  <w:p w:rsidR="00C84314" w:rsidRDefault="00DB232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953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53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A0F1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953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532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A0F1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314" w:rsidRDefault="00995326">
      <w:pPr>
        <w:spacing w:after="0" w:line="240" w:lineRule="auto"/>
      </w:pPr>
      <w:r>
        <w:separator/>
      </w:r>
    </w:p>
  </w:footnote>
  <w:footnote w:type="continuationSeparator" w:id="0">
    <w:p w:rsidR="00C84314" w:rsidRDefault="00995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314" w:rsidRDefault="00C8431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07950"/>
    <w:multiLevelType w:val="multilevel"/>
    <w:tmpl w:val="FFA63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995326"/>
    <w:rsid w:val="002C6227"/>
    <w:rsid w:val="00590F1E"/>
    <w:rsid w:val="00995326"/>
    <w:rsid w:val="00C84314"/>
    <w:rsid w:val="00D7743A"/>
    <w:rsid w:val="00DB232C"/>
    <w:rsid w:val="00EA0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31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431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8431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84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8431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84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8431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84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8431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843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8431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8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8431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8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8431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8431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8431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8431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843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E25DA-10C2-414E-8E58-1BAD460BF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2161</Characters>
  <Application>Microsoft Office Word</Application>
  <DocSecurity>0</DocSecurity>
  <Lines>18</Lines>
  <Paragraphs>4</Paragraphs>
  <ScaleCrop>false</ScaleCrop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2014-07-21T03:52:00Z</dcterms:created>
  <dcterms:modified xsi:type="dcterms:W3CDTF">2014-07-21T03:52:00Z</dcterms:modified>
</cp:coreProperties>
</file>