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314" w:rsidRPr="00D7743A" w:rsidRDefault="0099532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74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D7743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D774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-2014/1330</w:t>
      </w:r>
    </w:p>
    <w:p w:rsidR="00C84314" w:rsidRPr="00D7743A" w:rsidRDefault="0099532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74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D774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D774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преобразователя частоты СПЧС</w:t>
      </w:r>
    </w:p>
    <w:p w:rsidR="00C84314" w:rsidRPr="00D7743A" w:rsidRDefault="00C8431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84314" w:rsidRPr="00D7743A">
        <w:tc>
          <w:tcPr>
            <w:tcW w:w="5149" w:type="dxa"/>
            <w:hideMark/>
          </w:tcPr>
          <w:p w:rsidR="00C84314" w:rsidRPr="00D7743A" w:rsidRDefault="0099532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D774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D774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C84314" w:rsidRPr="00D7743A" w:rsidRDefault="0099532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774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«21» июля 2014</w:t>
            </w:r>
            <w:r w:rsidRPr="00D774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84314" w:rsidRPr="00D7743A" w:rsidRDefault="00C843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84314" w:rsidRPr="00D7743A" w:rsidRDefault="009953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D7743A"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D7743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C84314" w:rsidRPr="00D7743A" w:rsidRDefault="00C843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84314" w:rsidRPr="00D7743A" w:rsidRDefault="0099532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74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84314" w:rsidRPr="00D7743A" w:rsidRDefault="0099532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C84314" w:rsidRPr="00D7743A" w:rsidRDefault="009953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D7743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C84314" w:rsidRPr="00D7743A" w:rsidRDefault="009953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D7743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преобразователя частоты СПЧС</w:t>
      </w:r>
    </w:p>
    <w:p w:rsidR="00C84314" w:rsidRPr="00D7743A" w:rsidRDefault="009953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преобразователя частоты СПЧС </w:t>
      </w:r>
    </w:p>
    <w:p w:rsidR="00C84314" w:rsidRPr="00D7743A" w:rsidRDefault="00C8431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84314" w:rsidRPr="00D7743A" w:rsidRDefault="009953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227 665 (Двести двадцать семь тысяч шестьсот шестьдесят пять) рублей 04 копейки, включая НДС. </w:t>
      </w:r>
    </w:p>
    <w:p w:rsidR="00C84314" w:rsidRPr="00D7743A" w:rsidRDefault="00C8431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84314" w:rsidRPr="00D7743A" w:rsidRDefault="009953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D7743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«07»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7743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D7743A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7743A">
        <w:rPr>
          <w:rFonts w:ascii="Times New Roman" w:hAnsi="Times New Roman" w:cs="Times New Roman"/>
          <w:sz w:val="24"/>
          <w:szCs w:val="24"/>
        </w:rPr>
        <w:t xml:space="preserve"> </w:t>
      </w: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31401318911,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D7743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№140707/0506/470</w:t>
      </w:r>
      <w:proofErr w:type="gramEnd"/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ЭТП Аук. Конк. Дом, закупка №Z032461.</w:t>
      </w:r>
    </w:p>
    <w:p w:rsidR="00C84314" w:rsidRPr="00D7743A" w:rsidRDefault="00C843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84314" w:rsidRPr="00D7743A" w:rsidRDefault="00D7743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7743A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D7743A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D7743A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="00995326" w:rsidRPr="00D7743A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7743A" w:rsidRPr="00D7743A" w:rsidRDefault="00D774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84314" w:rsidRPr="00D7743A" w:rsidRDefault="009953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«21» июля 2014 года на ЭТП Аук. Конк. Дом:</w:t>
      </w:r>
    </w:p>
    <w:p w:rsidR="00C84314" w:rsidRPr="00D7743A" w:rsidRDefault="009953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C84314" w:rsidRPr="00D7743A" w:rsidRDefault="009953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- 0; </w:t>
      </w:r>
    </w:p>
    <w:p w:rsidR="00C84314" w:rsidRPr="00D7743A" w:rsidRDefault="00C8431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84314" w:rsidRPr="00D7743A" w:rsidRDefault="009953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4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377DE" w:rsidRDefault="0044537B" w:rsidP="0044537B">
      <w:pPr>
        <w:pStyle w:val="af4"/>
        <w:jc w:val="both"/>
        <w:rPr>
          <w:rFonts w:eastAsia="Times New Roman"/>
        </w:rPr>
      </w:pPr>
      <w:r>
        <w:rPr>
          <w:rFonts w:eastAsia="Times New Roman"/>
        </w:rPr>
        <w:t xml:space="preserve">1. </w:t>
      </w:r>
      <w:r w:rsidR="00995326" w:rsidRPr="00D7743A">
        <w:rPr>
          <w:rFonts w:eastAsia="Times New Roman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преобразователя частоты СПЧС признан несостоявшимся. </w:t>
      </w:r>
    </w:p>
    <w:p w:rsidR="0044537B" w:rsidRDefault="0044537B" w:rsidP="0044537B">
      <w:pPr>
        <w:tabs>
          <w:tab w:val="left" w:pos="0"/>
          <w:tab w:val="left" w:pos="426"/>
        </w:tabs>
        <w:suppressAutoHyphens/>
        <w:spacing w:after="5"/>
        <w:ind w:right="14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44537B">
        <w:rPr>
          <w:rFonts w:ascii="Times New Roman" w:hAnsi="Times New Roman" w:cs="Times New Roman"/>
          <w:sz w:val="24"/>
          <w:szCs w:val="24"/>
        </w:rPr>
        <w:t xml:space="preserve">Настоящий протокол разместить на сайте: </w:t>
      </w:r>
      <w:hyperlink r:id="rId10" w:history="1">
        <w:r w:rsidRPr="0044537B">
          <w:rPr>
            <w:rStyle w:val="a3"/>
            <w:rFonts w:ascii="Times New Roman" w:eastAsia="Arial Unicode MS" w:hAnsi="Times New Roman" w:cs="Times New Roman"/>
            <w:color w:val="auto"/>
            <w:sz w:val="24"/>
            <w:szCs w:val="24"/>
            <w:lang w:val="en-US"/>
          </w:rPr>
          <w:t>http</w:t>
        </w:r>
        <w:r w:rsidRPr="0044537B">
          <w:rPr>
            <w:rStyle w:val="a3"/>
            <w:rFonts w:ascii="Times New Roman" w:eastAsia="Arial Unicode MS" w:hAnsi="Times New Roman" w:cs="Times New Roman"/>
            <w:color w:val="auto"/>
            <w:sz w:val="24"/>
            <w:szCs w:val="24"/>
          </w:rPr>
          <w:t>://</w:t>
        </w:r>
        <w:proofErr w:type="spellStart"/>
        <w:r w:rsidRPr="0044537B">
          <w:rPr>
            <w:rStyle w:val="a3"/>
            <w:rFonts w:ascii="Times New Roman" w:eastAsia="Arial Unicode MS" w:hAnsi="Times New Roman" w:cs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Pr="0044537B">
          <w:rPr>
            <w:rStyle w:val="a3"/>
            <w:rFonts w:ascii="Times New Roman" w:eastAsia="Arial Unicode MS" w:hAnsi="Times New Roman" w:cs="Times New Roman"/>
            <w:color w:val="auto"/>
            <w:sz w:val="24"/>
            <w:szCs w:val="24"/>
          </w:rPr>
          <w:t>.</w:t>
        </w:r>
        <w:proofErr w:type="spellStart"/>
        <w:r w:rsidRPr="0044537B">
          <w:rPr>
            <w:rStyle w:val="a3"/>
            <w:rFonts w:ascii="Times New Roman" w:eastAsia="Arial Unicode MS" w:hAnsi="Times New Roman" w:cs="Times New Roman"/>
            <w:color w:val="auto"/>
            <w:sz w:val="24"/>
            <w:szCs w:val="24"/>
            <w:lang w:val="en-US"/>
          </w:rPr>
          <w:t>rosatom</w:t>
        </w:r>
        <w:proofErr w:type="spellEnd"/>
        <w:r w:rsidRPr="0044537B">
          <w:rPr>
            <w:rStyle w:val="a3"/>
            <w:rFonts w:ascii="Times New Roman" w:eastAsia="Arial Unicode MS" w:hAnsi="Times New Roman" w:cs="Times New Roman"/>
            <w:color w:val="auto"/>
            <w:sz w:val="24"/>
            <w:szCs w:val="24"/>
          </w:rPr>
          <w:t>.</w:t>
        </w:r>
        <w:proofErr w:type="spellStart"/>
        <w:r w:rsidRPr="0044537B">
          <w:rPr>
            <w:rStyle w:val="a3"/>
            <w:rFonts w:ascii="Times New Roman" w:eastAsia="Arial Unicode MS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44537B">
        <w:rPr>
          <w:rFonts w:ascii="Times New Roman" w:hAnsi="Times New Roman" w:cs="Times New Roman"/>
          <w:sz w:val="24"/>
          <w:szCs w:val="24"/>
        </w:rPr>
        <w:t xml:space="preserve"> </w:t>
      </w:r>
      <w:r w:rsidRPr="0044537B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proofErr w:type="spellStart"/>
      <w:r w:rsidRPr="0044537B">
        <w:rPr>
          <w:rFonts w:ascii="Times New Roman" w:hAnsi="Times New Roman" w:cs="Times New Roman"/>
          <w:sz w:val="24"/>
          <w:szCs w:val="24"/>
          <w:u w:val="single"/>
        </w:rPr>
        <w:t>zakupki.gov.ru</w:t>
      </w:r>
      <w:proofErr w:type="spellEnd"/>
    </w:p>
    <w:p w:rsidR="0044537B" w:rsidRPr="0044537B" w:rsidRDefault="0044537B" w:rsidP="0044537B">
      <w:pPr>
        <w:tabs>
          <w:tab w:val="left" w:pos="0"/>
          <w:tab w:val="left" w:pos="426"/>
        </w:tabs>
        <w:suppressAutoHyphens/>
        <w:spacing w:after="5"/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5377DE" w:rsidRPr="0044537B" w:rsidRDefault="005377D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44537B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5377DE" w:rsidRPr="0044537B" w:rsidTr="005377DE">
        <w:tc>
          <w:tcPr>
            <w:tcW w:w="2562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5377DE" w:rsidRPr="0044537B" w:rsidTr="005377DE">
        <w:tc>
          <w:tcPr>
            <w:tcW w:w="2562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24.07.2014</w:t>
            </w:r>
          </w:p>
        </w:tc>
        <w:tc>
          <w:tcPr>
            <w:tcW w:w="2563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19/248Д от 03.09.2013</w:t>
            </w:r>
          </w:p>
        </w:tc>
        <w:tc>
          <w:tcPr>
            <w:tcW w:w="2563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№ 161</w:t>
            </w:r>
          </w:p>
        </w:tc>
      </w:tr>
      <w:tr w:rsidR="005377DE" w:rsidRPr="0044537B" w:rsidTr="005377DE">
        <w:tc>
          <w:tcPr>
            <w:tcW w:w="2562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21.07.2014</w:t>
            </w:r>
          </w:p>
        </w:tc>
        <w:tc>
          <w:tcPr>
            <w:tcW w:w="2563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19/294Д от 11.11.2013</w:t>
            </w:r>
          </w:p>
        </w:tc>
        <w:tc>
          <w:tcPr>
            <w:tcW w:w="2563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№ 221</w:t>
            </w:r>
          </w:p>
        </w:tc>
      </w:tr>
      <w:tr w:rsidR="005377DE" w:rsidRPr="0044537B" w:rsidTr="005377DE">
        <w:tc>
          <w:tcPr>
            <w:tcW w:w="2562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lastRenderedPageBreak/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22.07.2014</w:t>
            </w:r>
          </w:p>
        </w:tc>
        <w:tc>
          <w:tcPr>
            <w:tcW w:w="2563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19/249Д от 03.09.2013</w:t>
            </w:r>
          </w:p>
        </w:tc>
        <w:tc>
          <w:tcPr>
            <w:tcW w:w="2563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№ 157</w:t>
            </w:r>
          </w:p>
        </w:tc>
      </w:tr>
      <w:tr w:rsidR="005377DE" w:rsidRPr="0044537B" w:rsidTr="005377DE">
        <w:tc>
          <w:tcPr>
            <w:tcW w:w="2562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Иваненко Марина Сергеевна</w:t>
            </w:r>
          </w:p>
        </w:tc>
        <w:tc>
          <w:tcPr>
            <w:tcW w:w="2563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22.07.2014</w:t>
            </w:r>
          </w:p>
        </w:tc>
        <w:tc>
          <w:tcPr>
            <w:tcW w:w="2563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19/233Д от 03.09.2013</w:t>
            </w:r>
          </w:p>
        </w:tc>
        <w:tc>
          <w:tcPr>
            <w:tcW w:w="2563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№ 175</w:t>
            </w:r>
          </w:p>
        </w:tc>
      </w:tr>
      <w:tr w:rsidR="005377DE" w:rsidRPr="0044537B" w:rsidTr="005377DE">
        <w:tc>
          <w:tcPr>
            <w:tcW w:w="2562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Самойлов Игорь Евгеньевич</w:t>
            </w:r>
          </w:p>
        </w:tc>
        <w:tc>
          <w:tcPr>
            <w:tcW w:w="2563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22.07.2014</w:t>
            </w:r>
          </w:p>
        </w:tc>
        <w:tc>
          <w:tcPr>
            <w:tcW w:w="2563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19/262Д от 26.09.2013</w:t>
            </w:r>
          </w:p>
        </w:tc>
        <w:tc>
          <w:tcPr>
            <w:tcW w:w="2563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№ 207</w:t>
            </w:r>
          </w:p>
        </w:tc>
      </w:tr>
      <w:tr w:rsidR="005377DE" w:rsidRPr="0044537B" w:rsidTr="005377DE">
        <w:tc>
          <w:tcPr>
            <w:tcW w:w="2562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21.07.2014</w:t>
            </w:r>
          </w:p>
        </w:tc>
        <w:tc>
          <w:tcPr>
            <w:tcW w:w="2563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19/246Д от 03.09.2013</w:t>
            </w:r>
          </w:p>
        </w:tc>
        <w:tc>
          <w:tcPr>
            <w:tcW w:w="2563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№ 164</w:t>
            </w:r>
          </w:p>
        </w:tc>
      </w:tr>
      <w:tr w:rsidR="005377DE" w:rsidRPr="0044537B" w:rsidTr="005377DE">
        <w:tc>
          <w:tcPr>
            <w:tcW w:w="2562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Гончаров Дмитрий Михайлович</w:t>
            </w:r>
          </w:p>
        </w:tc>
        <w:tc>
          <w:tcPr>
            <w:tcW w:w="2563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21.07.2014</w:t>
            </w:r>
          </w:p>
        </w:tc>
        <w:tc>
          <w:tcPr>
            <w:tcW w:w="2563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19/86Д от 14.04.2014</w:t>
            </w:r>
          </w:p>
        </w:tc>
        <w:tc>
          <w:tcPr>
            <w:tcW w:w="2563" w:type="dxa"/>
            <w:shd w:val="clear" w:color="auto" w:fill="auto"/>
          </w:tcPr>
          <w:p w:rsidR="005377DE" w:rsidRPr="0044537B" w:rsidRDefault="00537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 xml:space="preserve">№ 3d 4a 89 0e 00 01 00 </w:t>
            </w:r>
            <w:proofErr w:type="spellStart"/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00</w:t>
            </w:r>
            <w:proofErr w:type="spellEnd"/>
            <w:r w:rsidRPr="004453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 xml:space="preserve"> 02 25</w:t>
            </w:r>
          </w:p>
        </w:tc>
      </w:tr>
    </w:tbl>
    <w:p w:rsidR="00C84314" w:rsidRPr="0044537B" w:rsidRDefault="00C8431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sectPr w:rsidR="00C84314" w:rsidRPr="0044537B" w:rsidSect="00D7743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314" w:rsidRDefault="00995326">
      <w:pPr>
        <w:spacing w:after="0" w:line="240" w:lineRule="auto"/>
      </w:pPr>
      <w:r>
        <w:separator/>
      </w:r>
    </w:p>
  </w:endnote>
  <w:endnote w:type="continuationSeparator" w:id="0">
    <w:p w:rsidR="00C84314" w:rsidRDefault="00995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314" w:rsidRDefault="00C8431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314" w:rsidRDefault="0099532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708-SH-2014/1330</w:t>
    </w:r>
  </w:p>
  <w:p w:rsidR="00C84314" w:rsidRDefault="0099532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преобразователя частоты СПЧС</w:t>
    </w:r>
  </w:p>
  <w:p w:rsidR="00C84314" w:rsidRDefault="00C84314">
    <w:pPr>
      <w:pStyle w:val="a9"/>
      <w:jc w:val="center"/>
      <w:rPr>
        <w:bCs/>
        <w:sz w:val="16"/>
        <w:szCs w:val="16"/>
      </w:rPr>
    </w:pPr>
  </w:p>
  <w:p w:rsidR="00C84314" w:rsidRDefault="008967E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9532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9532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4537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9532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9532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4537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314" w:rsidRDefault="00C8431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314" w:rsidRDefault="00995326">
      <w:pPr>
        <w:spacing w:after="0" w:line="240" w:lineRule="auto"/>
      </w:pPr>
      <w:r>
        <w:separator/>
      </w:r>
    </w:p>
  </w:footnote>
  <w:footnote w:type="continuationSeparator" w:id="0">
    <w:p w:rsidR="00C84314" w:rsidRDefault="009953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314" w:rsidRDefault="00C8431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314" w:rsidRDefault="00C8431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314" w:rsidRDefault="00C8431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A507950"/>
    <w:multiLevelType w:val="multilevel"/>
    <w:tmpl w:val="FFA63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/>
  <w:rsids>
    <w:rsidRoot w:val="00995326"/>
    <w:rsid w:val="000A49DF"/>
    <w:rsid w:val="002C6227"/>
    <w:rsid w:val="0044537B"/>
    <w:rsid w:val="005377DE"/>
    <w:rsid w:val="00590F1E"/>
    <w:rsid w:val="008967E2"/>
    <w:rsid w:val="00995326"/>
    <w:rsid w:val="00C84314"/>
    <w:rsid w:val="00D77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31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C8431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8431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843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8431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843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8431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843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8431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8431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8431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84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8431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84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8431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8431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8431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84314"/>
    <w:rPr>
      <w:sz w:val="16"/>
      <w:szCs w:val="16"/>
    </w:rPr>
  </w:style>
  <w:style w:type="paragraph" w:styleId="af4">
    <w:name w:val="Normal (Web)"/>
    <w:basedOn w:val="a"/>
    <w:uiPriority w:val="99"/>
    <w:unhideWhenUsed/>
    <w:rsid w:val="00C8431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7E297-F7EF-4E26-82E0-C74DA3132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2677</Characters>
  <Application>Microsoft Office Word</Application>
  <DocSecurity>0</DocSecurity>
  <Lines>22</Lines>
  <Paragraphs>6</Paragraphs>
  <ScaleCrop>false</ScaleCrop>
  <Company/>
  <LinksUpToDate>false</LinksUpToDate>
  <CharactersWithSpaces>3066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Mitukevich</cp:lastModifiedBy>
  <cp:revision>2</cp:revision>
  <dcterms:created xsi:type="dcterms:W3CDTF">2014-07-24T11:09:00Z</dcterms:created>
  <dcterms:modified xsi:type="dcterms:W3CDTF">2014-07-24T11:09:00Z</dcterms:modified>
</cp:coreProperties>
</file>