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497" w:rsidRPr="0080181A" w:rsidRDefault="004929B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</w:t>
      </w:r>
    </w:p>
    <w:p w:rsidR="00481497" w:rsidRPr="0080181A" w:rsidRDefault="004929B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01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днищ для нестандартного оборудования</w:t>
      </w:r>
    </w:p>
    <w:p w:rsidR="00481497" w:rsidRPr="0080181A" w:rsidRDefault="004814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1497" w:rsidRPr="0080181A" w:rsidRDefault="004814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81497">
        <w:tc>
          <w:tcPr>
            <w:tcW w:w="5149" w:type="dxa"/>
            <w:hideMark/>
          </w:tcPr>
          <w:p w:rsidR="00481497" w:rsidRDefault="004929B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481497" w:rsidRDefault="004929B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81497" w:rsidRDefault="004814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497" w:rsidRDefault="004929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81497" w:rsidRDefault="004814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497" w:rsidRDefault="004929B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81497" w:rsidRDefault="004929B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81497" w:rsidRPr="0080181A" w:rsidRDefault="004929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0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18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0181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81497" w:rsidRPr="0080181A" w:rsidRDefault="004929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0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18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0181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днищ для нестандартного оборудования</w:t>
      </w:r>
    </w:p>
    <w:p w:rsidR="00481497" w:rsidRPr="0080181A" w:rsidRDefault="004929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днищ для нестандартного оборудования </w:t>
      </w:r>
    </w:p>
    <w:p w:rsidR="00481497" w:rsidRPr="0080181A" w:rsidRDefault="004814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497" w:rsidRPr="0080181A" w:rsidRDefault="004929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3 053 341 (Три миллиона пятьдесят три тысячи триста сорок один) рубль 12 копеек, включая НДС. </w:t>
      </w:r>
    </w:p>
    <w:p w:rsidR="00481497" w:rsidRPr="0080181A" w:rsidRDefault="004814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497" w:rsidRDefault="004929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0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0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0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18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018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018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018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31401319534,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№140707/0506/472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№Z032468.</w:t>
      </w:r>
    </w:p>
    <w:p w:rsidR="00481497" w:rsidRDefault="004814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497" w:rsidRDefault="004929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«21»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481497" w:rsidRDefault="004929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81497" w:rsidRDefault="004929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481497" w:rsidRDefault="004814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497" w:rsidRDefault="004929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81497" w:rsidRDefault="004929B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</w:t>
      </w:r>
      <w:r>
        <w:rPr>
          <w:rFonts w:eastAsia="Times New Roman"/>
          <w:sz w:val="28"/>
          <w:szCs w:val="28"/>
        </w:rPr>
        <w:lastRenderedPageBreak/>
        <w:t xml:space="preserve">ЕОСЗ, открытый запрос цен на Право заключения договора на поставку днищ для нестандартного оборудования признан несостоявшимся. </w:t>
      </w:r>
    </w:p>
    <w:p w:rsidR="00973BF7" w:rsidRDefault="00973BF7">
      <w:pPr>
        <w:pStyle w:val="af4"/>
        <w:jc w:val="both"/>
        <w:rPr>
          <w:rFonts w:eastAsia="Times New Roman"/>
          <w:sz w:val="28"/>
          <w:szCs w:val="28"/>
        </w:rPr>
      </w:pPr>
    </w:p>
    <w:p w:rsidR="00351F40" w:rsidRDefault="00351F40">
      <w:pPr>
        <w:pStyle w:val="af4"/>
        <w:jc w:val="both"/>
        <w:rPr>
          <w:rFonts w:eastAsia="Times New Roman"/>
          <w:sz w:val="28"/>
          <w:szCs w:val="28"/>
        </w:rPr>
      </w:pPr>
    </w:p>
    <w:p w:rsidR="00351F40" w:rsidRDefault="00351F40">
      <w:pPr>
        <w:pStyle w:val="af4"/>
        <w:jc w:val="both"/>
        <w:rPr>
          <w:rFonts w:eastAsia="Times New Roman"/>
          <w:sz w:val="28"/>
          <w:szCs w:val="28"/>
        </w:rPr>
      </w:pPr>
    </w:p>
    <w:p w:rsidR="00351F40" w:rsidRDefault="00351F4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126"/>
        <w:gridCol w:w="2902"/>
        <w:gridCol w:w="2563"/>
      </w:tblGrid>
      <w:tr w:rsidR="00351F40" w:rsidTr="00C45E8B">
        <w:tc>
          <w:tcPr>
            <w:tcW w:w="2660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902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351F40" w:rsidTr="00C45E8B">
        <w:tc>
          <w:tcPr>
            <w:tcW w:w="2660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21.07.2014</w:t>
            </w:r>
          </w:p>
        </w:tc>
        <w:tc>
          <w:tcPr>
            <w:tcW w:w="2902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221</w:t>
            </w:r>
          </w:p>
        </w:tc>
      </w:tr>
      <w:tr w:rsidR="00351F40" w:rsidTr="00C45E8B">
        <w:tc>
          <w:tcPr>
            <w:tcW w:w="2660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126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23.07.2014</w:t>
            </w:r>
          </w:p>
        </w:tc>
        <w:tc>
          <w:tcPr>
            <w:tcW w:w="2902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  <w:tr w:rsidR="00351F40" w:rsidTr="00C45E8B">
        <w:tc>
          <w:tcPr>
            <w:tcW w:w="2660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23.07.2014</w:t>
            </w:r>
          </w:p>
        </w:tc>
        <w:tc>
          <w:tcPr>
            <w:tcW w:w="2902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157</w:t>
            </w:r>
          </w:p>
        </w:tc>
      </w:tr>
      <w:tr w:rsidR="00351F40" w:rsidTr="00C45E8B">
        <w:tc>
          <w:tcPr>
            <w:tcW w:w="2660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Погуляева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Наталья Евгеньевна</w:t>
            </w:r>
          </w:p>
        </w:tc>
        <w:tc>
          <w:tcPr>
            <w:tcW w:w="2126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23.07.2014</w:t>
            </w:r>
          </w:p>
        </w:tc>
        <w:tc>
          <w:tcPr>
            <w:tcW w:w="2902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19/75Д от 27.03.2014</w:t>
            </w:r>
          </w:p>
        </w:tc>
        <w:tc>
          <w:tcPr>
            <w:tcW w:w="2563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16 b9 5c c2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02 03</w:t>
            </w:r>
          </w:p>
        </w:tc>
      </w:tr>
      <w:tr w:rsidR="00351F40" w:rsidTr="00C45E8B">
        <w:tc>
          <w:tcPr>
            <w:tcW w:w="2660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Иваненко Марина Сергеевна</w:t>
            </w:r>
          </w:p>
        </w:tc>
        <w:tc>
          <w:tcPr>
            <w:tcW w:w="2126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22.07.2014</w:t>
            </w:r>
          </w:p>
        </w:tc>
        <w:tc>
          <w:tcPr>
            <w:tcW w:w="2902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19/233Д от 03.09.2013</w:t>
            </w:r>
          </w:p>
        </w:tc>
        <w:tc>
          <w:tcPr>
            <w:tcW w:w="2563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175</w:t>
            </w:r>
          </w:p>
        </w:tc>
      </w:tr>
      <w:tr w:rsidR="00351F40" w:rsidTr="00C45E8B">
        <w:tc>
          <w:tcPr>
            <w:tcW w:w="2660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Самойлов Игорь Евгеньевич</w:t>
            </w:r>
          </w:p>
        </w:tc>
        <w:tc>
          <w:tcPr>
            <w:tcW w:w="2126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22.07.2014</w:t>
            </w:r>
          </w:p>
        </w:tc>
        <w:tc>
          <w:tcPr>
            <w:tcW w:w="2902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19/262Д от 26.09.2013</w:t>
            </w:r>
          </w:p>
        </w:tc>
        <w:tc>
          <w:tcPr>
            <w:tcW w:w="2563" w:type="dxa"/>
            <w:shd w:val="clear" w:color="auto" w:fill="auto"/>
          </w:tcPr>
          <w:p w:rsidR="00351F40" w:rsidRDefault="00351F4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207</w:t>
            </w:r>
          </w:p>
        </w:tc>
      </w:tr>
    </w:tbl>
    <w:p w:rsidR="00973BF7" w:rsidRDefault="00973BF7">
      <w:pPr>
        <w:pStyle w:val="af4"/>
        <w:jc w:val="both"/>
        <w:rPr>
          <w:rFonts w:eastAsia="Times New Roman"/>
          <w:sz w:val="28"/>
          <w:szCs w:val="28"/>
        </w:rPr>
      </w:pPr>
    </w:p>
    <w:sectPr w:rsidR="00973BF7" w:rsidSect="0048149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E51" w:rsidRDefault="00755E51">
      <w:pPr>
        <w:spacing w:after="0" w:line="240" w:lineRule="auto"/>
      </w:pPr>
      <w:r>
        <w:separator/>
      </w:r>
    </w:p>
  </w:endnote>
  <w:endnote w:type="continuationSeparator" w:id="0">
    <w:p w:rsidR="00755E51" w:rsidRDefault="0075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497" w:rsidRDefault="0048149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497" w:rsidRDefault="004929B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708-SH-2014/1330</w:t>
    </w:r>
  </w:p>
  <w:p w:rsidR="00481497" w:rsidRDefault="004929B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днищ для нестандартного оборудования</w:t>
    </w:r>
  </w:p>
  <w:p w:rsidR="00481497" w:rsidRDefault="00481497">
    <w:pPr>
      <w:pStyle w:val="a9"/>
      <w:jc w:val="center"/>
      <w:rPr>
        <w:bCs/>
        <w:sz w:val="16"/>
        <w:szCs w:val="16"/>
      </w:rPr>
    </w:pPr>
  </w:p>
  <w:p w:rsidR="00481497" w:rsidRDefault="00B476E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929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929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45E8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929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929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45E8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497" w:rsidRDefault="0048149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E51" w:rsidRDefault="00755E51">
      <w:pPr>
        <w:spacing w:after="0" w:line="240" w:lineRule="auto"/>
      </w:pPr>
      <w:r>
        <w:separator/>
      </w:r>
    </w:p>
  </w:footnote>
  <w:footnote w:type="continuationSeparator" w:id="0">
    <w:p w:rsidR="00755E51" w:rsidRDefault="00755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497" w:rsidRDefault="0048149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497" w:rsidRDefault="0048149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497" w:rsidRDefault="0048149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B3F87"/>
    <w:multiLevelType w:val="multilevel"/>
    <w:tmpl w:val="A09C2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91950"/>
    <w:rsid w:val="00351F40"/>
    <w:rsid w:val="00481497"/>
    <w:rsid w:val="004929B1"/>
    <w:rsid w:val="00755E51"/>
    <w:rsid w:val="00791950"/>
    <w:rsid w:val="0080181A"/>
    <w:rsid w:val="00973BF7"/>
    <w:rsid w:val="00AD571D"/>
    <w:rsid w:val="00B476EB"/>
    <w:rsid w:val="00C45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49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149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8149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814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8149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8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8149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8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8149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8149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8149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81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8149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81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8149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8149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8149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8149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814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39E6C-4693-4FBB-89FB-1223DCF2E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2014-07-23T06:57:00Z</dcterms:created>
  <dcterms:modified xsi:type="dcterms:W3CDTF">2014-07-23T06:57:00Z</dcterms:modified>
</cp:coreProperties>
</file>