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3D" w:rsidRPr="00FC7BB7" w:rsidRDefault="00FC7B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-2014/1308</w:t>
      </w:r>
    </w:p>
    <w:p w:rsidR="00501E3D" w:rsidRPr="00FC7BB7" w:rsidRDefault="00FC7B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капитальному ремонту трубопровода промышленной канализации на территории </w:t>
      </w:r>
      <w:proofErr w:type="spellStart"/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Сублиматного</w:t>
      </w:r>
      <w:proofErr w:type="spellEnd"/>
      <w:r w:rsidRPr="00FC7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завода ОАО «СХК». </w:t>
      </w:r>
    </w:p>
    <w:p w:rsidR="00501E3D" w:rsidRPr="00FC7BB7" w:rsidRDefault="00501E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1E3D" w:rsidRPr="00FC7BB7" w:rsidRDefault="00501E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01E3D">
        <w:tc>
          <w:tcPr>
            <w:tcW w:w="5149" w:type="dxa"/>
            <w:hideMark/>
          </w:tcPr>
          <w:p w:rsidR="00501E3D" w:rsidRDefault="00FC7B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01E3D" w:rsidRDefault="00FC7B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1E3D" w:rsidRDefault="00501E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Default="00FC7B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01E3D" w:rsidRDefault="00501E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Default="00FC7B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1E3D" w:rsidRDefault="00FC7B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01E3D" w:rsidRPr="00FC7BB7" w:rsidRDefault="00FC7B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01E3D" w:rsidRPr="00FC7BB7" w:rsidRDefault="00FC7B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капитальному ремонту трубопровода промышленной канализации на территории </w:t>
      </w:r>
      <w:proofErr w:type="spellStart"/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Сублиматного</w:t>
      </w:r>
      <w:proofErr w:type="spellEnd"/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завода ОАО «СХК». </w:t>
      </w:r>
    </w:p>
    <w:p w:rsidR="00501E3D" w:rsidRPr="00FC7BB7" w:rsidRDefault="00FC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капитальный ремонт трубопровода промышленной канализации на территории </w:t>
      </w:r>
      <w:proofErr w:type="spellStart"/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Сублиматного</w:t>
      </w:r>
      <w:proofErr w:type="spellEnd"/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завода ОАО «СХК». </w:t>
      </w:r>
    </w:p>
    <w:p w:rsidR="00501E3D" w:rsidRPr="00FC7BB7" w:rsidRDefault="00501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Pr="00FC7BB7" w:rsidRDefault="00FC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2 160 169 (Два миллиона сто шестьдесят тысяч сто шестьдесят девять) рублей 30 копеек, включая НДС. </w:t>
      </w:r>
    </w:p>
    <w:p w:rsidR="00501E3D" w:rsidRPr="00FC7BB7" w:rsidRDefault="00501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Pr="00FC7BB7" w:rsidRDefault="00FC7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№98/4281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FC7BB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8109)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C7B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C7B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C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31401319533,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№140707/0506/471,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№R024348.</w:t>
      </w:r>
    </w:p>
    <w:p w:rsidR="00501E3D" w:rsidRDefault="00501E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Default="003B67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FC7BB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01E3D" w:rsidRDefault="00501E3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01E3D" w:rsidRDefault="00FC7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«18» июля 2014 года на ЭТП Аук. Конк. Дом:</w:t>
      </w:r>
    </w:p>
    <w:p w:rsidR="00501E3D" w:rsidRDefault="00FC7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501E3D" w:rsidRDefault="00FC7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501E3D" w:rsidRDefault="00501E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E3D" w:rsidRDefault="00FC7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1E3D" w:rsidRDefault="00FC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капитальный ремонт трубопровода промышленной канализации на территории Сублиматного завода ОАО «СХК». </w:t>
      </w:r>
    </w:p>
    <w:p w:rsidR="00501E3D" w:rsidRDefault="00FC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2777"/>
        <w:gridCol w:w="2252"/>
        <w:gridCol w:w="3326"/>
      </w:tblGrid>
      <w:tr w:rsidR="00501E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01E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60155391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2 030 559 (Два миллиона тридцать тысяч пятьсот пятьдесят девять) рублей 13 копеек, включая НДС </w:t>
            </w:r>
          </w:p>
        </w:tc>
      </w:tr>
      <w:tr w:rsidR="00501E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60156299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E3D" w:rsidRDefault="00FC7BB7" w:rsidP="003B67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2 073 761 (Два миллиона семьдесят три тысячи семьсот шестьдесят один) рубль 50 копеек, включая НДС </w:t>
            </w:r>
          </w:p>
        </w:tc>
      </w:tr>
    </w:tbl>
    <w:p w:rsidR="00501E3D" w:rsidRDefault="00FC7BB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"Техника-1", Закрытое акционерное общество "ТВЭЛ-СТРОЙ" приняты к рассмотрению.</w:t>
      </w:r>
    </w:p>
    <w:p w:rsidR="00501E3D" w:rsidRDefault="003B67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FC7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347A91" w:rsidRDefault="00347A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47A91" w:rsidRDefault="00347A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47A91" w:rsidRDefault="00347A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47A91" w:rsidTr="00347A91">
        <w:tc>
          <w:tcPr>
            <w:tcW w:w="2562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47A91" w:rsidTr="00347A91">
        <w:tc>
          <w:tcPr>
            <w:tcW w:w="2562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18.07.2014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347A91" w:rsidRDefault="0034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501E3D" w:rsidRDefault="00501E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01E3D" w:rsidSect="00FC7B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E3D" w:rsidRDefault="00FC7BB7">
      <w:pPr>
        <w:spacing w:after="0" w:line="240" w:lineRule="auto"/>
      </w:pPr>
      <w:r>
        <w:separator/>
      </w:r>
    </w:p>
  </w:endnote>
  <w:endnote w:type="continuationSeparator" w:id="0">
    <w:p w:rsidR="00501E3D" w:rsidRDefault="00FC7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501E3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FC7B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708-SH-2014/1308</w:t>
    </w:r>
  </w:p>
  <w:p w:rsidR="00501E3D" w:rsidRDefault="00FC7BB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«СХК». </w:t>
    </w:r>
  </w:p>
  <w:p w:rsidR="00501E3D" w:rsidRDefault="00501E3D">
    <w:pPr>
      <w:pStyle w:val="a9"/>
      <w:jc w:val="center"/>
      <w:rPr>
        <w:bCs/>
        <w:sz w:val="16"/>
        <w:szCs w:val="16"/>
      </w:rPr>
    </w:pPr>
  </w:p>
  <w:p w:rsidR="00501E3D" w:rsidRDefault="00EC026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C7B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7B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4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C7B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7B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4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501E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E3D" w:rsidRDefault="00FC7BB7">
      <w:pPr>
        <w:spacing w:after="0" w:line="240" w:lineRule="auto"/>
      </w:pPr>
      <w:r>
        <w:separator/>
      </w:r>
    </w:p>
  </w:footnote>
  <w:footnote w:type="continuationSeparator" w:id="0">
    <w:p w:rsidR="00501E3D" w:rsidRDefault="00FC7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501E3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501E3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3D" w:rsidRDefault="00501E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E7108"/>
    <w:multiLevelType w:val="multilevel"/>
    <w:tmpl w:val="18585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FC7BB7"/>
    <w:rsid w:val="00347A91"/>
    <w:rsid w:val="003B6710"/>
    <w:rsid w:val="00432001"/>
    <w:rsid w:val="00501E3D"/>
    <w:rsid w:val="006D1415"/>
    <w:rsid w:val="00EC0261"/>
    <w:rsid w:val="00FC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E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1E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01E3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0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01E3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01E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01E3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01E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01E3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01E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01E3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01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01E3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01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01E3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01E3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01E3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01E3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01E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CA12A-E9F8-4A86-A136-FD44F30E1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2014-07-18T02:17:00Z</dcterms:created>
  <dcterms:modified xsi:type="dcterms:W3CDTF">2014-07-18T02:17:00Z</dcterms:modified>
</cp:coreProperties>
</file>