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7823B1" w:rsidRDefault="00DE7DEF" w:rsidP="000F6524">
      <w:pPr>
        <w:pStyle w:val="1"/>
        <w:widowControl w:val="0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7823B1">
        <w:rPr>
          <w:sz w:val="24"/>
          <w:szCs w:val="24"/>
        </w:rPr>
        <w:t>П</w:t>
      </w:r>
      <w:r w:rsidR="000F6524" w:rsidRPr="007823B1">
        <w:rPr>
          <w:sz w:val="24"/>
          <w:szCs w:val="24"/>
        </w:rPr>
        <w:t>ротокол</w:t>
      </w:r>
      <w:r w:rsidRPr="007823B1">
        <w:rPr>
          <w:sz w:val="24"/>
          <w:szCs w:val="24"/>
        </w:rPr>
        <w:t xml:space="preserve"> №</w:t>
      </w:r>
      <w:r w:rsidR="00200CEB" w:rsidRPr="007823B1">
        <w:rPr>
          <w:sz w:val="24"/>
          <w:szCs w:val="24"/>
        </w:rPr>
        <w:t xml:space="preserve"> </w:t>
      </w:r>
      <w:r w:rsidR="007823B1" w:rsidRPr="007823B1">
        <w:rPr>
          <w:sz w:val="24"/>
          <w:szCs w:val="24"/>
        </w:rPr>
        <w:t>677 Р</w:t>
      </w:r>
      <w:proofErr w:type="gramStart"/>
      <w:r w:rsidR="007823B1" w:rsidRPr="007823B1">
        <w:rPr>
          <w:sz w:val="24"/>
          <w:szCs w:val="24"/>
        </w:rPr>
        <w:t>4</w:t>
      </w:r>
      <w:proofErr w:type="gramEnd"/>
      <w:r w:rsidR="007823B1" w:rsidRPr="007823B1">
        <w:rPr>
          <w:sz w:val="24"/>
          <w:szCs w:val="24"/>
        </w:rPr>
        <w:t>/З-14</w:t>
      </w:r>
      <w:r w:rsidR="009E08E6" w:rsidRPr="007823B1">
        <w:rPr>
          <w:sz w:val="24"/>
          <w:szCs w:val="24"/>
        </w:rPr>
        <w:t>-</w:t>
      </w:r>
      <w:r w:rsidR="00805846" w:rsidRPr="007823B1">
        <w:rPr>
          <w:sz w:val="24"/>
          <w:szCs w:val="24"/>
        </w:rPr>
        <w:t>3</w:t>
      </w:r>
    </w:p>
    <w:p w:rsidR="00DE7DEF" w:rsidRPr="007823B1" w:rsidRDefault="00DE7DEF" w:rsidP="000F6524">
      <w:pPr>
        <w:pStyle w:val="3"/>
        <w:widowControl w:val="0"/>
        <w:spacing w:after="0" w:line="20" w:lineRule="atLeast"/>
        <w:ind w:left="0"/>
        <w:jc w:val="center"/>
        <w:rPr>
          <w:b/>
          <w:bCs/>
          <w:kern w:val="36"/>
          <w:sz w:val="24"/>
          <w:szCs w:val="24"/>
        </w:rPr>
      </w:pPr>
      <w:r w:rsidRPr="007823B1">
        <w:rPr>
          <w:b/>
          <w:bCs/>
          <w:kern w:val="36"/>
          <w:sz w:val="24"/>
          <w:szCs w:val="24"/>
        </w:rPr>
        <w:t xml:space="preserve"> заседания </w:t>
      </w:r>
      <w:r w:rsidR="00D53768" w:rsidRPr="007823B1">
        <w:rPr>
          <w:b/>
          <w:bCs/>
          <w:kern w:val="36"/>
          <w:sz w:val="24"/>
          <w:szCs w:val="24"/>
        </w:rPr>
        <w:t>з</w:t>
      </w:r>
      <w:r w:rsidR="006872F3" w:rsidRPr="007823B1">
        <w:rPr>
          <w:b/>
          <w:bCs/>
          <w:kern w:val="36"/>
          <w:sz w:val="24"/>
          <w:szCs w:val="24"/>
        </w:rPr>
        <w:t>акупочной</w:t>
      </w:r>
      <w:r w:rsidRPr="007823B1">
        <w:rPr>
          <w:b/>
          <w:bCs/>
          <w:kern w:val="36"/>
          <w:sz w:val="24"/>
          <w:szCs w:val="24"/>
        </w:rPr>
        <w:t xml:space="preserve"> комиссии ОАО «НИАЭП»</w:t>
      </w:r>
    </w:p>
    <w:p w:rsidR="00DE7DEF" w:rsidRPr="007823B1" w:rsidRDefault="00F029E5" w:rsidP="000F6524">
      <w:pPr>
        <w:widowControl w:val="0"/>
        <w:spacing w:line="20" w:lineRule="atLeast"/>
        <w:jc w:val="center"/>
        <w:rPr>
          <w:b/>
          <w:bCs/>
          <w:kern w:val="36"/>
        </w:rPr>
      </w:pPr>
      <w:r w:rsidRPr="007823B1">
        <w:rPr>
          <w:b/>
          <w:bCs/>
          <w:kern w:val="3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9E08E6" w:rsidRPr="007823B1">
        <w:rPr>
          <w:b/>
          <w:bCs/>
          <w:kern w:val="36"/>
        </w:rPr>
        <w:t>№ </w:t>
      </w:r>
      <w:r w:rsidR="007823B1" w:rsidRPr="007823B1">
        <w:rPr>
          <w:b/>
          <w:bCs/>
        </w:rPr>
        <w:t>677 Р</w:t>
      </w:r>
      <w:proofErr w:type="gramStart"/>
      <w:r w:rsidR="007823B1" w:rsidRPr="007823B1">
        <w:rPr>
          <w:b/>
          <w:bCs/>
        </w:rPr>
        <w:t>4</w:t>
      </w:r>
      <w:proofErr w:type="gramEnd"/>
      <w:r w:rsidR="007823B1" w:rsidRPr="007823B1">
        <w:rPr>
          <w:b/>
          <w:bCs/>
        </w:rPr>
        <w:t>/З-14 «Поставка клапанов общепромышленных для сооружения энергоблока №4 Ростовской АЭС»</w:t>
      </w:r>
    </w:p>
    <w:p w:rsidR="007C0D19" w:rsidRPr="007823B1" w:rsidRDefault="007C0D19" w:rsidP="000F6524">
      <w:pPr>
        <w:pStyle w:val="a4"/>
        <w:widowControl w:val="0"/>
        <w:spacing w:after="0" w:line="20" w:lineRule="atLeast"/>
        <w:jc w:val="center"/>
        <w:rPr>
          <w:b/>
        </w:rPr>
      </w:pPr>
    </w:p>
    <w:p w:rsidR="003E20A4" w:rsidRPr="007823B1" w:rsidRDefault="003E20A4" w:rsidP="000F6524">
      <w:pPr>
        <w:pStyle w:val="a4"/>
        <w:widowControl w:val="0"/>
        <w:spacing w:after="0" w:line="20" w:lineRule="atLeast"/>
        <w:jc w:val="center"/>
        <w:rPr>
          <w:b/>
        </w:rPr>
      </w:pPr>
    </w:p>
    <w:p w:rsidR="00A2786A" w:rsidRPr="007823B1" w:rsidRDefault="00A2786A" w:rsidP="000F6524">
      <w:pPr>
        <w:pStyle w:val="a4"/>
        <w:widowControl w:val="0"/>
        <w:spacing w:after="0" w:line="20" w:lineRule="atLeast"/>
        <w:jc w:val="center"/>
        <w:rPr>
          <w:bCs/>
          <w:noProof/>
        </w:rPr>
      </w:pPr>
      <w:r w:rsidRPr="007823B1">
        <w:rPr>
          <w:bCs/>
          <w:noProof/>
        </w:rPr>
        <w:t>г. Н</w:t>
      </w:r>
      <w:r w:rsidR="00D85364" w:rsidRPr="007823B1">
        <w:rPr>
          <w:bCs/>
          <w:noProof/>
        </w:rPr>
        <w:t xml:space="preserve">ижний </w:t>
      </w:r>
      <w:r w:rsidRPr="007823B1">
        <w:rPr>
          <w:bCs/>
          <w:noProof/>
        </w:rPr>
        <w:t xml:space="preserve">Новгород </w:t>
      </w:r>
      <w:r w:rsidRPr="007823B1">
        <w:rPr>
          <w:bCs/>
          <w:noProof/>
        </w:rPr>
        <w:tab/>
      </w:r>
      <w:r w:rsidRPr="007823B1">
        <w:rPr>
          <w:bCs/>
          <w:noProof/>
        </w:rPr>
        <w:tab/>
        <w:t xml:space="preserve">    </w:t>
      </w:r>
      <w:r w:rsidR="000D7FF0" w:rsidRPr="007823B1">
        <w:rPr>
          <w:bCs/>
          <w:noProof/>
        </w:rPr>
        <w:t xml:space="preserve">            </w:t>
      </w:r>
      <w:r w:rsidRPr="007823B1">
        <w:rPr>
          <w:bCs/>
          <w:noProof/>
        </w:rPr>
        <w:t xml:space="preserve">                                              </w:t>
      </w:r>
      <w:r w:rsidR="007823B1" w:rsidRPr="007823B1">
        <w:rPr>
          <w:bCs/>
          <w:noProof/>
        </w:rPr>
        <w:t xml:space="preserve"> </w:t>
      </w:r>
      <w:r w:rsidR="00803DDA" w:rsidRPr="007823B1">
        <w:rPr>
          <w:bCs/>
          <w:noProof/>
        </w:rPr>
        <w:t xml:space="preserve">   </w:t>
      </w:r>
      <w:r w:rsidRPr="007823B1">
        <w:rPr>
          <w:bCs/>
          <w:noProof/>
        </w:rPr>
        <w:t xml:space="preserve">         «</w:t>
      </w:r>
      <w:r w:rsidR="007823B1" w:rsidRPr="007823B1">
        <w:rPr>
          <w:bCs/>
          <w:noProof/>
        </w:rPr>
        <w:t>05</w:t>
      </w:r>
      <w:r w:rsidRPr="007823B1">
        <w:rPr>
          <w:bCs/>
          <w:noProof/>
        </w:rPr>
        <w:t xml:space="preserve">» </w:t>
      </w:r>
      <w:r w:rsidR="007823B1" w:rsidRPr="007823B1">
        <w:rPr>
          <w:bCs/>
          <w:noProof/>
        </w:rPr>
        <w:t>августа</w:t>
      </w:r>
      <w:r w:rsidR="00803DDA" w:rsidRPr="007823B1">
        <w:rPr>
          <w:bCs/>
          <w:noProof/>
        </w:rPr>
        <w:t xml:space="preserve"> 201</w:t>
      </w:r>
      <w:r w:rsidR="007C0D19" w:rsidRPr="007823B1">
        <w:rPr>
          <w:bCs/>
          <w:noProof/>
        </w:rPr>
        <w:t>4</w:t>
      </w:r>
      <w:r w:rsidRPr="007823B1">
        <w:rPr>
          <w:bCs/>
          <w:noProof/>
        </w:rPr>
        <w:t xml:space="preserve"> г.</w:t>
      </w:r>
    </w:p>
    <w:p w:rsidR="00431F88" w:rsidRPr="007823B1" w:rsidRDefault="00431F88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1D65AA" w:rsidRPr="007823B1" w:rsidRDefault="001D65AA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7823B1">
        <w:rPr>
          <w:i/>
        </w:rPr>
        <w:t xml:space="preserve">Время начала заседания  </w:t>
      </w:r>
      <w:r w:rsidR="000D7FF0" w:rsidRPr="007823B1">
        <w:rPr>
          <w:i/>
        </w:rPr>
        <w:t>з</w:t>
      </w:r>
      <w:r w:rsidR="006872F3" w:rsidRPr="007823B1">
        <w:rPr>
          <w:i/>
        </w:rPr>
        <w:t xml:space="preserve">акупочной </w:t>
      </w:r>
      <w:r w:rsidRPr="007823B1">
        <w:rPr>
          <w:i/>
        </w:rPr>
        <w:t xml:space="preserve"> комиссии 10 часов 00 минут (время московское).</w:t>
      </w:r>
    </w:p>
    <w:p w:rsidR="001D65AA" w:rsidRPr="007823B1" w:rsidRDefault="001D65AA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7823B1">
        <w:rPr>
          <w:i/>
        </w:rPr>
        <w:t xml:space="preserve">Время окончания заседания </w:t>
      </w:r>
      <w:r w:rsidR="000D7FF0" w:rsidRPr="007823B1">
        <w:rPr>
          <w:i/>
        </w:rPr>
        <w:t>з</w:t>
      </w:r>
      <w:r w:rsidR="006872F3" w:rsidRPr="007823B1">
        <w:rPr>
          <w:i/>
        </w:rPr>
        <w:t xml:space="preserve">акупочной </w:t>
      </w:r>
      <w:r w:rsidRPr="007823B1">
        <w:rPr>
          <w:i/>
        </w:rPr>
        <w:t>комиссии 11 часов 00 минут (время московское).</w:t>
      </w:r>
    </w:p>
    <w:p w:rsidR="001D65AA" w:rsidRPr="007823B1" w:rsidRDefault="001D65AA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7823B1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7823B1" w:rsidRDefault="001D65AA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7823B1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7823B1">
          <w:rPr>
            <w:i/>
          </w:rPr>
          <w:t>603006, г</w:t>
        </w:r>
      </w:smartTag>
      <w:r w:rsidRPr="007823B1">
        <w:rPr>
          <w:i/>
        </w:rPr>
        <w:t>. Н.Новгород, пл. Свободы, д. 3.</w:t>
      </w:r>
    </w:p>
    <w:p w:rsidR="009E08E6" w:rsidRPr="007823B1" w:rsidRDefault="009E08E6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D53768" w:rsidRPr="007823B1" w:rsidRDefault="00D53768" w:rsidP="000F6524">
      <w:pPr>
        <w:widowControl w:val="0"/>
        <w:spacing w:line="20" w:lineRule="atLeast"/>
        <w:outlineLvl w:val="0"/>
      </w:pPr>
      <w:r w:rsidRPr="007823B1">
        <w:rPr>
          <w:b/>
          <w:bCs/>
        </w:rPr>
        <w:t>В заседании принимают участие:</w:t>
      </w:r>
      <w:r w:rsidRPr="007823B1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7823B1" w:rsidRPr="007823B1" w:rsidTr="00C518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Должность</w:t>
            </w:r>
          </w:p>
        </w:tc>
      </w:tr>
      <w:tr w:rsidR="007823B1" w:rsidRPr="007823B1" w:rsidTr="00C51890">
        <w:trPr>
          <w:trHeight w:val="136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823B1" w:rsidRPr="007823B1" w:rsidTr="00C51890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Старший вице-президент-директор по проектированию</w:t>
            </w:r>
          </w:p>
        </w:tc>
      </w:tr>
      <w:tr w:rsidR="007823B1" w:rsidRPr="007823B1" w:rsidTr="00C518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823B1" w:rsidRPr="007823B1" w:rsidTr="00C518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303B72" w:rsidP="00C51890">
            <w:pPr>
              <w:spacing w:line="20" w:lineRule="atLeast"/>
              <w:rPr>
                <w:color w:val="000000"/>
              </w:rPr>
            </w:pPr>
            <w:hyperlink r:id="rId7" w:history="1">
              <w:hyperlink r:id="rId8" w:history="1">
                <w:hyperlink r:id="rId9" w:history="1">
                  <w:r w:rsidR="007823B1" w:rsidRPr="007823B1">
                    <w:rPr>
                      <w:rStyle w:val="af0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303B72" w:rsidP="00C51890">
            <w:pPr>
              <w:spacing w:line="20" w:lineRule="atLeast"/>
              <w:rPr>
                <w:color w:val="000000"/>
              </w:rPr>
            </w:pPr>
            <w:hyperlink r:id="rId10" w:history="1">
              <w:hyperlink r:id="rId11" w:history="1">
                <w:hyperlink r:id="rId12" w:history="1">
                  <w:r w:rsidR="007823B1" w:rsidRPr="007823B1">
                    <w:rPr>
                      <w:rStyle w:val="af0"/>
                      <w:color w:val="000000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7823B1" w:rsidRPr="007823B1" w:rsidTr="00C518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7823B1" w:rsidRPr="007823B1" w:rsidTr="00C5189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proofErr w:type="spellStart"/>
            <w:r w:rsidRPr="007823B1">
              <w:rPr>
                <w:bCs/>
              </w:rPr>
              <w:t>Тюкаев</w:t>
            </w:r>
            <w:proofErr w:type="spellEnd"/>
            <w:r w:rsidRPr="007823B1">
              <w:rPr>
                <w:bCs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bCs/>
              </w:rPr>
              <w:t xml:space="preserve">Руководитель Управления материально-технического обеспечения ОАО «Концерн </w:t>
            </w:r>
            <w:proofErr w:type="spellStart"/>
            <w:r w:rsidRPr="007823B1">
              <w:rPr>
                <w:bCs/>
              </w:rPr>
              <w:t>Росэнергоатом</w:t>
            </w:r>
            <w:proofErr w:type="spellEnd"/>
            <w:r w:rsidRPr="007823B1">
              <w:rPr>
                <w:bCs/>
              </w:rPr>
              <w:t>» (присутствовал в режиме видеоконференции)</w:t>
            </w:r>
          </w:p>
        </w:tc>
      </w:tr>
      <w:tr w:rsidR="007823B1" w:rsidRPr="007823B1" w:rsidTr="00C5189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bCs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bCs/>
              </w:rPr>
              <w:t>Начальник управления методологии и организации закупок</w:t>
            </w:r>
          </w:p>
        </w:tc>
      </w:tr>
      <w:tr w:rsidR="007823B1" w:rsidRPr="007823B1" w:rsidTr="00C5189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color w:val="000000"/>
              </w:rPr>
              <w:t>Начальник управления договорной работы</w:t>
            </w:r>
          </w:p>
        </w:tc>
      </w:tr>
      <w:tr w:rsidR="007823B1" w:rsidRPr="007823B1" w:rsidTr="00C5189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7823B1">
              <w:rPr>
                <w:color w:val="000000"/>
              </w:rPr>
              <w:t>Волгодонского</w:t>
            </w:r>
            <w:proofErr w:type="spellEnd"/>
            <w:r w:rsidRPr="007823B1">
              <w:rPr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7823B1" w:rsidRPr="007823B1" w:rsidTr="00C5189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proofErr w:type="spellStart"/>
            <w:r w:rsidRPr="007823B1">
              <w:rPr>
                <w:bCs/>
              </w:rPr>
              <w:t>Камсков</w:t>
            </w:r>
            <w:proofErr w:type="spellEnd"/>
            <w:r w:rsidRPr="007823B1">
              <w:rPr>
                <w:bCs/>
              </w:rPr>
              <w:t xml:space="preserve">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bCs/>
              </w:rPr>
              <w:t>Первый заместитель начальника управления планирования закупок</w:t>
            </w:r>
          </w:p>
        </w:tc>
      </w:tr>
      <w:tr w:rsidR="007823B1" w:rsidRPr="007823B1" w:rsidTr="00C5189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823B1" w:rsidRPr="007823B1" w:rsidTr="00C5189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bCs/>
              </w:rPr>
              <w:t>Заместитель начальника финансового отдела</w:t>
            </w:r>
          </w:p>
        </w:tc>
      </w:tr>
      <w:tr w:rsidR="007823B1" w:rsidRPr="007823B1" w:rsidTr="00C518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823B1" w:rsidRPr="007823B1" w:rsidTr="00C518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53768" w:rsidRPr="007823B1" w:rsidRDefault="00D53768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0A111E" w:rsidRPr="007823B1" w:rsidRDefault="000A111E" w:rsidP="000F6524">
      <w:pPr>
        <w:widowControl w:val="0"/>
        <w:spacing w:line="20" w:lineRule="atLeast"/>
        <w:ind w:firstLine="540"/>
        <w:jc w:val="both"/>
      </w:pPr>
      <w:r w:rsidRPr="007823B1">
        <w:t xml:space="preserve">Заседание проводится в присутствии </w:t>
      </w:r>
      <w:r w:rsidR="000F6524" w:rsidRPr="007823B1">
        <w:t>9</w:t>
      </w:r>
      <w:r w:rsidRPr="007823B1">
        <w:t xml:space="preserve"> из 16 членов закупочной комиссии, что составляет </w:t>
      </w:r>
      <w:r w:rsidR="000F6524" w:rsidRPr="007823B1">
        <w:t>56</w:t>
      </w:r>
      <w:r w:rsidRPr="007823B1">
        <w:t> % от общего количества членов закупочной комиссии. Кворум имеется. Заседание правомочно.</w:t>
      </w:r>
    </w:p>
    <w:p w:rsidR="003E20A4" w:rsidRPr="007823B1" w:rsidRDefault="003E20A4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626815" w:rsidRPr="007823B1" w:rsidRDefault="00626815" w:rsidP="000F6524">
      <w:pPr>
        <w:widowControl w:val="0"/>
        <w:spacing w:line="20" w:lineRule="atLeast"/>
        <w:ind w:firstLine="709"/>
        <w:jc w:val="both"/>
        <w:rPr>
          <w:b/>
        </w:rPr>
      </w:pPr>
      <w:r w:rsidRPr="007823B1">
        <w:rPr>
          <w:b/>
        </w:rPr>
        <w:t>Повестка дня:</w:t>
      </w:r>
    </w:p>
    <w:p w:rsidR="00626815" w:rsidRPr="007823B1" w:rsidRDefault="00626815" w:rsidP="000F6524">
      <w:pPr>
        <w:widowControl w:val="0"/>
        <w:spacing w:line="20" w:lineRule="atLeast"/>
        <w:ind w:firstLine="720"/>
        <w:jc w:val="both"/>
        <w:rPr>
          <w:bCs/>
        </w:rPr>
      </w:pPr>
      <w:r w:rsidRPr="007823B1">
        <w:rPr>
          <w:bCs/>
        </w:rPr>
        <w:lastRenderedPageBreak/>
        <w:t xml:space="preserve">Проведение преддоговорных переговоров в соответствии с </w:t>
      </w:r>
      <w:proofErr w:type="spellStart"/>
      <w:r w:rsidRPr="007823B1">
        <w:rPr>
          <w:bCs/>
        </w:rPr>
        <w:t>пп</w:t>
      </w:r>
      <w:proofErr w:type="spellEnd"/>
      <w:r w:rsidRPr="007823B1">
        <w:rPr>
          <w:bCs/>
        </w:rPr>
        <w:t>. а) п.28.4.2 Единого отраслевого стандарта закупок Госкорпорации «Росатом» (Положения о закупке) по лоту №  </w:t>
      </w:r>
      <w:r w:rsidR="007823B1" w:rsidRPr="007823B1">
        <w:rPr>
          <w:color w:val="000000"/>
          <w:lang w:eastAsia="ar-SA"/>
        </w:rPr>
        <w:t>677 Р</w:t>
      </w:r>
      <w:proofErr w:type="gramStart"/>
      <w:r w:rsidR="007823B1" w:rsidRPr="007823B1">
        <w:rPr>
          <w:color w:val="000000"/>
          <w:lang w:eastAsia="ar-SA"/>
        </w:rPr>
        <w:t>4</w:t>
      </w:r>
      <w:proofErr w:type="gramEnd"/>
      <w:r w:rsidR="007823B1" w:rsidRPr="007823B1">
        <w:rPr>
          <w:color w:val="000000"/>
          <w:lang w:eastAsia="ar-SA"/>
        </w:rPr>
        <w:t>/З-14 «Поставка клапанов общепромышленных для сооружения энергоблока №4 Ростовской АЭС»</w:t>
      </w:r>
      <w:r w:rsidRPr="007823B1">
        <w:rPr>
          <w:bCs/>
        </w:rPr>
        <w:t xml:space="preserve"> с </w:t>
      </w:r>
      <w:r w:rsidR="007823B1" w:rsidRPr="007823B1">
        <w:t>ООО "ПФ "Ока"</w:t>
      </w:r>
      <w:r w:rsidRPr="007823B1">
        <w:rPr>
          <w:bCs/>
        </w:rPr>
        <w:t xml:space="preserve"> по снижению цены договора, предложенной в заявке: </w:t>
      </w:r>
      <w:r w:rsidR="007823B1" w:rsidRPr="007823B1">
        <w:t>1 162 032,02 (Один миллион сто шестьдесят две тысячи тридцать два) рубля 02 копейки, включая НДС</w:t>
      </w:r>
      <w:r w:rsidRPr="007823B1">
        <w:rPr>
          <w:bCs/>
        </w:rPr>
        <w:t>.</w:t>
      </w:r>
    </w:p>
    <w:p w:rsidR="00626815" w:rsidRPr="007823B1" w:rsidRDefault="00626815" w:rsidP="000F6524">
      <w:pPr>
        <w:widowControl w:val="0"/>
        <w:spacing w:line="20" w:lineRule="atLeast"/>
        <w:ind w:firstLine="720"/>
        <w:jc w:val="both"/>
        <w:rPr>
          <w:bCs/>
        </w:rPr>
      </w:pPr>
    </w:p>
    <w:p w:rsidR="00626815" w:rsidRPr="007823B1" w:rsidRDefault="00626815" w:rsidP="000F6524">
      <w:pPr>
        <w:widowControl w:val="0"/>
        <w:spacing w:line="20" w:lineRule="atLeast"/>
        <w:ind w:firstLine="709"/>
        <w:jc w:val="both"/>
        <w:rPr>
          <w:b/>
        </w:rPr>
      </w:pPr>
      <w:r w:rsidRPr="007823B1">
        <w:rPr>
          <w:b/>
        </w:rPr>
        <w:t>Предложили:</w:t>
      </w:r>
    </w:p>
    <w:p w:rsidR="00626815" w:rsidRPr="007823B1" w:rsidRDefault="000F6524" w:rsidP="000F6524">
      <w:pPr>
        <w:widowControl w:val="0"/>
        <w:spacing w:line="20" w:lineRule="atLeast"/>
        <w:ind w:firstLine="720"/>
        <w:jc w:val="both"/>
      </w:pPr>
      <w:r w:rsidRPr="007823B1">
        <w:t xml:space="preserve">Своим письмом от </w:t>
      </w:r>
      <w:r w:rsidR="007823B1" w:rsidRPr="007823B1">
        <w:t>31</w:t>
      </w:r>
      <w:r w:rsidRPr="007823B1">
        <w:t xml:space="preserve">.07.2014 г. № </w:t>
      </w:r>
      <w:r w:rsidR="007823B1" w:rsidRPr="007823B1">
        <w:t>718</w:t>
      </w:r>
      <w:r w:rsidRPr="007823B1">
        <w:t xml:space="preserve">  </w:t>
      </w:r>
      <w:r w:rsidR="007823B1" w:rsidRPr="007823B1">
        <w:t>ООО "ПФ "Ока"</w:t>
      </w:r>
      <w:r w:rsidRPr="007823B1">
        <w:t xml:space="preserve"> отказалось от снижения цены, предложенной в заявке – </w:t>
      </w:r>
      <w:r w:rsidR="007823B1" w:rsidRPr="007823B1">
        <w:t>1 162 032,02 (Один миллион сто шестьдесят две тысячи тридцать два) рубля 02 копейки, включая НДС</w:t>
      </w:r>
      <w:r w:rsidRPr="007823B1">
        <w:t>.</w:t>
      </w:r>
    </w:p>
    <w:p w:rsidR="00626815" w:rsidRPr="007823B1" w:rsidRDefault="00626815" w:rsidP="000F6524">
      <w:pPr>
        <w:widowControl w:val="0"/>
        <w:spacing w:line="20" w:lineRule="atLeast"/>
        <w:ind w:firstLine="720"/>
        <w:jc w:val="both"/>
      </w:pPr>
    </w:p>
    <w:p w:rsidR="00626815" w:rsidRPr="007823B1" w:rsidRDefault="00626815" w:rsidP="000F6524">
      <w:pPr>
        <w:widowControl w:val="0"/>
        <w:spacing w:line="20" w:lineRule="atLeast"/>
        <w:ind w:firstLine="709"/>
        <w:jc w:val="both"/>
        <w:rPr>
          <w:b/>
        </w:rPr>
      </w:pPr>
      <w:r w:rsidRPr="007823B1">
        <w:rPr>
          <w:b/>
        </w:rPr>
        <w:t>Решение:</w:t>
      </w:r>
    </w:p>
    <w:p w:rsidR="009E08E6" w:rsidRPr="007823B1" w:rsidRDefault="000F6524" w:rsidP="000F6524">
      <w:pPr>
        <w:widowControl w:val="0"/>
        <w:spacing w:line="20" w:lineRule="atLeast"/>
        <w:ind w:firstLine="720"/>
        <w:jc w:val="both"/>
      </w:pPr>
      <w:r w:rsidRPr="007823B1">
        <w:t>Руководствуясь п. 10.9.1 Единого отраслевого стандарта закупок Госкорпорации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Заказчика заключить договор по лоту № </w:t>
      </w:r>
      <w:r w:rsidR="007823B1" w:rsidRPr="007823B1">
        <w:rPr>
          <w:color w:val="000000"/>
          <w:lang w:eastAsia="ar-SA"/>
        </w:rPr>
        <w:t>677 Р</w:t>
      </w:r>
      <w:proofErr w:type="gramStart"/>
      <w:r w:rsidR="007823B1" w:rsidRPr="007823B1">
        <w:rPr>
          <w:color w:val="000000"/>
          <w:lang w:eastAsia="ar-SA"/>
        </w:rPr>
        <w:t>4</w:t>
      </w:r>
      <w:proofErr w:type="gramEnd"/>
      <w:r w:rsidR="007823B1" w:rsidRPr="007823B1">
        <w:rPr>
          <w:color w:val="000000"/>
          <w:lang w:eastAsia="ar-SA"/>
        </w:rPr>
        <w:t>/З-14 «Поставка клапанов общепромышленных для сооружения энергоблока №4 Ростовской АЭС»</w:t>
      </w:r>
      <w:r w:rsidRPr="007823B1">
        <w:t xml:space="preserve"> с  </w:t>
      </w:r>
      <w:r w:rsidR="007823B1" w:rsidRPr="007823B1">
        <w:t>ООО "ПФ "Ока"</w:t>
      </w:r>
      <w:r w:rsidR="00751C80">
        <w:t xml:space="preserve"> (Россия, 606108, Нижегородская обл., г. Павлово, ул. Аллея Ильича, 43)</w:t>
      </w:r>
      <w:r w:rsidRPr="007823B1">
        <w:t xml:space="preserve"> по цене договора, предложенной участником при подаче заявки: </w:t>
      </w:r>
      <w:r w:rsidR="007823B1" w:rsidRPr="007823B1">
        <w:t>1 162 032,02 (Один миллион сто шестьдесят две тысячи тридцать два) рубля 02 копейки, включая НДС</w:t>
      </w:r>
      <w:r w:rsidRPr="007823B1">
        <w:rPr>
          <w:bCs/>
        </w:rPr>
        <w:t>.</w:t>
      </w:r>
      <w:r w:rsidR="00626815" w:rsidRPr="007823B1">
        <w:t xml:space="preserve"> </w:t>
      </w:r>
      <w:r w:rsidR="00751C80" w:rsidRPr="00385CE5">
        <w:t>Срок и объем исполнения договора: в соответствии со спецификацией, приведенной в закупочной документации.</w:t>
      </w:r>
    </w:p>
    <w:p w:rsidR="00805846" w:rsidRPr="007823B1" w:rsidRDefault="00805846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A8734E" w:rsidRPr="007823B1" w:rsidRDefault="00A8734E" w:rsidP="000F6524">
      <w:pPr>
        <w:widowControl w:val="0"/>
        <w:spacing w:line="20" w:lineRule="atLeast"/>
        <w:jc w:val="both"/>
        <w:rPr>
          <w:b/>
        </w:rPr>
      </w:pPr>
      <w:r w:rsidRPr="007823B1">
        <w:rPr>
          <w:b/>
        </w:rPr>
        <w:t xml:space="preserve">Голосовали по лоту № </w:t>
      </w:r>
      <w:r w:rsidR="007823B1" w:rsidRPr="007823B1">
        <w:rPr>
          <w:b/>
          <w:bCs/>
        </w:rPr>
        <w:t>677 Р</w:t>
      </w:r>
      <w:proofErr w:type="gramStart"/>
      <w:r w:rsidR="007823B1" w:rsidRPr="007823B1">
        <w:rPr>
          <w:b/>
          <w:bCs/>
        </w:rPr>
        <w:t>4</w:t>
      </w:r>
      <w:proofErr w:type="gramEnd"/>
      <w:r w:rsidR="007823B1" w:rsidRPr="007823B1">
        <w:rPr>
          <w:b/>
          <w:bCs/>
        </w:rPr>
        <w:t>/З-14</w:t>
      </w:r>
      <w:r w:rsidRPr="007823B1">
        <w:rPr>
          <w:b/>
        </w:rPr>
        <w:t>: за - ___, против - ___, воздержались - ___.</w:t>
      </w:r>
    </w:p>
    <w:p w:rsidR="009E08E6" w:rsidRPr="007823B1" w:rsidRDefault="009E08E6" w:rsidP="000F6524">
      <w:pPr>
        <w:widowControl w:val="0"/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211834" w:rsidRPr="007823B1" w:rsidRDefault="00211834" w:rsidP="000F6524">
      <w:pPr>
        <w:widowControl w:val="0"/>
        <w:autoSpaceDE w:val="0"/>
        <w:autoSpaceDN w:val="0"/>
        <w:adjustRightInd w:val="0"/>
        <w:spacing w:line="20" w:lineRule="atLeast"/>
        <w:jc w:val="both"/>
        <w:rPr>
          <w:b/>
        </w:rPr>
      </w:pPr>
      <w:r w:rsidRPr="007823B1">
        <w:rPr>
          <w:b/>
        </w:rPr>
        <w:t xml:space="preserve">Подписи членов </w:t>
      </w:r>
      <w:r w:rsidR="009E08E6" w:rsidRPr="007823B1">
        <w:rPr>
          <w:b/>
        </w:rPr>
        <w:t>з</w:t>
      </w:r>
      <w:r w:rsidR="006872F3" w:rsidRPr="007823B1">
        <w:rPr>
          <w:b/>
        </w:rPr>
        <w:t>акупочной</w:t>
      </w:r>
      <w:r w:rsidRPr="007823B1">
        <w:rPr>
          <w:b/>
        </w:rPr>
        <w:t xml:space="preserve"> комиссии: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8"/>
        <w:gridCol w:w="5596"/>
      </w:tblGrid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</w:rPr>
              <w:t>Подпись</w:t>
            </w:r>
          </w:p>
        </w:tc>
      </w:tr>
      <w:tr w:rsidR="007823B1" w:rsidRPr="007823B1" w:rsidTr="00C518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303B72" w:rsidP="00C51890">
            <w:pPr>
              <w:spacing w:line="20" w:lineRule="atLeast"/>
              <w:rPr>
                <w:color w:val="000000"/>
              </w:rPr>
            </w:pPr>
            <w:hyperlink r:id="rId13" w:history="1">
              <w:hyperlink r:id="rId14" w:history="1">
                <w:hyperlink r:id="rId15" w:history="1">
                  <w:r w:rsidR="007823B1" w:rsidRPr="007823B1">
                    <w:rPr>
                      <w:rStyle w:val="af0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proofErr w:type="spellStart"/>
            <w:r w:rsidRPr="007823B1">
              <w:rPr>
                <w:bCs/>
              </w:rPr>
              <w:t>Тюкаев</w:t>
            </w:r>
            <w:proofErr w:type="spellEnd"/>
            <w:r w:rsidRPr="007823B1">
              <w:rPr>
                <w:bCs/>
              </w:rPr>
              <w:t xml:space="preserve">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bCs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bCs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  <w:r w:rsidRPr="007823B1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proofErr w:type="spellStart"/>
            <w:r w:rsidRPr="007823B1">
              <w:rPr>
                <w:bCs/>
              </w:rPr>
              <w:t>Камсков</w:t>
            </w:r>
            <w:proofErr w:type="spellEnd"/>
            <w:r w:rsidRPr="007823B1">
              <w:rPr>
                <w:bCs/>
              </w:rPr>
              <w:t xml:space="preserve">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  <w:tr w:rsidR="007823B1" w:rsidRPr="007823B1" w:rsidTr="00C51890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</w:pPr>
          </w:p>
        </w:tc>
      </w:tr>
      <w:tr w:rsidR="007823B1" w:rsidRPr="007823B1" w:rsidTr="00C518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b/>
                <w:bCs/>
                <w:color w:val="000000"/>
              </w:rPr>
            </w:pPr>
            <w:r w:rsidRPr="007823B1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7823B1" w:rsidRPr="007823B1" w:rsidTr="00C5189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  <w:r w:rsidRPr="007823B1">
              <w:rPr>
                <w:color w:val="000000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823B1" w:rsidRPr="007823B1" w:rsidRDefault="007823B1" w:rsidP="00C51890">
            <w:pPr>
              <w:spacing w:line="20" w:lineRule="atLeast"/>
              <w:rPr>
                <w:color w:val="000000"/>
              </w:rPr>
            </w:pPr>
          </w:p>
        </w:tc>
      </w:tr>
    </w:tbl>
    <w:p w:rsidR="006872F3" w:rsidRPr="007823B1" w:rsidRDefault="006872F3" w:rsidP="000F6524">
      <w:pPr>
        <w:widowControl w:val="0"/>
        <w:autoSpaceDE w:val="0"/>
        <w:autoSpaceDN w:val="0"/>
        <w:adjustRightInd w:val="0"/>
        <w:spacing w:line="20" w:lineRule="atLeast"/>
        <w:jc w:val="both"/>
      </w:pPr>
    </w:p>
    <w:sectPr w:rsidR="006872F3" w:rsidRPr="007823B1" w:rsidSect="009E08E6">
      <w:footerReference w:type="default" r:id="rId16"/>
      <w:pgSz w:w="11906" w:h="16838"/>
      <w:pgMar w:top="567" w:right="567" w:bottom="567" w:left="1134" w:header="709" w:footer="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CB1" w:rsidRDefault="00D62CB1" w:rsidP="00C94997">
      <w:r>
        <w:separator/>
      </w:r>
    </w:p>
  </w:endnote>
  <w:endnote w:type="continuationSeparator" w:id="0">
    <w:p w:rsidR="00D62CB1" w:rsidRDefault="00D62CB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846" w:rsidRPr="007823B1" w:rsidRDefault="008655D8" w:rsidP="007823B1">
    <w:pPr>
      <w:pStyle w:val="1"/>
      <w:widowControl w:val="0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>Протокол №</w:t>
    </w:r>
    <w:r w:rsidR="000430BC">
      <w:rPr>
        <w:color w:val="0000FF"/>
        <w:sz w:val="16"/>
        <w:szCs w:val="16"/>
      </w:rPr>
      <w:t xml:space="preserve"> </w:t>
    </w:r>
    <w:r w:rsidR="007823B1" w:rsidRPr="007823B1">
      <w:rPr>
        <w:color w:val="0000FF"/>
        <w:sz w:val="16"/>
        <w:szCs w:val="16"/>
      </w:rPr>
      <w:t>677 Р</w:t>
    </w:r>
    <w:proofErr w:type="gramStart"/>
    <w:r w:rsidR="007823B1" w:rsidRPr="007823B1">
      <w:rPr>
        <w:color w:val="0000FF"/>
        <w:sz w:val="16"/>
        <w:szCs w:val="16"/>
      </w:rPr>
      <w:t>4</w:t>
    </w:r>
    <w:proofErr w:type="gramEnd"/>
    <w:r w:rsidR="007823B1" w:rsidRPr="007823B1">
      <w:rPr>
        <w:color w:val="0000FF"/>
        <w:sz w:val="16"/>
        <w:szCs w:val="16"/>
      </w:rPr>
      <w:t>/З-14-3</w:t>
    </w:r>
    <w:r w:rsidR="007823B1">
      <w:rPr>
        <w:color w:val="0000FF"/>
        <w:sz w:val="16"/>
        <w:szCs w:val="16"/>
      </w:rPr>
      <w:t xml:space="preserve"> </w:t>
    </w:r>
    <w:r w:rsidR="007823B1" w:rsidRPr="007823B1">
      <w:rPr>
        <w:color w:val="0000FF"/>
        <w:sz w:val="16"/>
        <w:szCs w:val="16"/>
      </w:rPr>
      <w:t>заседания закупочной комиссии ОАО «НИАЭП»</w:t>
    </w:r>
    <w:r w:rsidR="007823B1">
      <w:rPr>
        <w:color w:val="0000FF"/>
        <w:sz w:val="16"/>
        <w:szCs w:val="16"/>
      </w:rPr>
      <w:t xml:space="preserve"> </w:t>
    </w:r>
    <w:r w:rsidR="007823B1" w:rsidRPr="007823B1">
      <w:rPr>
        <w:color w:val="0000FF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677 Р4/З-14 «Поставка клапанов общепромышленных для сооружения энергоблока №4 Ростовской АЭС»</w:t>
    </w:r>
  </w:p>
  <w:p w:rsidR="00D85364" w:rsidRPr="007F6C48" w:rsidRDefault="00D85364" w:rsidP="00805846">
    <w:pPr>
      <w:pStyle w:val="1"/>
      <w:spacing w:before="0" w:beforeAutospacing="0" w:after="0" w:afterAutospacing="0" w:line="20" w:lineRule="atLeast"/>
      <w:jc w:val="center"/>
      <w:rPr>
        <w:color w:val="0000FF"/>
        <w:sz w:val="16"/>
        <w:szCs w:val="16"/>
      </w:rPr>
    </w:pPr>
    <w:r w:rsidRPr="007F6C48">
      <w:rPr>
        <w:color w:val="0000FF"/>
        <w:sz w:val="16"/>
        <w:szCs w:val="16"/>
      </w:rPr>
      <w:t xml:space="preserve">Страница </w:t>
    </w:r>
    <w:r w:rsidR="00303B72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PAGE</w:instrText>
    </w:r>
    <w:r w:rsidR="00303B72" w:rsidRPr="007F6C48">
      <w:rPr>
        <w:color w:val="0000FF"/>
        <w:sz w:val="16"/>
        <w:szCs w:val="16"/>
      </w:rPr>
      <w:fldChar w:fldCharType="separate"/>
    </w:r>
    <w:r w:rsidR="00751C80">
      <w:rPr>
        <w:noProof/>
        <w:color w:val="0000FF"/>
        <w:sz w:val="16"/>
        <w:szCs w:val="16"/>
      </w:rPr>
      <w:t>2</w:t>
    </w:r>
    <w:r w:rsidR="00303B72" w:rsidRPr="007F6C48">
      <w:rPr>
        <w:color w:val="0000FF"/>
        <w:sz w:val="16"/>
        <w:szCs w:val="16"/>
      </w:rPr>
      <w:fldChar w:fldCharType="end"/>
    </w:r>
    <w:r w:rsidRPr="007F6C48">
      <w:rPr>
        <w:color w:val="0000FF"/>
        <w:sz w:val="16"/>
        <w:szCs w:val="16"/>
      </w:rPr>
      <w:t xml:space="preserve"> из </w:t>
    </w:r>
    <w:r w:rsidR="00303B72" w:rsidRPr="007F6C48">
      <w:rPr>
        <w:color w:val="0000FF"/>
        <w:sz w:val="16"/>
        <w:szCs w:val="16"/>
      </w:rPr>
      <w:fldChar w:fldCharType="begin"/>
    </w:r>
    <w:r w:rsidRPr="007F6C48">
      <w:rPr>
        <w:color w:val="0000FF"/>
        <w:sz w:val="16"/>
        <w:szCs w:val="16"/>
      </w:rPr>
      <w:instrText>NUMPAGES</w:instrText>
    </w:r>
    <w:r w:rsidR="00303B72" w:rsidRPr="007F6C48">
      <w:rPr>
        <w:color w:val="0000FF"/>
        <w:sz w:val="16"/>
        <w:szCs w:val="16"/>
      </w:rPr>
      <w:fldChar w:fldCharType="separate"/>
    </w:r>
    <w:r w:rsidR="00751C80">
      <w:rPr>
        <w:noProof/>
        <w:color w:val="0000FF"/>
        <w:sz w:val="16"/>
        <w:szCs w:val="16"/>
      </w:rPr>
      <w:t>2</w:t>
    </w:r>
    <w:r w:rsidR="00303B72" w:rsidRPr="007F6C48">
      <w:rPr>
        <w:color w:val="0000FF"/>
        <w:sz w:val="16"/>
        <w:szCs w:val="16"/>
      </w:rPr>
      <w:fldChar w:fldCharType="end"/>
    </w:r>
  </w:p>
  <w:p w:rsidR="008655D8" w:rsidRPr="00E44A0D" w:rsidRDefault="008655D8" w:rsidP="00D85364">
    <w:pPr>
      <w:pStyle w:val="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CB1" w:rsidRDefault="00D62CB1" w:rsidP="00C94997">
      <w:r>
        <w:separator/>
      </w:r>
    </w:p>
  </w:footnote>
  <w:footnote w:type="continuationSeparator" w:id="0">
    <w:p w:rsidR="00D62CB1" w:rsidRDefault="00D62CB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2661"/>
    <w:rsid w:val="00003270"/>
    <w:rsid w:val="00005D47"/>
    <w:rsid w:val="00014F24"/>
    <w:rsid w:val="0003733D"/>
    <w:rsid w:val="000430BC"/>
    <w:rsid w:val="00060668"/>
    <w:rsid w:val="00061E32"/>
    <w:rsid w:val="000641D1"/>
    <w:rsid w:val="0006675D"/>
    <w:rsid w:val="0007553C"/>
    <w:rsid w:val="0007668A"/>
    <w:rsid w:val="00093A29"/>
    <w:rsid w:val="00097098"/>
    <w:rsid w:val="000A111E"/>
    <w:rsid w:val="000A6609"/>
    <w:rsid w:val="000B14F0"/>
    <w:rsid w:val="000C00BE"/>
    <w:rsid w:val="000D4CC5"/>
    <w:rsid w:val="000D7FF0"/>
    <w:rsid w:val="000E59FA"/>
    <w:rsid w:val="000E61BF"/>
    <w:rsid w:val="000F2B98"/>
    <w:rsid w:val="000F478F"/>
    <w:rsid w:val="000F6524"/>
    <w:rsid w:val="0010180C"/>
    <w:rsid w:val="00106E2D"/>
    <w:rsid w:val="00113500"/>
    <w:rsid w:val="00127EDD"/>
    <w:rsid w:val="0013771B"/>
    <w:rsid w:val="0014299C"/>
    <w:rsid w:val="00144F33"/>
    <w:rsid w:val="00150B8F"/>
    <w:rsid w:val="001533C2"/>
    <w:rsid w:val="0016224E"/>
    <w:rsid w:val="00163450"/>
    <w:rsid w:val="0017680F"/>
    <w:rsid w:val="001821A9"/>
    <w:rsid w:val="001841A8"/>
    <w:rsid w:val="00196281"/>
    <w:rsid w:val="001A1E6C"/>
    <w:rsid w:val="001A3C88"/>
    <w:rsid w:val="001A4E70"/>
    <w:rsid w:val="001B02A0"/>
    <w:rsid w:val="001B23E1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11834"/>
    <w:rsid w:val="002203E6"/>
    <w:rsid w:val="00221B1A"/>
    <w:rsid w:val="00223976"/>
    <w:rsid w:val="00230B27"/>
    <w:rsid w:val="00233277"/>
    <w:rsid w:val="00233DA8"/>
    <w:rsid w:val="00233FFE"/>
    <w:rsid w:val="002351CE"/>
    <w:rsid w:val="00245CA5"/>
    <w:rsid w:val="00247905"/>
    <w:rsid w:val="00247981"/>
    <w:rsid w:val="00255D33"/>
    <w:rsid w:val="00261896"/>
    <w:rsid w:val="002744C9"/>
    <w:rsid w:val="00275380"/>
    <w:rsid w:val="002838E5"/>
    <w:rsid w:val="00292FBB"/>
    <w:rsid w:val="002A0507"/>
    <w:rsid w:val="002C5C08"/>
    <w:rsid w:val="002D5D2F"/>
    <w:rsid w:val="002E3892"/>
    <w:rsid w:val="002E4E63"/>
    <w:rsid w:val="00303469"/>
    <w:rsid w:val="00303B72"/>
    <w:rsid w:val="00316B7C"/>
    <w:rsid w:val="00317D5D"/>
    <w:rsid w:val="00321D8D"/>
    <w:rsid w:val="00324574"/>
    <w:rsid w:val="00330B46"/>
    <w:rsid w:val="00333B8C"/>
    <w:rsid w:val="0033503C"/>
    <w:rsid w:val="003422A2"/>
    <w:rsid w:val="00342308"/>
    <w:rsid w:val="00342F4C"/>
    <w:rsid w:val="00344827"/>
    <w:rsid w:val="00345153"/>
    <w:rsid w:val="003453A3"/>
    <w:rsid w:val="00350EA9"/>
    <w:rsid w:val="00357DA2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1BBD"/>
    <w:rsid w:val="003C4AEC"/>
    <w:rsid w:val="003C7F1B"/>
    <w:rsid w:val="003D2B11"/>
    <w:rsid w:val="003D3B6E"/>
    <w:rsid w:val="003E20A4"/>
    <w:rsid w:val="00410838"/>
    <w:rsid w:val="00411934"/>
    <w:rsid w:val="00423C0F"/>
    <w:rsid w:val="0042655D"/>
    <w:rsid w:val="00427AC1"/>
    <w:rsid w:val="00431F88"/>
    <w:rsid w:val="0044354F"/>
    <w:rsid w:val="00455B30"/>
    <w:rsid w:val="004627C6"/>
    <w:rsid w:val="0047169C"/>
    <w:rsid w:val="004824BC"/>
    <w:rsid w:val="0048610D"/>
    <w:rsid w:val="004A7A6A"/>
    <w:rsid w:val="004B09A3"/>
    <w:rsid w:val="004C3DE4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52F4A"/>
    <w:rsid w:val="00561280"/>
    <w:rsid w:val="00575D0A"/>
    <w:rsid w:val="00577DF4"/>
    <w:rsid w:val="0058035F"/>
    <w:rsid w:val="005807B1"/>
    <w:rsid w:val="005C43F8"/>
    <w:rsid w:val="005D1626"/>
    <w:rsid w:val="005D6421"/>
    <w:rsid w:val="005E628E"/>
    <w:rsid w:val="005F0D54"/>
    <w:rsid w:val="005F144A"/>
    <w:rsid w:val="005F6353"/>
    <w:rsid w:val="0060781E"/>
    <w:rsid w:val="00611F97"/>
    <w:rsid w:val="00613D65"/>
    <w:rsid w:val="00626815"/>
    <w:rsid w:val="0063028A"/>
    <w:rsid w:val="006303E4"/>
    <w:rsid w:val="006316FB"/>
    <w:rsid w:val="00644D57"/>
    <w:rsid w:val="00651806"/>
    <w:rsid w:val="006527C7"/>
    <w:rsid w:val="00653FC3"/>
    <w:rsid w:val="006568BB"/>
    <w:rsid w:val="00657F21"/>
    <w:rsid w:val="006872F3"/>
    <w:rsid w:val="006939FE"/>
    <w:rsid w:val="00697094"/>
    <w:rsid w:val="006A2F42"/>
    <w:rsid w:val="006B0061"/>
    <w:rsid w:val="006B4B65"/>
    <w:rsid w:val="006B7D5E"/>
    <w:rsid w:val="006C34A2"/>
    <w:rsid w:val="006D4FE1"/>
    <w:rsid w:val="006D5A27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1C80"/>
    <w:rsid w:val="00752215"/>
    <w:rsid w:val="00755E4D"/>
    <w:rsid w:val="00761C92"/>
    <w:rsid w:val="0076261F"/>
    <w:rsid w:val="007817DD"/>
    <w:rsid w:val="007823B1"/>
    <w:rsid w:val="00783AA8"/>
    <w:rsid w:val="00784D50"/>
    <w:rsid w:val="007A37B2"/>
    <w:rsid w:val="007C0996"/>
    <w:rsid w:val="007C0D19"/>
    <w:rsid w:val="007C4B90"/>
    <w:rsid w:val="007C706D"/>
    <w:rsid w:val="007D4885"/>
    <w:rsid w:val="007D6F6B"/>
    <w:rsid w:val="007E4B93"/>
    <w:rsid w:val="007E4ED7"/>
    <w:rsid w:val="007E74B4"/>
    <w:rsid w:val="007F4AF6"/>
    <w:rsid w:val="007F6C48"/>
    <w:rsid w:val="008028C9"/>
    <w:rsid w:val="00803795"/>
    <w:rsid w:val="00803DDA"/>
    <w:rsid w:val="00805846"/>
    <w:rsid w:val="00810D7D"/>
    <w:rsid w:val="00812BAB"/>
    <w:rsid w:val="008130A2"/>
    <w:rsid w:val="008332DD"/>
    <w:rsid w:val="008346A1"/>
    <w:rsid w:val="008477EA"/>
    <w:rsid w:val="00865037"/>
    <w:rsid w:val="008655D8"/>
    <w:rsid w:val="00865A37"/>
    <w:rsid w:val="0086623F"/>
    <w:rsid w:val="008724D6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348B9"/>
    <w:rsid w:val="00936484"/>
    <w:rsid w:val="0094601B"/>
    <w:rsid w:val="00977ADF"/>
    <w:rsid w:val="00981110"/>
    <w:rsid w:val="00981CF8"/>
    <w:rsid w:val="00987BDE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0447"/>
    <w:rsid w:val="009F751D"/>
    <w:rsid w:val="00A01DE5"/>
    <w:rsid w:val="00A04666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44905"/>
    <w:rsid w:val="00A63009"/>
    <w:rsid w:val="00A71365"/>
    <w:rsid w:val="00A8734E"/>
    <w:rsid w:val="00AB166A"/>
    <w:rsid w:val="00AC4A04"/>
    <w:rsid w:val="00AE1564"/>
    <w:rsid w:val="00AE4885"/>
    <w:rsid w:val="00AF1661"/>
    <w:rsid w:val="00B01DE1"/>
    <w:rsid w:val="00B07161"/>
    <w:rsid w:val="00B160E4"/>
    <w:rsid w:val="00B169D7"/>
    <w:rsid w:val="00B16D37"/>
    <w:rsid w:val="00B317E3"/>
    <w:rsid w:val="00B402BB"/>
    <w:rsid w:val="00B5123D"/>
    <w:rsid w:val="00B51FDB"/>
    <w:rsid w:val="00B65F11"/>
    <w:rsid w:val="00B67CB1"/>
    <w:rsid w:val="00B759F8"/>
    <w:rsid w:val="00B76CE2"/>
    <w:rsid w:val="00B82D60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004E"/>
    <w:rsid w:val="00BF24B9"/>
    <w:rsid w:val="00BF32C7"/>
    <w:rsid w:val="00C25D59"/>
    <w:rsid w:val="00C27D0E"/>
    <w:rsid w:val="00C31E59"/>
    <w:rsid w:val="00C451BC"/>
    <w:rsid w:val="00C46BD5"/>
    <w:rsid w:val="00C71089"/>
    <w:rsid w:val="00C81867"/>
    <w:rsid w:val="00C84593"/>
    <w:rsid w:val="00C8692D"/>
    <w:rsid w:val="00C94997"/>
    <w:rsid w:val="00C97B4B"/>
    <w:rsid w:val="00CA62FE"/>
    <w:rsid w:val="00CB0F5C"/>
    <w:rsid w:val="00CB2240"/>
    <w:rsid w:val="00CC69B2"/>
    <w:rsid w:val="00CD2676"/>
    <w:rsid w:val="00CD4E92"/>
    <w:rsid w:val="00CD4FC2"/>
    <w:rsid w:val="00CF2AEC"/>
    <w:rsid w:val="00D0337E"/>
    <w:rsid w:val="00D049E9"/>
    <w:rsid w:val="00D11505"/>
    <w:rsid w:val="00D307F1"/>
    <w:rsid w:val="00D31F90"/>
    <w:rsid w:val="00D35C60"/>
    <w:rsid w:val="00D36736"/>
    <w:rsid w:val="00D53768"/>
    <w:rsid w:val="00D53B98"/>
    <w:rsid w:val="00D54F14"/>
    <w:rsid w:val="00D5668E"/>
    <w:rsid w:val="00D62588"/>
    <w:rsid w:val="00D62CB1"/>
    <w:rsid w:val="00D71203"/>
    <w:rsid w:val="00D72795"/>
    <w:rsid w:val="00D74618"/>
    <w:rsid w:val="00D85364"/>
    <w:rsid w:val="00D91597"/>
    <w:rsid w:val="00D9522E"/>
    <w:rsid w:val="00DA78E7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75464"/>
    <w:rsid w:val="00E846B0"/>
    <w:rsid w:val="00E86AC6"/>
    <w:rsid w:val="00EA1854"/>
    <w:rsid w:val="00EA7BD5"/>
    <w:rsid w:val="00EB3114"/>
    <w:rsid w:val="00EB427A"/>
    <w:rsid w:val="00EB4B31"/>
    <w:rsid w:val="00EE1527"/>
    <w:rsid w:val="00EE5166"/>
    <w:rsid w:val="00EF3920"/>
    <w:rsid w:val="00EF70FB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78BF"/>
    <w:rsid w:val="00FA0722"/>
    <w:rsid w:val="00FB06FB"/>
    <w:rsid w:val="00FB17B1"/>
    <w:rsid w:val="00FB7143"/>
    <w:rsid w:val="00FC0CAC"/>
    <w:rsid w:val="00FC7182"/>
    <w:rsid w:val="00FC763D"/>
    <w:rsid w:val="00FC7EB3"/>
    <w:rsid w:val="00FD2181"/>
    <w:rsid w:val="00FD37EE"/>
    <w:rsid w:val="00FE3B58"/>
    <w:rsid w:val="00FF07E5"/>
    <w:rsid w:val="00FF1ABD"/>
    <w:rsid w:val="00FF2CA1"/>
    <w:rsid w:val="00FF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styleId="af0">
    <w:name w:val="Hyperlink"/>
    <w:semiHidden/>
    <w:rsid w:val="007C0D19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4554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25</cp:revision>
  <cp:lastPrinted>2014-08-06T07:18:00Z</cp:lastPrinted>
  <dcterms:created xsi:type="dcterms:W3CDTF">2014-05-28T10:30:00Z</dcterms:created>
  <dcterms:modified xsi:type="dcterms:W3CDTF">2014-08-06T07:18:00Z</dcterms:modified>
</cp:coreProperties>
</file>