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6F6731" w:rsidRDefault="008012A2" w:rsidP="00411B0E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П</w:t>
      </w:r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ротокол</w:t>
      </w:r>
      <w:r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№</w:t>
      </w:r>
      <w:r w:rsidR="009246B4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677 Р</w:t>
      </w:r>
      <w:proofErr w:type="gramStart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/З-14</w:t>
      </w:r>
      <w:r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-1</w:t>
      </w:r>
    </w:p>
    <w:p w:rsidR="006E2E7A" w:rsidRPr="006F6731" w:rsidRDefault="00800E73" w:rsidP="00411B0E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</w:t>
      </w:r>
      <w:r w:rsidR="008012A2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ткрытия доступа к заявкам на участие в открытом запросе цен на право заключения договора на поставку по лоту №</w:t>
      </w:r>
      <w:r w:rsidR="00AB5D74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proofErr w:type="spellStart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№</w:t>
      </w:r>
      <w:proofErr w:type="spellEnd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677 Р</w:t>
      </w:r>
      <w:proofErr w:type="gramStart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411B0E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/З-14 «Поставка клапанов общепромышленных для сооружения энергоблока №4 Ростовской АЭС»</w:t>
      </w:r>
    </w:p>
    <w:p w:rsidR="006E2E7A" w:rsidRPr="006F6731" w:rsidRDefault="006E2E7A" w:rsidP="00411B0E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6E2E7A" w:rsidRPr="006F6731" w:rsidRDefault="006E2E7A" w:rsidP="00411B0E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6F6731">
        <w:tc>
          <w:tcPr>
            <w:tcW w:w="5149" w:type="dxa"/>
            <w:hideMark/>
          </w:tcPr>
          <w:p w:rsidR="006E2E7A" w:rsidRPr="006F6731" w:rsidRDefault="008012A2" w:rsidP="00411B0E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>. Н</w:t>
            </w:r>
            <w:r w:rsidR="00AB5D74"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ижний </w:t>
            </w: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6F6731" w:rsidRDefault="008012A2" w:rsidP="00411B0E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411B0E"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22</w:t>
            </w: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C05A9F"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ию</w:t>
            </w:r>
            <w:r w:rsidR="00411B0E"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л</w:t>
            </w:r>
            <w:r w:rsidR="00C05A9F"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я</w:t>
            </w: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2014</w:t>
            </w:r>
            <w:r w:rsidRPr="006F6731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6E2E7A" w:rsidRPr="006F6731" w:rsidRDefault="006E2E7A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13593D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</w:t>
      </w:r>
      <w:r w:rsidR="0013593D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3593D" w:rsidRPr="006F6731">
        <w:rPr>
          <w:rFonts w:ascii="Times New Roman" w:hAnsi="Times New Roman" w:cs="Times New Roman"/>
          <w:sz w:val="25"/>
          <w:szCs w:val="25"/>
        </w:rPr>
        <w:t>ЭТП «</w:t>
      </w:r>
      <w:proofErr w:type="spellStart"/>
      <w:r w:rsidR="0038611F" w:rsidRPr="006F6731">
        <w:rPr>
          <w:sz w:val="25"/>
          <w:szCs w:val="25"/>
        </w:rPr>
        <w:fldChar w:fldCharType="begin"/>
      </w:r>
      <w:r w:rsidR="002C7A67" w:rsidRPr="006F6731">
        <w:rPr>
          <w:sz w:val="25"/>
          <w:szCs w:val="25"/>
        </w:rPr>
        <w:instrText>HYPERLINK "http://www.a-k-d.ru/"</w:instrText>
      </w:r>
      <w:r w:rsidR="0038611F" w:rsidRPr="006F6731">
        <w:rPr>
          <w:sz w:val="25"/>
          <w:szCs w:val="25"/>
        </w:rPr>
        <w:fldChar w:fldCharType="separate"/>
      </w:r>
      <w:r w:rsidR="0013593D" w:rsidRPr="006F6731">
        <w:rPr>
          <w:rStyle w:val="a3"/>
          <w:rFonts w:ascii="Times New Roman" w:hAnsi="Times New Roman" w:cs="Times New Roman"/>
          <w:sz w:val="25"/>
          <w:szCs w:val="25"/>
        </w:rPr>
        <w:t>a-k-d.ru</w:t>
      </w:r>
      <w:proofErr w:type="spellEnd"/>
      <w:r w:rsidR="0038611F" w:rsidRPr="006F6731">
        <w:rPr>
          <w:sz w:val="25"/>
          <w:szCs w:val="25"/>
        </w:rPr>
        <w:fldChar w:fldCharType="end"/>
      </w:r>
      <w:r w:rsidR="0013593D" w:rsidRPr="006F6731">
        <w:rPr>
          <w:rFonts w:ascii="Times New Roman" w:hAnsi="Times New Roman" w:cs="Times New Roman"/>
          <w:sz w:val="25"/>
          <w:szCs w:val="25"/>
        </w:rPr>
        <w:t>» согласно регламенту ее работы</w:t>
      </w:r>
      <w:r w:rsidR="0013593D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6E2E7A" w:rsidRPr="006F6731" w:rsidRDefault="006E2E7A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E2E7A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        </w:t>
      </w:r>
      <w:r w:rsidR="008012A2" w:rsidRPr="006F6731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13593D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6F6731">
        <w:rPr>
          <w:rFonts w:ascii="Times New Roman" w:hAnsi="Times New Roman" w:cs="Times New Roman"/>
          <w:sz w:val="25"/>
          <w:szCs w:val="25"/>
        </w:rPr>
        <w:t xml:space="preserve">          Заказчик:</w:t>
      </w:r>
      <w:r w:rsidR="0013593D" w:rsidRPr="006F6731">
        <w:rPr>
          <w:rFonts w:ascii="Times New Roman" w:hAnsi="Times New Roman" w:cs="Times New Roman"/>
          <w:sz w:val="25"/>
          <w:szCs w:val="25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6F6731">
        <w:rPr>
          <w:rFonts w:ascii="Times New Roman" w:hAnsi="Times New Roman" w:cs="Times New Roman"/>
          <w:sz w:val="25"/>
          <w:szCs w:val="25"/>
        </w:rPr>
        <w:t>.</w:t>
      </w:r>
    </w:p>
    <w:p w:rsidR="00AB5D74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</w:p>
    <w:p w:rsidR="00AB5D74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6F6731">
        <w:rPr>
          <w:rFonts w:ascii="Times New Roman" w:hAnsi="Times New Roman" w:cs="Times New Roman"/>
          <w:sz w:val="25"/>
          <w:szCs w:val="25"/>
        </w:rPr>
        <w:t xml:space="preserve">         Организатор запроса цен: ОАО «НИАЭП»</w:t>
      </w:r>
    </w:p>
    <w:p w:rsidR="00AB5D74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</w:pPr>
    </w:p>
    <w:p w:rsidR="006E2E7A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</w:pPr>
      <w:r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 xml:space="preserve">          </w:t>
      </w:r>
      <w:r w:rsidR="008012A2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 xml:space="preserve">Предмет запроса цен: право заключения договора на поставку по лоту </w:t>
      </w:r>
      <w:r w:rsidR="009A6DB1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№</w:t>
      </w:r>
      <w:r w:rsidR="005A2CA9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 </w:t>
      </w:r>
      <w:r w:rsidR="00411B0E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677 Р4/З-14 «Поставка клапанов общепромышленных для сооружения энергоблока №4 Ростовской АЭС»</w:t>
      </w:r>
      <w:r w:rsidR="00800E73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.</w:t>
      </w:r>
      <w:r w:rsidR="008012A2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 xml:space="preserve"> </w:t>
      </w:r>
    </w:p>
    <w:p w:rsidR="00AB5D74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800E73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Предмет договора: </w:t>
      </w:r>
      <w:r w:rsidR="009246B4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«</w:t>
      </w:r>
      <w:r w:rsidR="00411B0E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Поставка клапанов общепромышленных для сооружения энергоблока №4 Ростовской АЭС</w:t>
      </w:r>
      <w:r w:rsidR="009246B4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».</w:t>
      </w:r>
    </w:p>
    <w:p w:rsidR="00AB5D74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8373A" w:rsidRPr="006F6731" w:rsidRDefault="00AB5D74" w:rsidP="00411B0E">
      <w:pPr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</w:t>
      </w:r>
      <w:r w:rsidR="008012A2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</w:t>
      </w:r>
      <w:r w:rsidR="00411B0E" w:rsidRPr="006F673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1 165 410,49</w:t>
      </w:r>
      <w:r w:rsidR="00411B0E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(Один миллион сто шестьдесят пять тысяч четыреста десять) рублей 49 копеек, включая НДС</w:t>
      </w:r>
      <w:r w:rsidR="00C05A9F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6719A" w:rsidRPr="006F6731" w:rsidRDefault="008012A2" w:rsidP="00411B0E">
      <w:pPr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AB5D74" w:rsidRPr="006F6731" w:rsidRDefault="00AB5D74" w:rsidP="00411B0E">
      <w:pPr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6F6731" w:rsidRDefault="00F8373A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E2E7A" w:rsidRPr="006F6731" w:rsidRDefault="00AB5D74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="009A6DB1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="00800E73" w:rsidRPr="006F6731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 xml:space="preserve">  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«</w:t>
      </w:r>
      <w:r w:rsidR="00411B0E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07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»</w:t>
      </w:r>
      <w:r w:rsidR="00800E73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 </w:t>
      </w:r>
      <w:r w:rsidR="00C05A9F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ию</w:t>
      </w:r>
      <w:r w:rsidR="00411B0E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л</w:t>
      </w:r>
      <w:r w:rsidR="00C05A9F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я</w:t>
      </w:r>
      <w:r w:rsidR="00306D5D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 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2014 года в информационно-телекоммуникационной сети «Интернет» 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6F6731">
          <w:rPr>
            <w:rStyle w:val="a3"/>
            <w:rFonts w:ascii="Times New Roman" w:hAnsi="Times New Roman" w:cs="Times New Roman"/>
            <w:sz w:val="25"/>
            <w:szCs w:val="25"/>
          </w:rPr>
          <w:t>http://www.zakupki.gov.ru</w:t>
        </w:r>
      </w:hyperlink>
      <w:r w:rsidR="009A6DB1" w:rsidRPr="006F6731">
        <w:rPr>
          <w:rStyle w:val="a3"/>
          <w:rFonts w:ascii="Times New Roman" w:hAnsi="Times New Roman" w:cs="Times New Roman"/>
          <w:sz w:val="25"/>
          <w:szCs w:val="25"/>
        </w:rPr>
        <w:t>/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, закупка № </w:t>
      </w:r>
      <w:r w:rsidR="00411B0E" w:rsidRPr="006F6731">
        <w:rPr>
          <w:rFonts w:ascii="Times New Roman" w:hAnsi="Times New Roman"/>
          <w:sz w:val="25"/>
          <w:szCs w:val="25"/>
          <w:lang w:eastAsia="ru-RU"/>
        </w:rPr>
        <w:t>31401321985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, 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A6DB1" w:rsidRPr="006F6731">
          <w:rPr>
            <w:rStyle w:val="a3"/>
            <w:rFonts w:ascii="Times New Roman" w:eastAsia="Times New Roman" w:hAnsi="Times New Roman" w:cs="Times New Roman"/>
            <w:sz w:val="25"/>
            <w:szCs w:val="25"/>
            <w:u w:val="none"/>
            <w:lang w:eastAsia="ru-RU"/>
          </w:rPr>
          <w:t>http://zakupki.rosatom.ru/</w:t>
        </w:r>
      </w:hyperlink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, закупка №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 </w:t>
      </w:r>
      <w:r w:rsidR="00411B0E" w:rsidRPr="006F6731">
        <w:rPr>
          <w:rFonts w:ascii="Times New Roman" w:hAnsi="Times New Roman" w:cs="Times New Roman"/>
          <w:sz w:val="25"/>
          <w:szCs w:val="25"/>
          <w:lang w:eastAsia="ru-RU"/>
        </w:rPr>
        <w:t>140707/0536/631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9A6DB1" w:rsidRPr="006F6731"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ЭТП </w:t>
      </w:r>
      <w:r w:rsidR="009A6DB1" w:rsidRPr="006F6731">
        <w:rPr>
          <w:rFonts w:ascii="Times New Roman" w:hAnsi="Times New Roman" w:cs="Times New Roman"/>
          <w:sz w:val="25"/>
          <w:szCs w:val="25"/>
        </w:rPr>
        <w:t>«</w:t>
      </w:r>
      <w:proofErr w:type="spellStart"/>
      <w:r w:rsidR="0038611F" w:rsidRPr="006F6731">
        <w:rPr>
          <w:sz w:val="25"/>
          <w:szCs w:val="25"/>
        </w:rPr>
        <w:fldChar w:fldCharType="begin"/>
      </w:r>
      <w:r w:rsidR="002C7A67" w:rsidRPr="006F6731">
        <w:rPr>
          <w:sz w:val="25"/>
          <w:szCs w:val="25"/>
        </w:rPr>
        <w:instrText>HYPERLINK "http://www.a-k-d.ru/"</w:instrText>
      </w:r>
      <w:r w:rsidR="0038611F" w:rsidRPr="006F6731">
        <w:rPr>
          <w:sz w:val="25"/>
          <w:szCs w:val="25"/>
        </w:rPr>
        <w:fldChar w:fldCharType="separate"/>
      </w:r>
      <w:r w:rsidR="009A6DB1" w:rsidRPr="006F6731">
        <w:rPr>
          <w:rStyle w:val="a3"/>
          <w:rFonts w:ascii="Times New Roman" w:hAnsi="Times New Roman" w:cs="Times New Roman"/>
          <w:sz w:val="25"/>
          <w:szCs w:val="25"/>
        </w:rPr>
        <w:t>a-k-d.ru</w:t>
      </w:r>
      <w:proofErr w:type="spellEnd"/>
      <w:r w:rsidR="0038611F" w:rsidRPr="006F6731">
        <w:rPr>
          <w:sz w:val="25"/>
          <w:szCs w:val="25"/>
        </w:rPr>
        <w:fldChar w:fldCharType="end"/>
      </w:r>
      <w:r w:rsidR="009A6DB1" w:rsidRPr="006F6731">
        <w:rPr>
          <w:rFonts w:ascii="Times New Roman" w:hAnsi="Times New Roman" w:cs="Times New Roman"/>
          <w:sz w:val="25"/>
          <w:szCs w:val="25"/>
        </w:rPr>
        <w:t>»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, закупка №</w:t>
      </w:r>
      <w:r w:rsidR="009246B4" w:rsidRPr="006F6731">
        <w:rPr>
          <w:rFonts w:ascii="Times New Roman" w:hAnsi="Times New Roman" w:cs="Times New Roman"/>
          <w:sz w:val="25"/>
          <w:szCs w:val="25"/>
        </w:rPr>
        <w:t> </w:t>
      </w:r>
      <w:r w:rsidR="00411B0E" w:rsidRPr="006F6731">
        <w:rPr>
          <w:rFonts w:ascii="Times New Roman" w:hAnsi="Times New Roman" w:cs="Times New Roman"/>
          <w:sz w:val="25"/>
          <w:szCs w:val="25"/>
          <w:lang w:eastAsia="ru-RU"/>
        </w:rPr>
        <w:t>Z032483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C05A9F" w:rsidRPr="006F6731" w:rsidRDefault="00C05A9F" w:rsidP="00411B0E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A6DB1" w:rsidRPr="006F6731" w:rsidRDefault="00E36C7B" w:rsidP="00411B0E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hAnsi="Times New Roman" w:cs="Times New Roman"/>
          <w:sz w:val="25"/>
          <w:szCs w:val="25"/>
        </w:rPr>
        <w:t xml:space="preserve">         </w:t>
      </w:r>
      <w:r w:rsidR="009A6DB1" w:rsidRPr="006F6731">
        <w:rPr>
          <w:rFonts w:ascii="Times New Roman" w:hAnsi="Times New Roman" w:cs="Times New Roman"/>
          <w:sz w:val="25"/>
          <w:szCs w:val="25"/>
        </w:rPr>
        <w:t>На момент окончания срока подачи заявок на участие в запросе цен на 09:00 (время московское) «</w:t>
      </w:r>
      <w:r w:rsidR="00411B0E" w:rsidRPr="006F6731">
        <w:rPr>
          <w:rFonts w:ascii="Times New Roman" w:hAnsi="Times New Roman" w:cs="Times New Roman"/>
          <w:sz w:val="25"/>
          <w:szCs w:val="25"/>
        </w:rPr>
        <w:t>22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» </w:t>
      </w:r>
      <w:r w:rsidR="00603228" w:rsidRPr="006F6731">
        <w:rPr>
          <w:rFonts w:ascii="Times New Roman" w:hAnsi="Times New Roman" w:cs="Times New Roman"/>
          <w:sz w:val="25"/>
          <w:szCs w:val="25"/>
        </w:rPr>
        <w:t>ию</w:t>
      </w:r>
      <w:r w:rsidR="00411B0E" w:rsidRPr="006F6731">
        <w:rPr>
          <w:rFonts w:ascii="Times New Roman" w:hAnsi="Times New Roman" w:cs="Times New Roman"/>
          <w:sz w:val="25"/>
          <w:szCs w:val="25"/>
        </w:rPr>
        <w:t>л</w:t>
      </w:r>
      <w:r w:rsidR="00603228" w:rsidRPr="006F6731">
        <w:rPr>
          <w:rFonts w:ascii="Times New Roman" w:hAnsi="Times New Roman" w:cs="Times New Roman"/>
          <w:sz w:val="25"/>
          <w:szCs w:val="25"/>
        </w:rPr>
        <w:t>я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 2014 года на ЭТП АКД</w:t>
      </w:r>
      <w:r w:rsidR="00800E73" w:rsidRPr="006F6731">
        <w:rPr>
          <w:rFonts w:ascii="Times New Roman" w:hAnsi="Times New Roman" w:cs="Times New Roman"/>
          <w:sz w:val="25"/>
          <w:szCs w:val="25"/>
        </w:rPr>
        <w:t>:</w:t>
      </w:r>
      <w:r w:rsidR="009A6DB1" w:rsidRPr="006F6731">
        <w:rPr>
          <w:rFonts w:ascii="Times New Roman" w:hAnsi="Times New Roman" w:cs="Times New Roman"/>
          <w:sz w:val="25"/>
          <w:szCs w:val="25"/>
        </w:rPr>
        <w:br/>
        <w:t xml:space="preserve">всего подано: </w:t>
      </w:r>
      <w:r w:rsidR="00411B0E" w:rsidRPr="006F6731">
        <w:rPr>
          <w:rFonts w:ascii="Times New Roman" w:hAnsi="Times New Roman" w:cs="Times New Roman"/>
          <w:sz w:val="25"/>
          <w:szCs w:val="25"/>
        </w:rPr>
        <w:t>1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 заяв</w:t>
      </w:r>
      <w:r w:rsidR="00603228" w:rsidRPr="006F6731">
        <w:rPr>
          <w:rFonts w:ascii="Times New Roman" w:hAnsi="Times New Roman" w:cs="Times New Roman"/>
          <w:sz w:val="25"/>
          <w:szCs w:val="25"/>
        </w:rPr>
        <w:t>к</w:t>
      </w:r>
      <w:r w:rsidR="00411B0E" w:rsidRPr="006F6731">
        <w:rPr>
          <w:rFonts w:ascii="Times New Roman" w:hAnsi="Times New Roman" w:cs="Times New Roman"/>
          <w:sz w:val="25"/>
          <w:szCs w:val="25"/>
        </w:rPr>
        <w:t>а</w:t>
      </w:r>
      <w:r w:rsidR="009A6DB1" w:rsidRPr="006F6731">
        <w:rPr>
          <w:rFonts w:ascii="Times New Roman" w:hAnsi="Times New Roman" w:cs="Times New Roman"/>
          <w:sz w:val="25"/>
          <w:szCs w:val="25"/>
        </w:rPr>
        <w:t xml:space="preserve"> на участие в запросе цен;</w:t>
      </w:r>
      <w:r w:rsidR="009A6DB1" w:rsidRPr="006F6731">
        <w:rPr>
          <w:rFonts w:ascii="Times New Roman" w:hAnsi="Times New Roman" w:cs="Times New Roman"/>
          <w:sz w:val="25"/>
          <w:szCs w:val="25"/>
        </w:rPr>
        <w:br/>
        <w:t xml:space="preserve">всего отозвано: 0 </w:t>
      </w:r>
      <w:r w:rsidR="00800E73" w:rsidRPr="006F6731">
        <w:rPr>
          <w:rFonts w:ascii="Times New Roman" w:hAnsi="Times New Roman" w:cs="Times New Roman"/>
          <w:sz w:val="25"/>
          <w:szCs w:val="25"/>
        </w:rPr>
        <w:t>заявок на участие в запросе цен.</w:t>
      </w:r>
      <w:r w:rsidR="009A6DB1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6E2E7A" w:rsidRPr="006F6731" w:rsidRDefault="006E2E7A" w:rsidP="00411B0E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E2E7A" w:rsidRPr="006F6731" w:rsidRDefault="00E36C7B" w:rsidP="00411B0E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 </w:t>
      </w:r>
      <w:r w:rsidR="008012A2" w:rsidRPr="006F673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цен</w:t>
      </w:r>
      <w:r w:rsidR="008012A2"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>:</w:t>
      </w:r>
    </w:p>
    <w:p w:rsidR="009A6DB1" w:rsidRPr="006F6731" w:rsidRDefault="00E36C7B" w:rsidP="00411B0E">
      <w:pPr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6F6731">
        <w:rPr>
          <w:rFonts w:ascii="Times New Roman" w:hAnsi="Times New Roman" w:cs="Times New Roman"/>
          <w:sz w:val="25"/>
          <w:szCs w:val="25"/>
        </w:rPr>
        <w:t xml:space="preserve">       </w:t>
      </w:r>
      <w:r w:rsidR="009A6DB1" w:rsidRPr="006F6731">
        <w:rPr>
          <w:rFonts w:ascii="Times New Roman" w:hAnsi="Times New Roman" w:cs="Times New Roman"/>
          <w:sz w:val="25"/>
          <w:szCs w:val="25"/>
        </w:rPr>
        <w:t>Сведения об участниках запроса цен, подавших заявки на участие в запросе цен:</w:t>
      </w:r>
    </w:p>
    <w:p w:rsidR="006E2E7A" w:rsidRPr="006F6731" w:rsidRDefault="008012A2" w:rsidP="00411B0E">
      <w:pPr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F673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5A2CA9" w:rsidRPr="006F6731" w:rsidTr="00306D5D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F6731" w:rsidRDefault="005A2CA9" w:rsidP="00411B0E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F6731" w:rsidRDefault="005A2CA9" w:rsidP="00411B0E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6F6731" w:rsidRDefault="00E36C7B" w:rsidP="00411B0E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Цена заявки</w:t>
            </w:r>
          </w:p>
        </w:tc>
      </w:tr>
      <w:tr w:rsidR="00236889" w:rsidRPr="006F6731" w:rsidTr="00236889">
        <w:trPr>
          <w:trHeight w:val="88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6F6731" w:rsidRDefault="006F6731" w:rsidP="00411B0E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6F6731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60155161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6C3" w:rsidRDefault="006F6731" w:rsidP="006F6731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6F6731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"ПФ "Ока"</w:t>
            </w:r>
          </w:p>
          <w:p w:rsidR="006F6731" w:rsidRPr="006F6731" w:rsidRDefault="006F6731" w:rsidP="006F6731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 5252012050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89" w:rsidRPr="006F6731" w:rsidRDefault="006F6731" w:rsidP="00411B0E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  <w:r w:rsidRPr="006F6731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1 162</w:t>
            </w:r>
            <w:r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6F6731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032</w:t>
            </w:r>
            <w:r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,02</w:t>
            </w:r>
            <w:r w:rsidRPr="006F6731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(Один миллион сто шестьдесят две тысячи тридцать два) рубля 02 копейки, включая НДС</w:t>
            </w:r>
          </w:p>
        </w:tc>
      </w:tr>
    </w:tbl>
    <w:p w:rsidR="005A2CA9" w:rsidRPr="006F6731" w:rsidRDefault="005A2CA9" w:rsidP="00411B0E">
      <w:pPr>
        <w:pStyle w:val="af4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5A2CA9" w:rsidRPr="006F6731" w:rsidRDefault="00E36C7B" w:rsidP="00411B0E">
      <w:pPr>
        <w:spacing w:after="0" w:line="20" w:lineRule="atLeast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6F6731">
        <w:rPr>
          <w:rFonts w:ascii="Times New Roman" w:eastAsia="Times New Roman" w:hAnsi="Times New Roman" w:cs="Times New Roman"/>
          <w:sz w:val="25"/>
          <w:szCs w:val="25"/>
        </w:rPr>
        <w:lastRenderedPageBreak/>
        <w:t xml:space="preserve">         </w:t>
      </w:r>
      <w:r w:rsidR="003B473D">
        <w:rPr>
          <w:rFonts w:ascii="Times New Roman" w:eastAsia="Times New Roman" w:hAnsi="Times New Roman" w:cs="Times New Roman"/>
          <w:sz w:val="25"/>
          <w:szCs w:val="25"/>
        </w:rPr>
        <w:t>З</w:t>
      </w:r>
      <w:r w:rsidR="005A2CA9" w:rsidRPr="006F6731">
        <w:rPr>
          <w:rFonts w:ascii="Times New Roman" w:eastAsia="Times New Roman" w:hAnsi="Times New Roman" w:cs="Times New Roman"/>
          <w:sz w:val="25"/>
          <w:szCs w:val="25"/>
        </w:rPr>
        <w:t>аявк</w:t>
      </w:r>
      <w:r w:rsidR="00812BAA">
        <w:rPr>
          <w:rFonts w:ascii="Times New Roman" w:eastAsia="Times New Roman" w:hAnsi="Times New Roman" w:cs="Times New Roman"/>
          <w:sz w:val="25"/>
          <w:szCs w:val="25"/>
        </w:rPr>
        <w:t>а</w:t>
      </w:r>
      <w:r w:rsidR="005A2CA9" w:rsidRPr="006F6731">
        <w:rPr>
          <w:rFonts w:ascii="Times New Roman" w:eastAsia="Times New Roman" w:hAnsi="Times New Roman" w:cs="Times New Roman"/>
          <w:sz w:val="25"/>
          <w:szCs w:val="25"/>
        </w:rPr>
        <w:t xml:space="preserve"> участник</w:t>
      </w:r>
      <w:r w:rsidR="00812BAA">
        <w:rPr>
          <w:rFonts w:ascii="Times New Roman" w:eastAsia="Times New Roman" w:hAnsi="Times New Roman" w:cs="Times New Roman"/>
          <w:sz w:val="25"/>
          <w:szCs w:val="25"/>
        </w:rPr>
        <w:t>а</w:t>
      </w:r>
      <w:r w:rsidR="005A2CA9" w:rsidRPr="006F6731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="006F6731" w:rsidRPr="006F6731">
        <w:rPr>
          <w:rFonts w:ascii="Times New Roman" w:hAnsi="Times New Roman" w:cs="Times New Roman"/>
          <w:sz w:val="25"/>
          <w:szCs w:val="25"/>
          <w:lang w:eastAsia="ru-RU"/>
        </w:rPr>
        <w:t xml:space="preserve">ООО "ПФ "Ока" </w:t>
      </w:r>
      <w:r w:rsidR="005A2CA9" w:rsidRPr="006F6731">
        <w:rPr>
          <w:rFonts w:ascii="Times New Roman" w:eastAsia="Times New Roman" w:hAnsi="Times New Roman" w:cs="Times New Roman"/>
          <w:sz w:val="25"/>
          <w:szCs w:val="25"/>
        </w:rPr>
        <w:t>принят</w:t>
      </w:r>
      <w:r w:rsidR="00812BAA">
        <w:rPr>
          <w:rFonts w:ascii="Times New Roman" w:eastAsia="Times New Roman" w:hAnsi="Times New Roman" w:cs="Times New Roman"/>
          <w:sz w:val="25"/>
          <w:szCs w:val="25"/>
        </w:rPr>
        <w:t>а</w:t>
      </w:r>
      <w:r w:rsidR="005A2CA9" w:rsidRPr="006F6731">
        <w:rPr>
          <w:rFonts w:ascii="Times New Roman" w:eastAsia="Times New Roman" w:hAnsi="Times New Roman" w:cs="Times New Roman"/>
          <w:sz w:val="25"/>
          <w:szCs w:val="25"/>
        </w:rPr>
        <w:t xml:space="preserve"> к рассмотрению.</w:t>
      </w:r>
    </w:p>
    <w:p w:rsidR="00C05A9F" w:rsidRPr="006F6731" w:rsidRDefault="00C05A9F" w:rsidP="00411B0E">
      <w:pPr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C05A9F" w:rsidRPr="006F6731" w:rsidTr="0028472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6F6731" w:rsidRDefault="00C05A9F" w:rsidP="00411B0E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6F6731" w:rsidRDefault="00C05A9F" w:rsidP="00411B0E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C05A9F" w:rsidRPr="006F6731" w:rsidTr="0028472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6F6731" w:rsidRDefault="00C05A9F" w:rsidP="00411B0E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6F673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комиссии:</w:t>
            </w:r>
          </w:p>
        </w:tc>
      </w:tr>
      <w:tr w:rsidR="00C05A9F" w:rsidRPr="006F6731" w:rsidTr="0028472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6F6731" w:rsidRDefault="00411B0E" w:rsidP="00411B0E">
            <w:pPr>
              <w:spacing w:after="0" w:line="20" w:lineRule="atLeast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6F6731">
              <w:rPr>
                <w:rFonts w:ascii="Times New Roman" w:hAnsi="Times New Roman" w:cs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6F6731" w:rsidRDefault="00C05A9F" w:rsidP="00411B0E">
            <w:pPr>
              <w:spacing w:after="0" w:line="20" w:lineRule="atLeast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A2CA9" w:rsidRPr="006F6731" w:rsidRDefault="005A2CA9" w:rsidP="00411B0E">
      <w:pPr>
        <w:pStyle w:val="af4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6E2E7A" w:rsidRPr="006F6731" w:rsidRDefault="006E2E7A" w:rsidP="00411B0E">
      <w:pPr>
        <w:spacing w:after="0" w:line="20" w:lineRule="atLeast"/>
        <w:rPr>
          <w:rFonts w:ascii="Times New Roman" w:hAnsi="Times New Roman" w:cs="Times New Roman"/>
          <w:sz w:val="25"/>
          <w:szCs w:val="25"/>
          <w:lang w:eastAsia="ru-RU"/>
        </w:rPr>
      </w:pPr>
    </w:p>
    <w:sectPr w:rsidR="006E2E7A" w:rsidRPr="006F6731" w:rsidSect="00306D5D">
      <w:footerReference w:type="default" r:id="rId10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F85" w:rsidRDefault="00BE7F85">
      <w:pPr>
        <w:spacing w:after="0" w:line="240" w:lineRule="auto"/>
      </w:pPr>
      <w:r>
        <w:separator/>
      </w:r>
    </w:p>
  </w:endnote>
  <w:endnote w:type="continuationSeparator" w:id="0">
    <w:p w:rsidR="00BE7F85" w:rsidRDefault="00BE7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0E" w:rsidRPr="00411B0E" w:rsidRDefault="008012A2" w:rsidP="00411B0E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677 Р</w:t>
    </w:r>
    <w:proofErr w:type="gramStart"/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4</w:t>
    </w:r>
    <w:proofErr w:type="gramEnd"/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/З-14-1</w:t>
    </w:r>
    <w:r w:rsid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</w:t>
    </w:r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к заявкам на участие в открытом запросе цен на право заключения договора на поставку по лоту № </w:t>
    </w:r>
    <w:proofErr w:type="spellStart"/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№</w:t>
    </w:r>
    <w:proofErr w:type="spellEnd"/>
    <w:r w:rsidR="00411B0E" w:rsidRPr="00411B0E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677 Р4/З-14 «Поставка клапанов общепромышленных для сооружения энергоблока №4 Ростовской АЭС»</w:t>
    </w:r>
  </w:p>
  <w:p w:rsidR="006E2E7A" w:rsidRPr="00AB5D74" w:rsidRDefault="0038611F" w:rsidP="00411B0E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3B473D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1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3B473D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F85" w:rsidRDefault="00BE7F85">
      <w:pPr>
        <w:spacing w:after="0" w:line="240" w:lineRule="auto"/>
      </w:pPr>
      <w:r>
        <w:separator/>
      </w:r>
    </w:p>
  </w:footnote>
  <w:footnote w:type="continuationSeparator" w:id="0">
    <w:p w:rsidR="00BE7F85" w:rsidRDefault="00BE7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17DB6"/>
    <w:rsid w:val="00047705"/>
    <w:rsid w:val="00060652"/>
    <w:rsid w:val="000866C3"/>
    <w:rsid w:val="00096043"/>
    <w:rsid w:val="00104463"/>
    <w:rsid w:val="0013593D"/>
    <w:rsid w:val="0016719A"/>
    <w:rsid w:val="001C53B1"/>
    <w:rsid w:val="001C69AD"/>
    <w:rsid w:val="001D21E7"/>
    <w:rsid w:val="002334D6"/>
    <w:rsid w:val="00236889"/>
    <w:rsid w:val="002C7A67"/>
    <w:rsid w:val="00306D5D"/>
    <w:rsid w:val="003663ED"/>
    <w:rsid w:val="0038052F"/>
    <w:rsid w:val="0038611F"/>
    <w:rsid w:val="003B473D"/>
    <w:rsid w:val="003F1480"/>
    <w:rsid w:val="00411B0E"/>
    <w:rsid w:val="00434A69"/>
    <w:rsid w:val="004F399E"/>
    <w:rsid w:val="004F5F3B"/>
    <w:rsid w:val="00540182"/>
    <w:rsid w:val="005A2CA9"/>
    <w:rsid w:val="005E443E"/>
    <w:rsid w:val="00603228"/>
    <w:rsid w:val="00682EB1"/>
    <w:rsid w:val="00693B33"/>
    <w:rsid w:val="006A0249"/>
    <w:rsid w:val="006A78C6"/>
    <w:rsid w:val="006C7DCA"/>
    <w:rsid w:val="006E2E7A"/>
    <w:rsid w:val="006F6731"/>
    <w:rsid w:val="00741534"/>
    <w:rsid w:val="00800E73"/>
    <w:rsid w:val="008012A2"/>
    <w:rsid w:val="00812823"/>
    <w:rsid w:val="00812BAA"/>
    <w:rsid w:val="00840A07"/>
    <w:rsid w:val="00853634"/>
    <w:rsid w:val="009246B4"/>
    <w:rsid w:val="009376CB"/>
    <w:rsid w:val="00982354"/>
    <w:rsid w:val="009A6DB1"/>
    <w:rsid w:val="009A79F7"/>
    <w:rsid w:val="00A0033F"/>
    <w:rsid w:val="00A60B5E"/>
    <w:rsid w:val="00AB5D74"/>
    <w:rsid w:val="00AD741F"/>
    <w:rsid w:val="00BE7F85"/>
    <w:rsid w:val="00C05A9F"/>
    <w:rsid w:val="00CA6C1F"/>
    <w:rsid w:val="00D70998"/>
    <w:rsid w:val="00D95E62"/>
    <w:rsid w:val="00DA5770"/>
    <w:rsid w:val="00E36C7B"/>
    <w:rsid w:val="00E568F3"/>
    <w:rsid w:val="00EB3FB6"/>
    <w:rsid w:val="00EC6E47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EA702-FB64-44BC-95BE-7A8FCD2B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28</cp:revision>
  <cp:lastPrinted>2014-07-23T08:48:00Z</cp:lastPrinted>
  <dcterms:created xsi:type="dcterms:W3CDTF">2014-02-04T14:20:00Z</dcterms:created>
  <dcterms:modified xsi:type="dcterms:W3CDTF">2014-07-23T08:48:00Z</dcterms:modified>
</cp:coreProperties>
</file>