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922" w:rsidRPr="00FB4922" w:rsidRDefault="00FB4922" w:rsidP="00FB492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FB4922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R</w:t>
      </w:r>
      <w:r w:rsidRPr="00FB492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024360-1</w:t>
      </w:r>
      <w:bookmarkEnd w:id="0"/>
    </w:p>
    <w:p w:rsidR="00FB4922" w:rsidRPr="00FB4922" w:rsidRDefault="00FB4922" w:rsidP="00FB492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работ по ремонту помещений 2-го этажа здания заводоуправления ФГУП «Атомфлот» (номенклатурная группа № 6.25 – ремонт и техническое обслуживание зданий и сооружений) </w:t>
      </w:r>
    </w:p>
    <w:p w:rsidR="00FB4922" w:rsidRPr="00FB4922" w:rsidRDefault="00FB4922" w:rsidP="00AD65F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FB4922" w:rsidRPr="00FB4922" w:rsidTr="006824AC">
        <w:tc>
          <w:tcPr>
            <w:tcW w:w="5149" w:type="dxa"/>
            <w:hideMark/>
          </w:tcPr>
          <w:p w:rsidR="00FB4922" w:rsidRPr="00FB4922" w:rsidRDefault="00FB4922" w:rsidP="00FB4922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FB492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FB492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B492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FB4922" w:rsidRPr="00FB4922" w:rsidRDefault="00FB4922" w:rsidP="00FB4922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B492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FB492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FB492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FB492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 w:rsidRPr="00AD65F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FB492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AD65F3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AD65F3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FB492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FB492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помещений 2-го этажа здания заводоуправления ФГУП «Атомфлот» (номенклатурная группа № 6.25 – ремонт и техническое обслуживание зданий и сооружений) </w:t>
      </w:r>
    </w:p>
    <w:p w:rsidR="00FB4922" w:rsidRPr="00FB4922" w:rsidRDefault="00FB4922" w:rsidP="00FB492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Выполнение работ по ремонту помещений 2-го этажа здания заводоуправления </w:t>
      </w:r>
    </w:p>
    <w:p w:rsidR="00FB4922" w:rsidRPr="00FB4922" w:rsidRDefault="00FB4922" w:rsidP="00FB492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B4922" w:rsidRPr="00FB4922" w:rsidRDefault="00FB4922" w:rsidP="00FB492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6 828 308 (Шесть миллионов восемьсот двадцать восемь тысяч триста восемь) рублей 36 копеек, включая НДС. </w:t>
      </w:r>
    </w:p>
    <w:p w:rsidR="00FB4922" w:rsidRPr="00FB4922" w:rsidRDefault="00FB4922" w:rsidP="00FB492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FB492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проведению </w:t>
      </w:r>
      <w:r w:rsidRPr="00FB492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опубликован</w:t>
      </w:r>
      <w:r w:rsidRPr="00FB492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«07» июля 2014 года в информационно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D65F3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AD65F3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FB4922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31401322064, на официальном сайте о размещении заказов на закупки товаров, работ и услуг для нужд 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AD65F3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№140707/0466/234, на ЭТП 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. Дом, закупка №R024360.</w:t>
      </w:r>
    </w:p>
    <w:p w:rsidR="00FB4922" w:rsidRPr="00FB4922" w:rsidRDefault="00FB4922" w:rsidP="00FB492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B4922" w:rsidRPr="00FB4922" w:rsidRDefault="00FB4922" w:rsidP="00FB492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 по размещению заказа</w:t>
      </w:r>
      <w:r w:rsidRPr="00FB492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12:00:00 (время московское) «18» июля 2014 года, по адресу: 183017, г. Мурманск-17, ФГУП «Атомфлот».</w:t>
      </w:r>
    </w:p>
    <w:p w:rsidR="00FB4922" w:rsidRPr="00FB4922" w:rsidRDefault="00FB4922" w:rsidP="00FB492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FB4922" w:rsidRPr="00AD65F3" w:rsidTr="00D058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FB4922" w:rsidRPr="00AD65F3" w:rsidTr="00D058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Гордеева Ю.В.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</w:tr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D65F3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D65F3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D65F3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D65F3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FB4922" w:rsidRPr="00AD65F3" w:rsidTr="00D058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FB4922" w:rsidRPr="00AD65F3" w:rsidTr="00D058D6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FB4922" w:rsidRPr="00FB4922" w:rsidRDefault="00FB4922" w:rsidP="00FB492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65F3" w:rsidRPr="00FB4922" w:rsidRDefault="00FB4922" w:rsidP="00FB492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65F3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закупочной комиссии. Кворум имеется.</w:t>
      </w:r>
    </w:p>
    <w:p w:rsidR="00FB4922" w:rsidRPr="00FB4922" w:rsidRDefault="00FB4922" w:rsidP="00FB492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12:00:00 (время московское) «18» июля 2014 года на ЭТП 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FB4922" w:rsidRPr="00AD65F3" w:rsidTr="00D058D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FB4922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D65F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lastRenderedPageBreak/>
              <w:t xml:space="preserve">Количество заявок на участие в запросе </w:t>
            </w:r>
            <w:r w:rsidRPr="00AD65F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предложений</w:t>
            </w:r>
            <w:r w:rsidRPr="00AD65F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</w:pPr>
            <w:r w:rsidRPr="00AD65F3"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  <w:t>2</w:t>
            </w:r>
          </w:p>
        </w:tc>
      </w:tr>
    </w:tbl>
    <w:p w:rsidR="00FB4922" w:rsidRPr="00FB4922" w:rsidRDefault="00FB4922" w:rsidP="00FB492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B4922" w:rsidRPr="00FB4922" w:rsidRDefault="00FB4922" w:rsidP="00AD65F3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FB4922" w:rsidRPr="00AD65F3" w:rsidRDefault="00FB4922" w:rsidP="00FB492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tblInd w:w="-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7"/>
        <w:gridCol w:w="2551"/>
        <w:gridCol w:w="3119"/>
        <w:gridCol w:w="3272"/>
      </w:tblGrid>
      <w:tr w:rsidR="00FB4922" w:rsidRPr="00AD65F3" w:rsidTr="00AD65F3">
        <w:trPr>
          <w:trHeight w:val="1101"/>
        </w:trPr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AD65F3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№</w:t>
            </w:r>
            <w:r w:rsidRPr="00AD65F3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AD65F3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AD65F3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AD65F3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AD65F3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FB4922" w:rsidRPr="00AD65F3" w:rsidTr="00AD65F3"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60156496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rPr>
                <w:rFonts w:ascii="Arial Narrow" w:eastAsia="Times New Roman" w:hAnsi="Arial Narrow"/>
                <w:sz w:val="24"/>
                <w:szCs w:val="24"/>
              </w:rPr>
            </w:pP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"Дизайн Сервис"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rPr>
                <w:rFonts w:ascii="Arial Narrow" w:eastAsia="Times New Roman" w:hAnsi="Arial Narrow"/>
                <w:sz w:val="24"/>
                <w:szCs w:val="24"/>
              </w:rPr>
            </w:pPr>
            <w:r w:rsidRPr="00AD65F3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5190409736</w:t>
            </w:r>
            <w:r w:rsidRPr="00AD65F3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183010, Мурманск г, 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Кирова </w:t>
            </w:r>
            <w:proofErr w:type="spellStart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пр-кт</w:t>
            </w:r>
            <w:proofErr w:type="spellEnd"/>
            <w:r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 22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-</w:t>
            </w:r>
            <w:r w:rsidRPr="00AD65F3">
              <w:rPr>
                <w:rFonts w:ascii="Arial Narrow" w:hAnsi="Arial Narrow"/>
                <w:color w:val="000000"/>
                <w:sz w:val="24"/>
                <w:szCs w:val="24"/>
              </w:rPr>
              <w:t>2</w:t>
            </w:r>
            <w:r w:rsidRPr="00AD65F3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183010, Мурманск г, Кирова </w:t>
            </w:r>
            <w:proofErr w:type="spellStart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пр-кт</w:t>
            </w:r>
            <w:proofErr w:type="spellEnd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 22-2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rPr>
                <w:rFonts w:ascii="Arial Narrow" w:eastAsia="Times New Roman" w:hAnsi="Arial Narrow"/>
                <w:sz w:val="24"/>
                <w:szCs w:val="24"/>
              </w:rPr>
            </w:pP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FB492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5 653 137</w:t>
            </w: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(Пять миллионов шестьсот пятьдесят три тысячи сто </w:t>
            </w:r>
            <w:r w:rsidRPr="00AD65F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тридцать семь) рублей </w:t>
            </w:r>
            <w:r w:rsidRPr="00AD65F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35</w:t>
            </w:r>
            <w:r w:rsidRPr="00AD65F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копеек</w:t>
            </w: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FB4922" w:rsidRPr="00AD65F3" w:rsidTr="00AD65F3"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jc w:val="center"/>
              <w:rPr>
                <w:rFonts w:ascii="Arial Narrow" w:eastAsia="Times New Roman" w:hAnsi="Arial Narrow"/>
                <w:sz w:val="24"/>
                <w:szCs w:val="24"/>
              </w:rPr>
            </w:pP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60156537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rPr>
                <w:rFonts w:ascii="Arial Narrow" w:eastAsia="Times New Roman" w:hAnsi="Arial Narrow"/>
                <w:sz w:val="24"/>
                <w:szCs w:val="24"/>
              </w:rPr>
            </w:pP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"ЭНЕРГЕТИКИ ОСНОВНЫЕ СОСТАВЛЯЮЩИЕ"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Pr="00AD65F3" w:rsidRDefault="00FB4922" w:rsidP="00D058D6">
            <w:pPr>
              <w:rPr>
                <w:rFonts w:ascii="Arial Narrow" w:eastAsia="Times New Roman" w:hAnsi="Arial Narrow"/>
                <w:sz w:val="24"/>
                <w:szCs w:val="24"/>
              </w:rPr>
            </w:pPr>
            <w:r w:rsidRPr="00AD65F3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5190023309</w:t>
            </w:r>
            <w:r w:rsidRPr="00AD65F3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183034,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 Мурманская </w:t>
            </w:r>
            <w:proofErr w:type="spellStart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обл</w:t>
            </w:r>
            <w:proofErr w:type="spellEnd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, Мурманск г, 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Домостроительная </w:t>
            </w:r>
            <w:proofErr w:type="spellStart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ул</w:t>
            </w:r>
            <w:proofErr w:type="spellEnd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,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 21-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2,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333</w:t>
            </w:r>
            <w:r w:rsidRPr="00AD65F3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183034, Мурманская </w:t>
            </w:r>
            <w:proofErr w:type="spellStart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обл</w:t>
            </w:r>
            <w:proofErr w:type="spellEnd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 xml:space="preserve">, Мурманск г, Домостроительная </w:t>
            </w:r>
            <w:proofErr w:type="spellStart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ул</w:t>
            </w:r>
            <w:proofErr w:type="spellEnd"/>
            <w:r w:rsidR="00AD65F3" w:rsidRPr="00AD65F3">
              <w:rPr>
                <w:rFonts w:ascii="Arial Narrow" w:hAnsi="Arial Narrow"/>
                <w:color w:val="000000"/>
                <w:sz w:val="24"/>
                <w:szCs w:val="24"/>
              </w:rPr>
              <w:t>, 21-2, 333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4922" w:rsidRDefault="00FB4922" w:rsidP="00D058D6">
            <w:pP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5 925 000 (Пять миллионов девятьсот двадца</w:t>
            </w:r>
            <w:r w:rsidRPr="00AD65F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ть пять тысяч) рублей 00 копеек</w:t>
            </w:r>
            <w:r w:rsidRPr="00FB492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  <w:r w:rsidR="00AD65F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.</w:t>
            </w:r>
          </w:p>
          <w:p w:rsidR="00AD65F3" w:rsidRPr="00AD65F3" w:rsidRDefault="00AD65F3" w:rsidP="00D058D6">
            <w:pPr>
              <w:rPr>
                <w:rFonts w:ascii="Arial Narrow" w:eastAsia="Times New Roman" w:hAnsi="Arial Narrow"/>
                <w:sz w:val="24"/>
                <w:szCs w:val="24"/>
              </w:rPr>
            </w:pPr>
            <w:r w:rsidRPr="00AD65F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5 021 186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(Пять миллионов двадцать одна тысяча сто восемьдесят шесть) рублей </w:t>
            </w:r>
            <w:r w:rsidRPr="00AD65F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44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копейки, без НДС.</w:t>
            </w:r>
          </w:p>
        </w:tc>
      </w:tr>
    </w:tbl>
    <w:p w:rsidR="00FB4922" w:rsidRPr="00AD65F3" w:rsidRDefault="00FB4922" w:rsidP="00AD65F3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sz w:val="24"/>
          <w:szCs w:val="24"/>
          <w:lang w:eastAsia="ru-RU"/>
        </w:rPr>
        <w:t>Предложения участников Общество с ограниченной ответственностью "Дизайн Сервис", Общество с ограниченной ответственностью "ЭНЕРГЕТИКИ ОСНОВНЫЕ СОСТАВЛЯЮЩИЕ" приняты к рассмотрению.</w:t>
      </w:r>
    </w:p>
    <w:p w:rsidR="00FB4922" w:rsidRPr="00FB4922" w:rsidRDefault="00FB4922" w:rsidP="00FB4922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FB492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FB4922" w:rsidRPr="00AD65F3" w:rsidTr="00D058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922" w:rsidRPr="00AD65F3" w:rsidTr="00D058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Гордеева Ю.В.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D65F3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D65F3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D65F3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D65F3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B4922" w:rsidRPr="00AD65F3" w:rsidTr="00D058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FB4922" w:rsidRPr="00AD65F3" w:rsidTr="00D058D6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922" w:rsidRPr="00AD65F3" w:rsidRDefault="00FB4922" w:rsidP="00D058D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FB4922" w:rsidRPr="00FB4922" w:rsidRDefault="00FB4922" w:rsidP="00FB4922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D2956" w:rsidRPr="00AD65F3" w:rsidRDefault="009D2956">
      <w:pPr>
        <w:rPr>
          <w:rFonts w:ascii="Arial Narrow" w:hAnsi="Arial Narrow"/>
          <w:sz w:val="24"/>
          <w:szCs w:val="24"/>
        </w:rPr>
      </w:pPr>
    </w:p>
    <w:sectPr w:rsidR="009D2956" w:rsidRPr="00AD65F3" w:rsidSect="00AD65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D6" w:rsidRDefault="00AD65F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D6" w:rsidRDefault="00AD65F3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D6" w:rsidRDefault="00AD65F3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D6" w:rsidRDefault="00AD65F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D6" w:rsidRDefault="00AD65F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8D6" w:rsidRDefault="00AD65F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11D1A"/>
    <w:multiLevelType w:val="multilevel"/>
    <w:tmpl w:val="8D744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824"/>
    <w:rsid w:val="009D2956"/>
    <w:rsid w:val="00AD65F3"/>
    <w:rsid w:val="00BE1824"/>
    <w:rsid w:val="00FB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B9E32-8CE7-4477-98A2-9F156098D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492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B492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FB4922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FB492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FB4922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FB492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B49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FB49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D6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6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2014-07-18T12:02:00Z</cp:lastPrinted>
  <dcterms:created xsi:type="dcterms:W3CDTF">2014-07-18T11:44:00Z</dcterms:created>
  <dcterms:modified xsi:type="dcterms:W3CDTF">2014-07-18T12:04:00Z</dcterms:modified>
</cp:coreProperties>
</file>