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9D" w:rsidRPr="0073142B" w:rsidRDefault="005667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-2014/1333</w:t>
      </w:r>
    </w:p>
    <w:p w:rsidR="000F1C9D" w:rsidRPr="0073142B" w:rsidRDefault="005667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разработку</w:t>
      </w:r>
      <w:proofErr w:type="gramEnd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проектной документации и рабочей документации «ОАО «СХК» </w:t>
      </w:r>
      <w:proofErr w:type="spellStart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УМТОиК</w:t>
      </w:r>
      <w:proofErr w:type="spellEnd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proofErr w:type="gramStart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Здания</w:t>
      </w:r>
      <w:proofErr w:type="spellEnd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1р, 6р, 8р.</w:t>
      </w:r>
      <w:proofErr w:type="gramEnd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Площадка СибМЗ. Системы противопожарной защиты».</w:t>
      </w:r>
      <w:proofErr w:type="gramEnd"/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0F1C9D" w:rsidRPr="0073142B" w:rsidRDefault="000F1C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1C9D" w:rsidRPr="0073142B">
        <w:tc>
          <w:tcPr>
            <w:tcW w:w="5149" w:type="dxa"/>
            <w:hideMark/>
          </w:tcPr>
          <w:p w:rsidR="000F1C9D" w:rsidRPr="0073142B" w:rsidRDefault="005667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31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31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F1C9D" w:rsidRPr="0073142B" w:rsidRDefault="005667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1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2014</w:t>
            </w:r>
            <w:r w:rsidRPr="00731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F1C9D" w:rsidRPr="0073142B" w:rsidRDefault="000F1C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314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F1C9D" w:rsidRPr="0073142B" w:rsidRDefault="000F1C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314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314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разработку проектной документации и рабочей документации «ОАО «СХК» </w:t>
      </w:r>
      <w:proofErr w:type="spellStart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УМТОиК</w:t>
      </w:r>
      <w:proofErr w:type="spellEnd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Здания</w:t>
      </w:r>
      <w:proofErr w:type="spell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 1р, 6р, 8р.</w:t>
      </w:r>
      <w:proofErr w:type="gram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Площадка СибМЗ. Системы противопожарной защиты».</w:t>
      </w:r>
      <w:proofErr w:type="gram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0F1C9D" w:rsidRPr="0073142B" w:rsidRDefault="00566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Разработка проектной документации и рабочей документации «ОАО «СХК» </w:t>
      </w:r>
      <w:proofErr w:type="spellStart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УМТОиК</w:t>
      </w:r>
      <w:proofErr w:type="spellEnd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Здания</w:t>
      </w:r>
      <w:proofErr w:type="spell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 1р, 6р, 8р.</w:t>
      </w:r>
      <w:proofErr w:type="gram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Площадка СибМЗ. Системы противопожарной защиты».</w:t>
      </w:r>
      <w:proofErr w:type="gramEnd"/>
      <w:r w:rsidRPr="007314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0F1C9D" w:rsidRPr="0073142B" w:rsidRDefault="000F1C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F1C9D" w:rsidRPr="0073142B" w:rsidRDefault="00566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1 171 499 (Один миллион сто семьдесят одна тысяча четыреста девяносто девять) рублей 28 копеек, включая НДС. </w:t>
      </w:r>
    </w:p>
    <w:p w:rsidR="000F1C9D" w:rsidRPr="0073142B" w:rsidRDefault="000F1C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C9D" w:rsidRPr="0073142B" w:rsidRDefault="005667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73142B" w:rsidRPr="0073142B">
        <w:rPr>
          <w:rFonts w:ascii="Times New Roman" w:hAnsi="Times New Roman" w:cs="Times New Roman"/>
          <w:sz w:val="24"/>
          <w:szCs w:val="24"/>
          <w:lang w:eastAsia="ru-RU"/>
        </w:rPr>
        <w:t>№98/4290 (901-</w:t>
      </w:r>
      <w:r w:rsidR="0073142B" w:rsidRPr="0073142B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73142B" w:rsidRPr="0073142B">
        <w:rPr>
          <w:rFonts w:ascii="Times New Roman" w:hAnsi="Times New Roman" w:cs="Times New Roman"/>
          <w:sz w:val="24"/>
          <w:szCs w:val="24"/>
          <w:lang w:eastAsia="ru-RU"/>
        </w:rPr>
        <w:t xml:space="preserve">-8137) 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7314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314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314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июля 2014 года в информационно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3142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3142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142B">
        <w:rPr>
          <w:rFonts w:ascii="Times New Roman" w:hAnsi="Times New Roman" w:cs="Times New Roman"/>
          <w:sz w:val="24"/>
          <w:szCs w:val="24"/>
        </w:rPr>
        <w:t xml:space="preserve"> 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31401323880,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73142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№140708/0506/482, на ЭТП Аук. Конк. Дом, закупка №R024365.</w:t>
      </w:r>
    </w:p>
    <w:p w:rsidR="000F1C9D" w:rsidRPr="0073142B" w:rsidRDefault="000F1C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C9D" w:rsidRPr="0073142B" w:rsidRDefault="007314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142B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73142B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73142B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566726" w:rsidRPr="0073142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F1C9D" w:rsidRPr="0073142B" w:rsidRDefault="000F1C9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F1C9D" w:rsidRPr="0073142B" w:rsidRDefault="005667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«21» июля 2014 года на ЭТП Аук. Конк. Дом:</w:t>
      </w:r>
    </w:p>
    <w:p w:rsidR="000F1C9D" w:rsidRPr="0073142B" w:rsidRDefault="005667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F1C9D" w:rsidRPr="0073142B" w:rsidRDefault="005667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0F1C9D" w:rsidRPr="0073142B" w:rsidRDefault="000F1C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C9D" w:rsidRPr="0073142B" w:rsidRDefault="005667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F1C9D" w:rsidRPr="0073142B" w:rsidRDefault="00566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Разработка проектной документации и рабочей документации «ОАО «СХК» УМТОиК. Здания № 1р, 6р, 8р. Площадка СибМЗ. Системы противопожарной защиты». </w:t>
      </w:r>
    </w:p>
    <w:p w:rsidR="000F1C9D" w:rsidRPr="0073142B" w:rsidRDefault="00566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209"/>
        <w:gridCol w:w="1700"/>
        <w:gridCol w:w="3371"/>
      </w:tblGrid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60156585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42B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Проектно-производственная фирма </w:t>
            </w:r>
          </w:p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"Технические системы"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813 020 (Восемьсот тринадцать тысяч двадцать) рублей 00 копеек, включая НДС </w:t>
            </w:r>
          </w:p>
        </w:tc>
      </w:tr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60156732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42B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"НОВОСИБИРСКСТРОЙ</w:t>
            </w:r>
          </w:p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КОМПЛЕКС-ПРОЕКТ"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1 100 000 (Один миллион сто тысяч) рублей 00 копеек, включая НДС </w:t>
            </w:r>
          </w:p>
        </w:tc>
      </w:tr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60156804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"Центральный проектно-технологический институт"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1 171 499 (Один миллион сто семьдесят одна тысяча четыреста девяносто девять) рублей 28 копеек, включая НДС </w:t>
            </w:r>
          </w:p>
        </w:tc>
      </w:tr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60156848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"СТК"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995 774 (Девятьсот девяносто пять тысяч семьсот семьдесят четыре) рубля 39 копеек, включая НДС </w:t>
            </w:r>
          </w:p>
        </w:tc>
      </w:tr>
      <w:tr w:rsidR="0073142B" w:rsidRPr="0073142B" w:rsidTr="0073142B">
        <w:trPr>
          <w:jc w:val="center"/>
        </w:trPr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60156913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"Предприятие комплексного проектирования"</w:t>
            </w:r>
          </w:p>
          <w:p w:rsidR="0073142B" w:rsidRPr="0073142B" w:rsidRDefault="0073142B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9D" w:rsidRPr="0073142B" w:rsidRDefault="00566726" w:rsidP="00731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992 000 (Девятьсот девяносто две тысячи) рублей 00 копеек, НДС не облагается </w:t>
            </w:r>
          </w:p>
        </w:tc>
      </w:tr>
    </w:tbl>
    <w:p w:rsidR="000F1C9D" w:rsidRPr="0073142B" w:rsidRDefault="00566726">
      <w:pPr>
        <w:pStyle w:val="af4"/>
        <w:jc w:val="both"/>
        <w:rPr>
          <w:rFonts w:eastAsia="Times New Roman"/>
        </w:rPr>
      </w:pPr>
      <w:r w:rsidRPr="0073142B">
        <w:rPr>
          <w:rFonts w:eastAsia="Times New Roman"/>
        </w:rPr>
        <w:lastRenderedPageBreak/>
        <w:t>Предложения участников Общество с ограниченной ответственностью Проектно-производственная фирма "Технические системы", Общество с ограниченной ответственностью "НОВОСИБИРСКСТРОЙКОМПЛЕКС-ПРОЕКТ", Открытое акционерное общество "Центральный проектно-технологический институт", Общество с ограниченной ответственностью "СТК", Общество с ограниченной ответственностью "Предприятие комплексного проектирования" приняты к рассмотрению.</w:t>
      </w:r>
    </w:p>
    <w:p w:rsidR="000F1C9D" w:rsidRPr="0073142B" w:rsidRDefault="0073142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142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566726" w:rsidRPr="00731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3142B" w:rsidRPr="0073142B" w:rsidRDefault="007314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3142B" w:rsidRPr="0073142B" w:rsidRDefault="0073142B" w:rsidP="0073142B">
      <w:pPr>
        <w:rPr>
          <w:rFonts w:ascii="Times New Roman" w:hAnsi="Times New Roman" w:cs="Times New Roman"/>
          <w:sz w:val="24"/>
          <w:szCs w:val="24"/>
        </w:rPr>
      </w:pPr>
      <w:r w:rsidRPr="0073142B">
        <w:rPr>
          <w:rFonts w:ascii="Times New Roman" w:hAnsi="Times New Roman" w:cs="Times New Roman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73142B" w:rsidRPr="0073142B" w:rsidTr="00D27932"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73142B" w:rsidRPr="0073142B" w:rsidTr="00D27932"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21.07.2014</w:t>
            </w:r>
          </w:p>
        </w:tc>
        <w:tc>
          <w:tcPr>
            <w:tcW w:w="2570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71" w:type="dxa"/>
            <w:shd w:val="clear" w:color="auto" w:fill="auto"/>
          </w:tcPr>
          <w:p w:rsidR="0073142B" w:rsidRPr="0073142B" w:rsidRDefault="0073142B" w:rsidP="00D27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42B">
              <w:rPr>
                <w:rFonts w:ascii="Times New Roman" w:hAnsi="Times New Roman" w:cs="Times New Roman"/>
                <w:sz w:val="24"/>
                <w:szCs w:val="24"/>
              </w:rPr>
              <w:t>№ 162</w:t>
            </w:r>
          </w:p>
        </w:tc>
      </w:tr>
    </w:tbl>
    <w:p w:rsidR="0073142B" w:rsidRPr="0073142B" w:rsidRDefault="0073142B" w:rsidP="0073142B">
      <w:pPr>
        <w:rPr>
          <w:rFonts w:ascii="Times New Roman" w:hAnsi="Times New Roman" w:cs="Times New Roman"/>
          <w:sz w:val="24"/>
          <w:szCs w:val="24"/>
        </w:rPr>
      </w:pPr>
    </w:p>
    <w:p w:rsidR="000F1C9D" w:rsidRPr="0073142B" w:rsidRDefault="000F1C9D" w:rsidP="007314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F1C9D" w:rsidRPr="0073142B" w:rsidSect="0073142B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C9D" w:rsidRDefault="00566726">
      <w:pPr>
        <w:spacing w:after="0" w:line="240" w:lineRule="auto"/>
      </w:pPr>
      <w:r>
        <w:separator/>
      </w:r>
    </w:p>
  </w:endnote>
  <w:endnote w:type="continuationSeparator" w:id="0">
    <w:p w:rsidR="000F1C9D" w:rsidRDefault="00566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9D" w:rsidRDefault="005667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708-SH-2014/1333</w:t>
    </w:r>
  </w:p>
  <w:p w:rsidR="000F1C9D" w:rsidRDefault="005667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разработку проектной документации и рабочей документации «ОАО «СХК» УМТОиК. Здания № 1р, 6р, 8р. Площадка СибМЗ. Системы противопожарной защиты». </w:t>
    </w:r>
  </w:p>
  <w:p w:rsidR="000F1C9D" w:rsidRDefault="000F1C9D">
    <w:pPr>
      <w:pStyle w:val="a9"/>
      <w:jc w:val="center"/>
      <w:rPr>
        <w:bCs/>
        <w:sz w:val="16"/>
        <w:szCs w:val="16"/>
      </w:rPr>
    </w:pPr>
  </w:p>
  <w:p w:rsidR="000F1C9D" w:rsidRDefault="000F1C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667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667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1F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667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667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1F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C9D" w:rsidRDefault="00566726">
      <w:pPr>
        <w:spacing w:after="0" w:line="240" w:lineRule="auto"/>
      </w:pPr>
      <w:r>
        <w:separator/>
      </w:r>
    </w:p>
  </w:footnote>
  <w:footnote w:type="continuationSeparator" w:id="0">
    <w:p w:rsidR="000F1C9D" w:rsidRDefault="00566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5048B"/>
    <w:multiLevelType w:val="multilevel"/>
    <w:tmpl w:val="EC2AC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66726"/>
    <w:rsid w:val="000F1C9D"/>
    <w:rsid w:val="00566726"/>
    <w:rsid w:val="0073142B"/>
    <w:rsid w:val="0075599D"/>
    <w:rsid w:val="00921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9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1C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F1C9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F1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1C9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F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1C9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F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1C9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F1C9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F1C9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F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F1C9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F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F1C9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F1C9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F1C9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F1C9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F1C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AB47E-FA44-428B-95D0-ECBFDC5B1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526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cp:lastPrinted>2014-07-21T04:16:00Z</cp:lastPrinted>
  <dcterms:created xsi:type="dcterms:W3CDTF">2014-07-21T04:04:00Z</dcterms:created>
  <dcterms:modified xsi:type="dcterms:W3CDTF">2014-07-21T04:16:00Z</dcterms:modified>
</cp:coreProperties>
</file>