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A3B" w:rsidRDefault="00896AC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Z032533-2</w:t>
      </w:r>
    </w:p>
    <w:p w:rsidR="00971A3B" w:rsidRDefault="00896AC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измерительного инструмента</w:t>
      </w:r>
    </w:p>
    <w:p w:rsidR="00971A3B" w:rsidRDefault="00971A3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971A3B" w:rsidRPr="005476A3" w:rsidRDefault="00971A3B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971A3B">
        <w:tc>
          <w:tcPr>
            <w:tcW w:w="5210" w:type="dxa"/>
            <w:hideMark/>
          </w:tcPr>
          <w:p w:rsidR="00971A3B" w:rsidRDefault="00896AC8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971A3B" w:rsidRDefault="00896AC8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«25»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июля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971A3B" w:rsidRDefault="00971A3B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971A3B" w:rsidRDefault="00896AC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971A3B" w:rsidRDefault="00971A3B">
      <w:pPr>
        <w:tabs>
          <w:tab w:val="left" w:pos="252"/>
        </w:tabs>
        <w:rPr>
          <w:rFonts w:ascii="Times New Roman" w:hAnsi="Times New Roman"/>
          <w:sz w:val="28"/>
        </w:rPr>
      </w:pPr>
    </w:p>
    <w:p w:rsidR="00971A3B" w:rsidRDefault="00896AC8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971A3B" w:rsidRDefault="00896AC8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971A3B" w:rsidRDefault="00896AC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971A3B" w:rsidRPr="005476A3" w:rsidRDefault="00896AC8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5476A3">
        <w:rPr>
          <w:rFonts w:ascii="Times New Roman" w:hAnsi="Times New Roman"/>
          <w:sz w:val="28"/>
        </w:rPr>
        <w:t xml:space="preserve"> запроса цен: право заключения договора на поставку измерительного инструмента</w:t>
      </w:r>
    </w:p>
    <w:p w:rsidR="00971A3B" w:rsidRDefault="00896AC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измерительного инструмента </w:t>
      </w:r>
    </w:p>
    <w:p w:rsidR="00971A3B" w:rsidRPr="005476A3" w:rsidRDefault="00971A3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71A3B" w:rsidRDefault="00896AC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1 831 123 (Один миллион восемьсот тридцать одна тысяча сто двадцать три) рубля 00 копеек, включая НДС. </w:t>
      </w:r>
    </w:p>
    <w:p w:rsidR="00971A3B" w:rsidRDefault="00971A3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71A3B" w:rsidRDefault="00896AC8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«09» июля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31401326813,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№140709/0491/434,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№Z032533.</w:t>
      </w:r>
    </w:p>
    <w:p w:rsidR="00971A3B" w:rsidRDefault="00971A3B">
      <w:pPr>
        <w:tabs>
          <w:tab w:val="left" w:pos="252"/>
        </w:tabs>
        <w:rPr>
          <w:rFonts w:ascii="Times New Roman" w:hAnsi="Times New Roman"/>
          <w:sz w:val="28"/>
        </w:rPr>
      </w:pPr>
    </w:p>
    <w:p w:rsidR="00971A3B" w:rsidRDefault="00896AC8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«25» июля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</w:t>
      </w:r>
    </w:p>
    <w:p w:rsidR="00971A3B" w:rsidRDefault="00896AC8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5476A3" w:rsidRPr="00DB2DDA" w:rsidTr="004C17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6A3" w:rsidRPr="00DB2DDA" w:rsidRDefault="005476A3" w:rsidP="004C17A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B2DDA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6A3" w:rsidRPr="00DB2DDA" w:rsidRDefault="005476A3" w:rsidP="004C17A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B2DDA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5476A3" w:rsidRPr="00DB2DDA" w:rsidTr="004C17A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6A3" w:rsidRPr="00DB2DDA" w:rsidRDefault="005476A3" w:rsidP="004C17AB">
            <w:pPr>
              <w:rPr>
                <w:rFonts w:ascii="Times New Roman" w:hAnsi="Times New Roman"/>
                <w:b/>
                <w:bCs/>
              </w:rPr>
            </w:pPr>
            <w:r w:rsidRPr="00DB2DDA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5476A3" w:rsidRPr="00DB2DDA" w:rsidTr="004C17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6A3" w:rsidRPr="00DB2DDA" w:rsidRDefault="005476A3" w:rsidP="004C17AB">
            <w:pPr>
              <w:rPr>
                <w:rFonts w:ascii="Times New Roman" w:hAnsi="Times New Roman"/>
              </w:rPr>
            </w:pPr>
            <w:proofErr w:type="spellStart"/>
            <w:r w:rsidRPr="00DB2DDA">
              <w:rPr>
                <w:rFonts w:ascii="Times New Roman" w:hAnsi="Times New Roman"/>
              </w:rPr>
              <w:t>Тимошик</w:t>
            </w:r>
            <w:proofErr w:type="spellEnd"/>
            <w:r w:rsidRPr="00DB2DDA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6A3" w:rsidRPr="00DB2DDA" w:rsidRDefault="005476A3" w:rsidP="004C17AB">
            <w:pPr>
              <w:rPr>
                <w:rFonts w:ascii="Times New Roman" w:hAnsi="Times New Roman"/>
              </w:rPr>
            </w:pPr>
            <w:r w:rsidRPr="00DB2DDA">
              <w:rPr>
                <w:rFonts w:ascii="Times New Roman" w:hAnsi="Times New Roman"/>
              </w:rPr>
              <w:t>Начальник УЗУ</w:t>
            </w:r>
          </w:p>
        </w:tc>
      </w:tr>
      <w:tr w:rsidR="005476A3" w:rsidRPr="00DB2DDA" w:rsidTr="004C17A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6A3" w:rsidRPr="00DB2DDA" w:rsidRDefault="005476A3" w:rsidP="004C17AB">
            <w:pPr>
              <w:rPr>
                <w:rFonts w:ascii="Times New Roman" w:hAnsi="Times New Roman"/>
                <w:b/>
                <w:bCs/>
              </w:rPr>
            </w:pPr>
            <w:r w:rsidRPr="00DB2DDA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5476A3" w:rsidRPr="00DB2DDA" w:rsidTr="004C17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6A3" w:rsidRPr="00DB2DDA" w:rsidRDefault="005476A3" w:rsidP="004C17AB">
            <w:pPr>
              <w:rPr>
                <w:rFonts w:ascii="Times New Roman" w:hAnsi="Times New Roman"/>
              </w:rPr>
            </w:pPr>
            <w:proofErr w:type="spellStart"/>
            <w:r w:rsidRPr="00DB2DDA">
              <w:rPr>
                <w:rFonts w:ascii="Times New Roman" w:hAnsi="Times New Roman"/>
              </w:rPr>
              <w:t>Говырин</w:t>
            </w:r>
            <w:proofErr w:type="spellEnd"/>
            <w:r w:rsidRPr="00DB2DDA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6A3" w:rsidRPr="00DB2DDA" w:rsidRDefault="005476A3" w:rsidP="004C17AB">
            <w:pPr>
              <w:rPr>
                <w:rFonts w:ascii="Times New Roman" w:hAnsi="Times New Roman"/>
              </w:rPr>
            </w:pPr>
            <w:r w:rsidRPr="00DB2DDA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5476A3" w:rsidRPr="00DB2DDA" w:rsidTr="004C17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6A3" w:rsidRPr="00DB2DDA" w:rsidRDefault="005476A3" w:rsidP="004C17AB">
            <w:pPr>
              <w:rPr>
                <w:rFonts w:ascii="Times New Roman" w:hAnsi="Times New Roman"/>
              </w:rPr>
            </w:pPr>
            <w:r w:rsidRPr="00DB2DDA">
              <w:rPr>
                <w:rFonts w:ascii="Times New Roman" w:hAnsi="Times New Roman"/>
              </w:rPr>
              <w:lastRenderedPageBreak/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6A3" w:rsidRPr="00DB2DDA" w:rsidRDefault="005476A3" w:rsidP="004C17AB">
            <w:pPr>
              <w:rPr>
                <w:rFonts w:ascii="Times New Roman" w:hAnsi="Times New Roman"/>
              </w:rPr>
            </w:pPr>
            <w:proofErr w:type="gramStart"/>
            <w:r w:rsidRPr="00DB2DDA">
              <w:rPr>
                <w:rFonts w:ascii="Times New Roman" w:hAnsi="Times New Roman"/>
              </w:rPr>
              <w:t>Исполняющий</w:t>
            </w:r>
            <w:proofErr w:type="gramEnd"/>
            <w:r w:rsidRPr="00DB2DDA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5476A3" w:rsidRPr="00DB2DDA" w:rsidTr="004C17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6A3" w:rsidRPr="00DB2DDA" w:rsidRDefault="005476A3" w:rsidP="004C17AB">
            <w:pPr>
              <w:rPr>
                <w:rFonts w:ascii="Times New Roman" w:hAnsi="Times New Roman"/>
              </w:rPr>
            </w:pPr>
            <w:r w:rsidRPr="00DB2DDA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6A3" w:rsidRPr="00DB2DDA" w:rsidRDefault="005476A3" w:rsidP="004C17AB">
            <w:pPr>
              <w:rPr>
                <w:rFonts w:ascii="Times New Roman" w:hAnsi="Times New Roman"/>
              </w:rPr>
            </w:pPr>
            <w:r w:rsidRPr="00DB2DDA">
              <w:rPr>
                <w:rFonts w:ascii="Times New Roman" w:hAnsi="Times New Roman"/>
              </w:rPr>
              <w:t>Начальник ОПРА</w:t>
            </w:r>
          </w:p>
        </w:tc>
      </w:tr>
      <w:tr w:rsidR="005476A3" w:rsidRPr="00DB2DDA" w:rsidTr="004C17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6A3" w:rsidRPr="00DB2DDA" w:rsidRDefault="005476A3" w:rsidP="004C17AB">
            <w:pPr>
              <w:rPr>
                <w:rFonts w:ascii="Times New Roman" w:hAnsi="Times New Roman"/>
              </w:rPr>
            </w:pPr>
            <w:r w:rsidRPr="00DB2DDA">
              <w:rPr>
                <w:rFonts w:ascii="Times New Roman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6A3" w:rsidRPr="00DB2DDA" w:rsidRDefault="005476A3" w:rsidP="004C17AB">
            <w:pPr>
              <w:rPr>
                <w:rFonts w:ascii="Times New Roman" w:hAnsi="Times New Roman"/>
              </w:rPr>
            </w:pPr>
            <w:r w:rsidRPr="00DB2DDA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5476A3" w:rsidRPr="00DB2DDA" w:rsidTr="004C17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6A3" w:rsidRPr="00DB2DDA" w:rsidRDefault="005476A3" w:rsidP="004C17AB">
            <w:pPr>
              <w:rPr>
                <w:rFonts w:ascii="Times New Roman" w:hAnsi="Times New Roman"/>
              </w:rPr>
            </w:pPr>
            <w:r w:rsidRPr="00DB2DDA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6A3" w:rsidRPr="00DB2DDA" w:rsidRDefault="005476A3" w:rsidP="004C17AB">
            <w:pPr>
              <w:rPr>
                <w:rFonts w:ascii="Times New Roman" w:hAnsi="Times New Roman"/>
              </w:rPr>
            </w:pPr>
            <w:r w:rsidRPr="00DB2DDA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5476A3" w:rsidRPr="00DB2DDA" w:rsidTr="004C17A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6A3" w:rsidRPr="00DB2DDA" w:rsidRDefault="005476A3" w:rsidP="004C17AB">
            <w:pPr>
              <w:rPr>
                <w:rFonts w:ascii="Times New Roman" w:hAnsi="Times New Roman"/>
                <w:b/>
                <w:bCs/>
              </w:rPr>
            </w:pPr>
            <w:r w:rsidRPr="00DB2DDA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5476A3" w:rsidRPr="00DB2DDA" w:rsidTr="004C17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6A3" w:rsidRPr="00DB2DDA" w:rsidRDefault="005476A3" w:rsidP="004C17AB">
            <w:pPr>
              <w:rPr>
                <w:rFonts w:ascii="Times New Roman" w:hAnsi="Times New Roman"/>
              </w:rPr>
            </w:pPr>
            <w:r w:rsidRPr="00DB2DDA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6A3" w:rsidRPr="00DB2DDA" w:rsidRDefault="005476A3" w:rsidP="004C17AB">
            <w:pPr>
              <w:rPr>
                <w:rFonts w:ascii="Times New Roman" w:hAnsi="Times New Roman"/>
              </w:rPr>
            </w:pPr>
            <w:r w:rsidRPr="00DB2DDA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971A3B" w:rsidRDefault="00971A3B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971A3B" w:rsidRPr="005476A3" w:rsidRDefault="00896AC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971A3B" w:rsidRDefault="00896AC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971A3B" w:rsidRDefault="00971A3B">
      <w:pPr>
        <w:rPr>
          <w:rFonts w:ascii="Times New Roman" w:hAnsi="Times New Roman"/>
          <w:sz w:val="28"/>
        </w:rPr>
      </w:pPr>
    </w:p>
    <w:p w:rsidR="00971A3B" w:rsidRDefault="00896AC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</w:t>
      </w:r>
      <w:r w:rsidR="005476A3">
        <w:rPr>
          <w:rFonts w:ascii="Times New Roman" w:hAnsi="Times New Roman"/>
          <w:sz w:val="28"/>
        </w:rPr>
        <w:t xml:space="preserve">в форме электронных документов </w:t>
      </w:r>
      <w:r>
        <w:rPr>
          <w:rFonts w:ascii="Times New Roman" w:hAnsi="Times New Roman"/>
          <w:sz w:val="28"/>
        </w:rPr>
        <w:t>заявкам от 22.07.2014 № Z032533-1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7"/>
        <w:gridCol w:w="3418"/>
        <w:gridCol w:w="2056"/>
        <w:gridCol w:w="3681"/>
      </w:tblGrid>
      <w:tr w:rsidR="00971A3B" w:rsidRPr="005476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A3B" w:rsidRPr="005476A3" w:rsidRDefault="00896AC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476A3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A3B" w:rsidRPr="005476A3" w:rsidRDefault="00896AC8" w:rsidP="005476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476A3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A3B" w:rsidRPr="005476A3" w:rsidRDefault="00896AC8" w:rsidP="005476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476A3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A3B" w:rsidRPr="005476A3" w:rsidRDefault="00896AC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476A3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971A3B" w:rsidRPr="005476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A3B" w:rsidRPr="005476A3" w:rsidRDefault="00896AC8">
            <w:pPr>
              <w:keepLines w:val="0"/>
              <w:rPr>
                <w:rFonts w:ascii="Times New Roman" w:eastAsiaTheme="minorHAnsi" w:hAnsi="Times New Roman"/>
              </w:rPr>
            </w:pPr>
            <w:r w:rsidRPr="005476A3">
              <w:rPr>
                <w:rFonts w:ascii="Times New Roman" w:eastAsiaTheme="minorHAnsi" w:hAnsi="Times New Roman"/>
              </w:rPr>
              <w:t>60155052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A3B" w:rsidRPr="005476A3" w:rsidRDefault="00896AC8">
            <w:pPr>
              <w:keepLines w:val="0"/>
              <w:rPr>
                <w:rFonts w:ascii="Times New Roman" w:eastAsiaTheme="minorHAnsi" w:hAnsi="Times New Roman"/>
              </w:rPr>
            </w:pPr>
            <w:r w:rsidRPr="005476A3">
              <w:rPr>
                <w:rFonts w:ascii="Times New Roman" w:eastAsiaTheme="minorHAnsi" w:hAnsi="Times New Roman"/>
              </w:rPr>
              <w:t>Закрытое акционерное общество "</w:t>
            </w:r>
            <w:proofErr w:type="spellStart"/>
            <w:r w:rsidRPr="005476A3">
              <w:rPr>
                <w:rFonts w:ascii="Times New Roman" w:eastAsiaTheme="minorHAnsi" w:hAnsi="Times New Roman"/>
              </w:rPr>
              <w:t>Хоффманн</w:t>
            </w:r>
            <w:proofErr w:type="spellEnd"/>
            <w:r w:rsidRPr="005476A3">
              <w:rPr>
                <w:rFonts w:ascii="Times New Roman" w:eastAsiaTheme="minorHAnsi" w:hAnsi="Times New Roman"/>
              </w:rPr>
              <w:t xml:space="preserve"> Профессиональный Инструмент"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A3B" w:rsidRPr="005476A3" w:rsidRDefault="00896AC8">
            <w:pPr>
              <w:keepLines w:val="0"/>
              <w:rPr>
                <w:rFonts w:ascii="Times New Roman" w:eastAsiaTheme="minorHAnsi" w:hAnsi="Times New Roman"/>
              </w:rPr>
            </w:pPr>
            <w:r w:rsidRPr="005476A3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1A3B" w:rsidRPr="005476A3" w:rsidRDefault="00896AC8">
            <w:pPr>
              <w:keepLines w:val="0"/>
              <w:rPr>
                <w:rFonts w:ascii="Times New Roman" w:eastAsiaTheme="minorHAnsi" w:hAnsi="Times New Roman"/>
              </w:rPr>
            </w:pPr>
            <w:r w:rsidRPr="005476A3">
              <w:rPr>
                <w:rFonts w:ascii="Times New Roman" w:eastAsiaTheme="minorHAnsi" w:hAnsi="Times New Roman"/>
              </w:rPr>
              <w:t>Цена заявки:1 706 014 (Один миллион семьсот шесть тысяч четырнадцать) рублей 95 копеек, включая НДС</w:t>
            </w:r>
          </w:p>
        </w:tc>
      </w:tr>
    </w:tbl>
    <w:p w:rsidR="00971A3B" w:rsidRDefault="00971A3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71A3B" w:rsidRDefault="00896AC8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5476A3" w:rsidRPr="00ED685C" w:rsidRDefault="005476A3" w:rsidP="005476A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 w:rsidRPr="00ED685C">
        <w:rPr>
          <w:sz w:val="28"/>
          <w:szCs w:val="28"/>
        </w:rPr>
        <w:t>2.</w:t>
      </w:r>
      <w:r>
        <w:rPr>
          <w:sz w:val="28"/>
          <w:szCs w:val="28"/>
        </w:rPr>
        <w:t>1</w:t>
      </w:r>
      <w:proofErr w:type="gramStart"/>
      <w:r w:rsidRPr="00ED685C">
        <w:rPr>
          <w:sz w:val="28"/>
          <w:szCs w:val="28"/>
        </w:rPr>
        <w:t xml:space="preserve"> В</w:t>
      </w:r>
      <w:proofErr w:type="gramEnd"/>
      <w:r w:rsidRPr="00ED685C">
        <w:rPr>
          <w:sz w:val="28"/>
          <w:szCs w:val="28"/>
        </w:rPr>
        <w:t xml:space="preserve"> соответствии с пунктом 14.8.4 ЕОСЗ и пунктом </w:t>
      </w:r>
      <w:r>
        <w:rPr>
          <w:sz w:val="28"/>
          <w:szCs w:val="28"/>
        </w:rPr>
        <w:t>3.16 а)</w:t>
      </w:r>
      <w:r w:rsidRPr="00ED685C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5476A3" w:rsidRPr="00ED685C" w:rsidRDefault="005476A3" w:rsidP="005476A3">
      <w:pPr>
        <w:pStyle w:val="a5"/>
        <w:jc w:val="both"/>
        <w:rPr>
          <w:sz w:val="28"/>
          <w:szCs w:val="28"/>
        </w:rPr>
      </w:pPr>
      <w:r w:rsidRPr="00ED685C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ED685C">
        <w:rPr>
          <w:sz w:val="28"/>
          <w:szCs w:val="28"/>
        </w:rPr>
        <w:t xml:space="preserve">.1. направить участнику </w:t>
      </w:r>
      <w:r>
        <w:rPr>
          <w:sz w:val="28"/>
          <w:szCs w:val="28"/>
        </w:rPr>
        <w:t>запроса цен</w:t>
      </w:r>
      <w:r w:rsidRPr="00ED685C">
        <w:rPr>
          <w:sz w:val="28"/>
          <w:szCs w:val="28"/>
        </w:rPr>
        <w:t xml:space="preserve">: </w:t>
      </w:r>
      <w:r>
        <w:rPr>
          <w:rFonts w:eastAsiaTheme="minorHAnsi"/>
          <w:sz w:val="28"/>
          <w:szCs w:val="28"/>
        </w:rPr>
        <w:t>Закрытое акционерное общество "</w:t>
      </w:r>
      <w:proofErr w:type="spellStart"/>
      <w:r>
        <w:rPr>
          <w:rFonts w:eastAsiaTheme="minorHAnsi"/>
          <w:sz w:val="28"/>
          <w:szCs w:val="28"/>
        </w:rPr>
        <w:t>Хоффманн</w:t>
      </w:r>
      <w:proofErr w:type="spellEnd"/>
      <w:r>
        <w:rPr>
          <w:rFonts w:eastAsiaTheme="minorHAnsi"/>
          <w:sz w:val="28"/>
          <w:szCs w:val="28"/>
        </w:rPr>
        <w:t xml:space="preserve"> Профессиональный Инструмент"</w:t>
      </w:r>
      <w:r w:rsidRPr="00ED685C">
        <w:rPr>
          <w:sz w:val="28"/>
          <w:szCs w:val="28"/>
        </w:rPr>
        <w:t xml:space="preserve"> запрос </w:t>
      </w:r>
      <w:r>
        <w:rPr>
          <w:sz w:val="28"/>
          <w:szCs w:val="28"/>
        </w:rPr>
        <w:t>о предоставлении отсутствующих документов.</w:t>
      </w:r>
    </w:p>
    <w:p w:rsidR="005476A3" w:rsidRPr="00ED685C" w:rsidRDefault="005476A3" w:rsidP="005476A3">
      <w:pPr>
        <w:keepLines w:val="0"/>
        <w:jc w:val="left"/>
        <w:rPr>
          <w:rFonts w:ascii="Times New Roman" w:eastAsia="Calibri" w:hAnsi="Times New Roman"/>
          <w:sz w:val="28"/>
        </w:rPr>
      </w:pPr>
      <w:r w:rsidRPr="00ED685C">
        <w:rPr>
          <w:rFonts w:ascii="Times New Roman" w:eastAsia="Calibri" w:hAnsi="Times New Roman"/>
          <w:sz w:val="28"/>
        </w:rPr>
        <w:t xml:space="preserve">Результаты голосования членов закупочной комиссии: </w:t>
      </w:r>
      <w:r w:rsidRPr="00ED685C">
        <w:rPr>
          <w:rFonts w:ascii="Times New Roman" w:eastAsia="Calibri" w:hAnsi="Times New Roman"/>
          <w:sz w:val="28"/>
        </w:rPr>
        <w:br/>
        <w:t xml:space="preserve">«за» - </w:t>
      </w:r>
      <w:r>
        <w:rPr>
          <w:rFonts w:ascii="Times New Roman" w:eastAsia="Calibri" w:hAnsi="Times New Roman"/>
          <w:sz w:val="28"/>
        </w:rPr>
        <w:t>6</w:t>
      </w:r>
      <w:r w:rsidRPr="00ED685C">
        <w:rPr>
          <w:rFonts w:ascii="Times New Roman" w:eastAsia="Calibri" w:hAnsi="Times New Roman"/>
          <w:sz w:val="28"/>
        </w:rPr>
        <w:t xml:space="preserve"> голоса</w:t>
      </w:r>
      <w:proofErr w:type="gramStart"/>
      <w:r w:rsidRPr="00ED685C">
        <w:rPr>
          <w:rFonts w:ascii="Times New Roman" w:eastAsia="Calibri" w:hAnsi="Times New Roman"/>
          <w:sz w:val="28"/>
        </w:rPr>
        <w:t>/-</w:t>
      </w:r>
      <w:proofErr w:type="spellStart"/>
      <w:proofErr w:type="gramEnd"/>
      <w:r w:rsidRPr="00ED685C">
        <w:rPr>
          <w:rFonts w:ascii="Times New Roman" w:eastAsia="Calibri" w:hAnsi="Times New Roman"/>
          <w:sz w:val="28"/>
        </w:rPr>
        <w:t>ов</w:t>
      </w:r>
      <w:proofErr w:type="spellEnd"/>
      <w:r w:rsidRPr="00ED685C">
        <w:rPr>
          <w:rFonts w:ascii="Times New Roman" w:eastAsia="Calibri" w:hAnsi="Times New Roman"/>
          <w:sz w:val="28"/>
        </w:rPr>
        <w:t>;</w:t>
      </w:r>
      <w:r w:rsidRPr="00ED685C">
        <w:rPr>
          <w:rFonts w:ascii="Times New Roman" w:eastAsia="Calibri" w:hAnsi="Times New Roman"/>
          <w:sz w:val="28"/>
        </w:rPr>
        <w:br/>
        <w:t>«против» - 0 голоса/-</w:t>
      </w:r>
      <w:proofErr w:type="spellStart"/>
      <w:r w:rsidRPr="00ED685C">
        <w:rPr>
          <w:rFonts w:ascii="Times New Roman" w:eastAsia="Calibri" w:hAnsi="Times New Roman"/>
          <w:sz w:val="28"/>
        </w:rPr>
        <w:t>ов</w:t>
      </w:r>
      <w:proofErr w:type="spellEnd"/>
      <w:r w:rsidRPr="00ED685C">
        <w:rPr>
          <w:rFonts w:ascii="Times New Roman" w:eastAsia="Calibri" w:hAnsi="Times New Roman"/>
          <w:sz w:val="28"/>
        </w:rPr>
        <w:t>;</w:t>
      </w:r>
      <w:r w:rsidRPr="00ED685C">
        <w:rPr>
          <w:rFonts w:ascii="Times New Roman" w:eastAsia="Calibri" w:hAnsi="Times New Roman"/>
          <w:sz w:val="28"/>
        </w:rPr>
        <w:br/>
        <w:t>«воздержался» - 0 голоса/-</w:t>
      </w:r>
      <w:proofErr w:type="spellStart"/>
      <w:r w:rsidRPr="00ED685C">
        <w:rPr>
          <w:rFonts w:ascii="Times New Roman" w:eastAsia="Calibri" w:hAnsi="Times New Roman"/>
          <w:sz w:val="28"/>
        </w:rPr>
        <w:t>ов</w:t>
      </w:r>
      <w:proofErr w:type="spellEnd"/>
      <w:r w:rsidRPr="00ED685C">
        <w:rPr>
          <w:rFonts w:ascii="Times New Roman" w:eastAsia="Calibri" w:hAnsi="Times New Roman"/>
          <w:sz w:val="28"/>
        </w:rPr>
        <w:t xml:space="preserve">. </w:t>
      </w:r>
    </w:p>
    <w:p w:rsidR="00971A3B" w:rsidRDefault="00896AC8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1"/>
        <w:gridCol w:w="5110"/>
        <w:gridCol w:w="1110"/>
      </w:tblGrid>
      <w:tr w:rsidR="005476A3" w:rsidTr="004C17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6A3" w:rsidRDefault="005476A3" w:rsidP="004C17A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6A3" w:rsidRDefault="005476A3" w:rsidP="004C17A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6A3" w:rsidRDefault="005476A3" w:rsidP="004C17A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5476A3" w:rsidTr="004C17A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6A3" w:rsidRDefault="005476A3" w:rsidP="004C17A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5476A3" w:rsidTr="004C17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6A3" w:rsidRDefault="005476A3" w:rsidP="004C17A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6A3" w:rsidRDefault="005476A3" w:rsidP="004C17A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6A3" w:rsidRDefault="005476A3" w:rsidP="004C17A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476A3" w:rsidTr="004C17A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6A3" w:rsidRDefault="005476A3" w:rsidP="004C17A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5476A3" w:rsidTr="004C17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6A3" w:rsidRDefault="005476A3" w:rsidP="004C17A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6A3" w:rsidRDefault="005476A3" w:rsidP="004C17A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6A3" w:rsidRDefault="005476A3" w:rsidP="004C17A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476A3" w:rsidTr="004C17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6A3" w:rsidRDefault="005476A3" w:rsidP="004C17A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6A3" w:rsidRDefault="005476A3" w:rsidP="004C17AB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6A3" w:rsidRDefault="005476A3" w:rsidP="004C17A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476A3" w:rsidTr="004C17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6A3" w:rsidRDefault="005476A3" w:rsidP="004C17A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6A3" w:rsidRDefault="005476A3" w:rsidP="004C17A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6A3" w:rsidRDefault="005476A3" w:rsidP="004C17A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476A3" w:rsidTr="004C17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6A3" w:rsidRDefault="005476A3" w:rsidP="004C17A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6A3" w:rsidRDefault="005476A3" w:rsidP="004C17A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6A3" w:rsidRDefault="005476A3" w:rsidP="004C17A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476A3" w:rsidTr="004C17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6A3" w:rsidRDefault="005476A3" w:rsidP="004C17A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6A3" w:rsidRDefault="005476A3" w:rsidP="004C17A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6A3" w:rsidRDefault="005476A3" w:rsidP="004C17A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476A3" w:rsidTr="004C17A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6A3" w:rsidRDefault="005476A3" w:rsidP="004C17A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476A3" w:rsidTr="004C17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6A3" w:rsidRDefault="005476A3" w:rsidP="004C17A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6A3" w:rsidRDefault="005476A3" w:rsidP="004C17A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6A3" w:rsidRDefault="005476A3" w:rsidP="004C17A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71A3B" w:rsidRPr="005476A3" w:rsidRDefault="00971A3B">
      <w:pPr>
        <w:keepLines w:val="0"/>
        <w:rPr>
          <w:rFonts w:ascii="Times New Roman" w:hAnsi="Times New Roman"/>
          <w:sz w:val="28"/>
        </w:rPr>
      </w:pPr>
    </w:p>
    <w:p w:rsidR="00971A3B" w:rsidRPr="005476A3" w:rsidRDefault="00971A3B">
      <w:pPr>
        <w:rPr>
          <w:sz w:val="28"/>
        </w:rPr>
      </w:pPr>
    </w:p>
    <w:sectPr w:rsidR="00971A3B" w:rsidRPr="005476A3" w:rsidSect="00971A3B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1551" w:rsidRDefault="00871551">
      <w:r>
        <w:separator/>
      </w:r>
    </w:p>
  </w:endnote>
  <w:endnote w:type="continuationSeparator" w:id="0">
    <w:p w:rsidR="00871551" w:rsidRDefault="00871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971A3B" w:rsidRDefault="00971A3B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971A3B" w:rsidRDefault="00896AC8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971A3B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971A3B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126FE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971A3B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971A3B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971A3B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126FE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971A3B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971A3B" w:rsidRDefault="00971A3B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1551" w:rsidRDefault="00871551">
      <w:r>
        <w:separator/>
      </w:r>
    </w:p>
  </w:footnote>
  <w:footnote w:type="continuationSeparator" w:id="0">
    <w:p w:rsidR="00871551" w:rsidRDefault="0087155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060B23"/>
    <w:multiLevelType w:val="multilevel"/>
    <w:tmpl w:val="960CC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6AC8"/>
    <w:rsid w:val="003126FE"/>
    <w:rsid w:val="005476A3"/>
    <w:rsid w:val="00871551"/>
    <w:rsid w:val="00896AC8"/>
    <w:rsid w:val="00971A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A3B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71A3B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971A3B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971A3B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971A3B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971A3B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971A3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971A3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971A3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971A3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971A3B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971A3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971A3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971A3B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971A3B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971A3B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971A3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971A3B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BBE6D2-69D8-41A9-A77A-830345D52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628</Words>
  <Characters>3581</Characters>
  <Application>Microsoft Office Word</Application>
  <DocSecurity>0</DocSecurity>
  <Lines>29</Lines>
  <Paragraphs>8</Paragraphs>
  <ScaleCrop>false</ScaleCrop>
  <Company/>
  <LinksUpToDate>false</LinksUpToDate>
  <CharactersWithSpaces>4201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2014-07-25T03:43:00Z</cp:lastPrinted>
  <dcterms:created xsi:type="dcterms:W3CDTF">2014-07-25T03:35:00Z</dcterms:created>
  <dcterms:modified xsi:type="dcterms:W3CDTF">2014-07-25T03:45:00Z</dcterms:modified>
</cp:coreProperties>
</file>