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2FBD" w:rsidRPr="00463AB4" w:rsidRDefault="00C0752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463A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463A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-2014/1352</w:t>
      </w:r>
    </w:p>
    <w:p w:rsidR="00B72FBD" w:rsidRPr="00463AB4" w:rsidRDefault="00C0752E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463A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463A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463A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463A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63A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463A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463A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63A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463A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перчаток КРЗП-20 и фартуков МРЗс-150.</w:t>
      </w:r>
    </w:p>
    <w:p w:rsidR="00B72FBD" w:rsidRPr="00463AB4" w:rsidRDefault="00B72FB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72FBD" w:rsidRPr="00463AB4" w:rsidRDefault="00B72FBD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72FBD">
        <w:tc>
          <w:tcPr>
            <w:tcW w:w="5149" w:type="dxa"/>
            <w:hideMark/>
          </w:tcPr>
          <w:p w:rsidR="00B72FBD" w:rsidRDefault="00C0752E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B72FBD" w:rsidRDefault="00C0752E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«23»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июля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B72FBD" w:rsidRDefault="00B72FB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2FBD" w:rsidRDefault="00C0752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B72FBD" w:rsidRDefault="00B72FBD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2FBD" w:rsidRDefault="00C0752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B72FBD" w:rsidRDefault="00C0752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B72FBD" w:rsidRPr="00463AB4" w:rsidRDefault="00C0752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463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3AB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463AB4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B72FBD" w:rsidRPr="00463AB4" w:rsidRDefault="00C0752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463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3AB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463AB4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перчаток КРЗП-20 и фартуков МРЗс-150.</w:t>
      </w:r>
    </w:p>
    <w:p w:rsidR="00B72FBD" w:rsidRPr="00463AB4" w:rsidRDefault="00C075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3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перчаток КРЗП-20 и фартуков МРЗс-150. </w:t>
      </w:r>
    </w:p>
    <w:p w:rsidR="00B72FBD" w:rsidRPr="00463AB4" w:rsidRDefault="00B72F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2FBD" w:rsidRPr="00463AB4" w:rsidRDefault="00C075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3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5 000 </w:t>
      </w:r>
      <w:proofErr w:type="spellStart"/>
      <w:r w:rsidRPr="00463AB4">
        <w:rPr>
          <w:rFonts w:ascii="Times New Roman" w:eastAsia="Times New Roman" w:hAnsi="Times New Roman" w:cs="Times New Roman"/>
          <w:sz w:val="28"/>
          <w:szCs w:val="28"/>
          <w:lang w:eastAsia="ru-RU"/>
        </w:rPr>
        <w:t>000</w:t>
      </w:r>
      <w:proofErr w:type="spellEnd"/>
      <w:r w:rsidRPr="00463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(Пять миллионов) рублей 00 копеек, включая НДС. </w:t>
      </w:r>
    </w:p>
    <w:p w:rsidR="00B72FBD" w:rsidRPr="00463AB4" w:rsidRDefault="00B72FB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2FBD" w:rsidRDefault="00C0752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463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63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463A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63AB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463AB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463AB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463AB4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«09» июля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31401327148,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№140709/0506/485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№Z032534.</w:t>
      </w:r>
    </w:p>
    <w:p w:rsidR="00B72FBD" w:rsidRDefault="00B72FB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2FBD" w:rsidRDefault="00C0752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«23» июля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B72FBD" w:rsidRDefault="00C0752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B72FBD" w:rsidRDefault="00C0752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B72FBD" w:rsidRDefault="00B72FBD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2FBD" w:rsidRDefault="00C0752E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72FBD" w:rsidRDefault="00C075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перчаток КРЗП-20 и фартуков МРЗс-150. </w:t>
      </w:r>
    </w:p>
    <w:p w:rsidR="00463AB4" w:rsidRDefault="00463A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3AB4" w:rsidRDefault="00463A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3AB4" w:rsidRDefault="00463A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2FBD" w:rsidRDefault="00C075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7"/>
        <w:gridCol w:w="3109"/>
        <w:gridCol w:w="2745"/>
        <w:gridCol w:w="3141"/>
      </w:tblGrid>
      <w:tr w:rsidR="00B72FB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FBD" w:rsidRDefault="00C075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FBD" w:rsidRDefault="00C075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FBD" w:rsidRDefault="00C075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FBD" w:rsidRDefault="00C0752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B72FB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FBD" w:rsidRDefault="00C075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60155667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FBD" w:rsidRDefault="00C075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ЭкоРусс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FBD" w:rsidRDefault="00C075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FBD" w:rsidRDefault="00C075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5 000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000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(П</w:t>
            </w:r>
            <w:r w:rsidR="00463AB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ять миллионов)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НДС не облагается </w:t>
            </w:r>
          </w:p>
        </w:tc>
      </w:tr>
    </w:tbl>
    <w:p w:rsidR="00C0752E" w:rsidRDefault="00C0752E" w:rsidP="00C0752E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перчаток КРЗП-20 и фартуков МРЗс-150. признан несостоявшимся. Согласно решению закупочной комиссии заявка участника Общество с ограниченной ответственностью </w:t>
      </w: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ЭкоРусс</w:t>
      </w:r>
      <w:proofErr w:type="spellEnd"/>
      <w:r>
        <w:rPr>
          <w:sz w:val="28"/>
          <w:szCs w:val="28"/>
        </w:rPr>
        <w:t xml:space="preserve">» </w:t>
      </w:r>
      <w:r>
        <w:rPr>
          <w:rFonts w:eastAsia="Times New Roman"/>
          <w:sz w:val="28"/>
          <w:szCs w:val="28"/>
        </w:rPr>
        <w:t xml:space="preserve">принята к рассмотрению. </w:t>
      </w:r>
    </w:p>
    <w:p w:rsidR="00B72FBD" w:rsidRDefault="00B72FBD">
      <w:pPr>
        <w:pStyle w:val="af4"/>
        <w:jc w:val="both"/>
        <w:rPr>
          <w:rFonts w:eastAsia="Times New Roman"/>
          <w:sz w:val="28"/>
          <w:szCs w:val="28"/>
        </w:rPr>
      </w:pPr>
    </w:p>
    <w:p w:rsidR="00C0752E" w:rsidRDefault="00C0752E">
      <w:pPr>
        <w:pStyle w:val="af4"/>
        <w:jc w:val="both"/>
        <w:rPr>
          <w:rFonts w:eastAsia="Times New Roman"/>
          <w:sz w:val="28"/>
          <w:szCs w:val="28"/>
        </w:rPr>
      </w:pPr>
    </w:p>
    <w:p w:rsidR="00FA2661" w:rsidRPr="007832B5" w:rsidRDefault="00C0752E" w:rsidP="007832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366"/>
        <w:gridCol w:w="2760"/>
        <w:gridCol w:w="2563"/>
      </w:tblGrid>
      <w:tr w:rsidR="00FA2661" w:rsidTr="007832B5">
        <w:tc>
          <w:tcPr>
            <w:tcW w:w="2562" w:type="dxa"/>
            <w:shd w:val="clear" w:color="auto" w:fill="auto"/>
          </w:tcPr>
          <w:p w:rsidR="00FA2661" w:rsidRDefault="00FA2661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Подписант</w:t>
            </w:r>
          </w:p>
        </w:tc>
        <w:tc>
          <w:tcPr>
            <w:tcW w:w="2366" w:type="dxa"/>
            <w:shd w:val="clear" w:color="auto" w:fill="auto"/>
          </w:tcPr>
          <w:p w:rsidR="00FA2661" w:rsidRDefault="00FA2661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FA2661" w:rsidRDefault="00FA2661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FA2661" w:rsidRDefault="00FA2661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ЭП</w:t>
            </w:r>
          </w:p>
        </w:tc>
      </w:tr>
      <w:tr w:rsidR="00FA2661" w:rsidTr="007832B5">
        <w:tc>
          <w:tcPr>
            <w:tcW w:w="2562" w:type="dxa"/>
            <w:shd w:val="clear" w:color="auto" w:fill="auto"/>
          </w:tcPr>
          <w:p w:rsidR="00FA2661" w:rsidRDefault="00FA2661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proofErr w:type="spellStart"/>
            <w:r>
              <w:rPr>
                <w:rFonts w:eastAsia="Times New Roman"/>
                <w:sz w:val="28"/>
                <w:szCs w:val="28"/>
              </w:rPr>
              <w:t>Уставщикова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Юлия Александровна</w:t>
            </w:r>
          </w:p>
        </w:tc>
        <w:tc>
          <w:tcPr>
            <w:tcW w:w="2366" w:type="dxa"/>
            <w:shd w:val="clear" w:color="auto" w:fill="auto"/>
          </w:tcPr>
          <w:p w:rsidR="00FA2661" w:rsidRDefault="00FA2661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23.07.2014</w:t>
            </w:r>
          </w:p>
        </w:tc>
        <w:tc>
          <w:tcPr>
            <w:tcW w:w="2760" w:type="dxa"/>
            <w:shd w:val="clear" w:color="auto" w:fill="auto"/>
          </w:tcPr>
          <w:p w:rsidR="00FA2661" w:rsidRDefault="00FA2661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FA2661" w:rsidRDefault="00FA2661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№ ‎16 b5 e6 f7 00 01 00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00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02 01</w:t>
            </w:r>
          </w:p>
        </w:tc>
      </w:tr>
    </w:tbl>
    <w:p w:rsidR="00C0752E" w:rsidRDefault="00C0752E">
      <w:pPr>
        <w:pStyle w:val="af4"/>
        <w:jc w:val="both"/>
        <w:rPr>
          <w:rFonts w:eastAsia="Times New Roman"/>
          <w:sz w:val="28"/>
          <w:szCs w:val="28"/>
        </w:rPr>
      </w:pPr>
    </w:p>
    <w:sectPr w:rsidR="00C0752E" w:rsidSect="00B72FB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4D50" w:rsidRDefault="00234D50">
      <w:pPr>
        <w:spacing w:after="0" w:line="240" w:lineRule="auto"/>
      </w:pPr>
      <w:r>
        <w:separator/>
      </w:r>
    </w:p>
  </w:endnote>
  <w:endnote w:type="continuationSeparator" w:id="0">
    <w:p w:rsidR="00234D50" w:rsidRDefault="00234D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2FBD" w:rsidRDefault="00B72FBD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2FBD" w:rsidRDefault="00C0752E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708-SH-2014/1352</w:t>
    </w:r>
  </w:p>
  <w:p w:rsidR="00B72FBD" w:rsidRDefault="00C0752E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перчаток КРЗП-20 и фартуков МРЗс-150.</w:t>
    </w:r>
  </w:p>
  <w:p w:rsidR="00B72FBD" w:rsidRDefault="00B72FBD">
    <w:pPr>
      <w:pStyle w:val="a9"/>
      <w:jc w:val="center"/>
      <w:rPr>
        <w:bCs/>
        <w:sz w:val="16"/>
        <w:szCs w:val="16"/>
      </w:rPr>
    </w:pPr>
  </w:p>
  <w:p w:rsidR="00B72FBD" w:rsidRDefault="00C91527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C0752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0752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832B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C0752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C0752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832B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2FBD" w:rsidRDefault="00B72FBD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4D50" w:rsidRDefault="00234D50">
      <w:pPr>
        <w:spacing w:after="0" w:line="240" w:lineRule="auto"/>
      </w:pPr>
      <w:r>
        <w:separator/>
      </w:r>
    </w:p>
  </w:footnote>
  <w:footnote w:type="continuationSeparator" w:id="0">
    <w:p w:rsidR="00234D50" w:rsidRDefault="00234D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2FBD" w:rsidRDefault="00B72FBD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2FBD" w:rsidRDefault="00B72FBD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2FBD" w:rsidRDefault="00B72FBD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E716FF"/>
    <w:multiLevelType w:val="multilevel"/>
    <w:tmpl w:val="2F6A4E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5556C3"/>
    <w:rsid w:val="00234D50"/>
    <w:rsid w:val="00463AB4"/>
    <w:rsid w:val="005556C3"/>
    <w:rsid w:val="005C3297"/>
    <w:rsid w:val="007832B5"/>
    <w:rsid w:val="00B72FBD"/>
    <w:rsid w:val="00C0752E"/>
    <w:rsid w:val="00C91527"/>
    <w:rsid w:val="00FA2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FBD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72FB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72FBD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B72F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B72FBD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B72F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B72FBD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B72F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72FBD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B72FBD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B72FBD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B72F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B72FBD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B72F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B72FBD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B72FBD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B72FBD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B72FBD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B72FB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E4F708-ADBB-43AE-B5BB-8FFE53E79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442</Words>
  <Characters>2521</Characters>
  <Application>Microsoft Office Word</Application>
  <DocSecurity>0</DocSecurity>
  <Lines>21</Lines>
  <Paragraphs>5</Paragraphs>
  <ScaleCrop>false</ScaleCrop>
  <Company/>
  <LinksUpToDate>false</LinksUpToDate>
  <CharactersWithSpaces>2958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ustavschik</cp:lastModifiedBy>
  <cp:revision>3</cp:revision>
  <dcterms:created xsi:type="dcterms:W3CDTF">2014-07-23T03:12:00Z</dcterms:created>
  <dcterms:modified xsi:type="dcterms:W3CDTF">2014-07-23T03:13:00Z</dcterms:modified>
</cp:coreProperties>
</file>