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BAF" w:rsidRDefault="00F005B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Z032542-2</w:t>
      </w:r>
    </w:p>
    <w:p w:rsidR="000B2BAF" w:rsidRDefault="00F005B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кругов кованых из инструментальной легированной стали</w:t>
      </w:r>
    </w:p>
    <w:p w:rsidR="000B2BAF" w:rsidRDefault="000B2BA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B2BAF" w:rsidRPr="00585027" w:rsidRDefault="000B2BA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B2BAF">
        <w:tc>
          <w:tcPr>
            <w:tcW w:w="5210" w:type="dxa"/>
            <w:hideMark/>
          </w:tcPr>
          <w:p w:rsidR="000B2BAF" w:rsidRDefault="00F005B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B2BAF" w:rsidRDefault="00F005B7" w:rsidP="00D839E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8502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D839E5">
              <w:rPr>
                <w:rFonts w:ascii="Times New Roman" w:hAnsi="Times New Roman"/>
                <w:bCs/>
                <w:sz w:val="28"/>
                <w:lang w:eastAsia="en-US"/>
              </w:rPr>
              <w:t>23</w:t>
            </w:r>
            <w:r w:rsidR="0058502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B2BAF" w:rsidRDefault="000B2BA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B2BAF" w:rsidRDefault="00F005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B2BAF" w:rsidRDefault="000B2BA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B2BAF" w:rsidRDefault="00F005B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B2BAF" w:rsidRDefault="00F005B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B2BAF" w:rsidRDefault="00F005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B2BAF" w:rsidRPr="00585027" w:rsidRDefault="00F005B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85027">
        <w:rPr>
          <w:rFonts w:ascii="Times New Roman" w:hAnsi="Times New Roman"/>
          <w:sz w:val="28"/>
        </w:rPr>
        <w:t xml:space="preserve"> запроса цен: право заключения договора на поставку кругов кованых из инструментальной легированной стали</w:t>
      </w: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круг</w:t>
      </w:r>
      <w:r w:rsidR="00585027">
        <w:rPr>
          <w:rFonts w:ascii="Times New Roman" w:eastAsiaTheme="minorHAnsi" w:hAnsi="Times New Roman"/>
          <w:sz w:val="28"/>
          <w:szCs w:val="28"/>
        </w:rPr>
        <w:t>ов</w:t>
      </w:r>
      <w:r>
        <w:rPr>
          <w:rFonts w:ascii="Times New Roman" w:eastAsiaTheme="minorHAnsi" w:hAnsi="Times New Roman"/>
          <w:sz w:val="28"/>
          <w:szCs w:val="28"/>
        </w:rPr>
        <w:t xml:space="preserve"> кован</w:t>
      </w:r>
      <w:r w:rsidR="00585027">
        <w:rPr>
          <w:rFonts w:ascii="Times New Roman" w:eastAsiaTheme="minorHAnsi" w:hAnsi="Times New Roman"/>
          <w:sz w:val="28"/>
          <w:szCs w:val="28"/>
        </w:rPr>
        <w:t>ых</w:t>
      </w:r>
      <w:r>
        <w:rPr>
          <w:rFonts w:ascii="Times New Roman" w:eastAsiaTheme="minorHAnsi" w:hAnsi="Times New Roman"/>
          <w:sz w:val="28"/>
          <w:szCs w:val="28"/>
        </w:rPr>
        <w:t xml:space="preserve"> из инструментальной легированной стали </w:t>
      </w:r>
    </w:p>
    <w:p w:rsidR="000B2BAF" w:rsidRPr="00585027" w:rsidRDefault="000B2BA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314 000 (Триста четырнадцать тысяч) рублей 00 копеек, включая НДС. </w:t>
      </w:r>
    </w:p>
    <w:p w:rsidR="000B2BAF" w:rsidRDefault="000B2BA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B2BAF" w:rsidRDefault="00F005B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31401327910,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№140709/0491/435,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№Z032542.</w:t>
      </w:r>
    </w:p>
    <w:p w:rsidR="000B2BAF" w:rsidRDefault="000B2BAF">
      <w:pPr>
        <w:tabs>
          <w:tab w:val="left" w:pos="252"/>
        </w:tabs>
        <w:rPr>
          <w:rFonts w:ascii="Times New Roman" w:hAnsi="Times New Roman"/>
          <w:sz w:val="28"/>
        </w:rPr>
      </w:pPr>
    </w:p>
    <w:p w:rsidR="000B2BAF" w:rsidRDefault="00F005B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839E5">
        <w:rPr>
          <w:b w:val="0"/>
          <w:bCs w:val="0"/>
          <w:sz w:val="28"/>
          <w:szCs w:val="24"/>
        </w:rPr>
        <w:t>23</w:t>
      </w:r>
      <w:r>
        <w:rPr>
          <w:b w:val="0"/>
          <w:bCs w:val="0"/>
          <w:sz w:val="28"/>
          <w:szCs w:val="24"/>
        </w:rPr>
        <w:t xml:space="preserve">» </w:t>
      </w:r>
      <w:r w:rsidR="00D839E5">
        <w:rPr>
          <w:b w:val="0"/>
          <w:bCs w:val="0"/>
          <w:sz w:val="28"/>
          <w:szCs w:val="24"/>
        </w:rPr>
        <w:t>июля</w:t>
      </w:r>
      <w:r>
        <w:rPr>
          <w:b w:val="0"/>
          <w:bCs w:val="0"/>
          <w:sz w:val="28"/>
          <w:szCs w:val="24"/>
        </w:rPr>
        <w:t xml:space="preserve">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D839E5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0B2BAF" w:rsidRDefault="000B2BA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B2BAF" w:rsidRDefault="00F005B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B037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B037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  <w:b/>
                <w:bCs/>
              </w:rPr>
            </w:pPr>
            <w:r w:rsidRPr="007B037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proofErr w:type="spellStart"/>
            <w:r w:rsidRPr="007B0371">
              <w:rPr>
                <w:rFonts w:ascii="Times New Roman" w:hAnsi="Times New Roman"/>
              </w:rPr>
              <w:t>Тимошик</w:t>
            </w:r>
            <w:proofErr w:type="spellEnd"/>
            <w:r w:rsidRPr="007B037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>Начальник УЗУ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  <w:b/>
                <w:bCs/>
              </w:rPr>
            </w:pPr>
            <w:r w:rsidRPr="007B0371">
              <w:rPr>
                <w:rFonts w:ascii="Times New Roman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proofErr w:type="spellStart"/>
            <w:r w:rsidRPr="007B0371">
              <w:rPr>
                <w:rFonts w:ascii="Times New Roman" w:hAnsi="Times New Roman"/>
              </w:rPr>
              <w:t>Говырин</w:t>
            </w:r>
            <w:proofErr w:type="spellEnd"/>
            <w:r w:rsidRPr="007B037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proofErr w:type="gramStart"/>
            <w:r w:rsidRPr="007B0371">
              <w:rPr>
                <w:rFonts w:ascii="Times New Roman" w:hAnsi="Times New Roman"/>
              </w:rPr>
              <w:t>Исполняющий</w:t>
            </w:r>
            <w:proofErr w:type="gramEnd"/>
            <w:r w:rsidRPr="007B037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>Начальник ОПРА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proofErr w:type="spellStart"/>
            <w:r w:rsidRPr="007B0371">
              <w:rPr>
                <w:rFonts w:ascii="Times New Roman" w:hAnsi="Times New Roman"/>
              </w:rPr>
              <w:t>Сорокко</w:t>
            </w:r>
            <w:proofErr w:type="spellEnd"/>
            <w:r w:rsidRPr="007B0371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  <w:b/>
                <w:bCs/>
              </w:rPr>
            </w:pPr>
            <w:r w:rsidRPr="007B037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85027" w:rsidRPr="007B0371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Pr="007B0371" w:rsidRDefault="00585027" w:rsidP="00B91808">
            <w:pPr>
              <w:rPr>
                <w:rFonts w:ascii="Times New Roman" w:hAnsi="Times New Roman"/>
              </w:rPr>
            </w:pPr>
            <w:r w:rsidRPr="007B037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0B2BAF" w:rsidRDefault="000B2BA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B2BAF" w:rsidRPr="00585027" w:rsidRDefault="00F005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B2BAF" w:rsidRDefault="00F005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B2BAF" w:rsidRDefault="000B2BAF">
      <w:pPr>
        <w:rPr>
          <w:rFonts w:ascii="Times New Roman" w:hAnsi="Times New Roman"/>
          <w:sz w:val="28"/>
        </w:rPr>
      </w:pPr>
    </w:p>
    <w:p w:rsidR="000B2BAF" w:rsidRDefault="00F005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15.07.2014 № Z032542-1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521"/>
        <w:gridCol w:w="2083"/>
        <w:gridCol w:w="3551"/>
      </w:tblGrid>
      <w:tr w:rsidR="000B2BAF" w:rsidRPr="00585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502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 w:rsidP="005850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502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 w:rsidP="005850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502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8502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B2BAF" w:rsidRPr="00585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60155061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Цена заявки:306 769 (Триста шесть тысяч семьсот шестьдесят девять) рублей 32 копейки, включая НДС</w:t>
            </w:r>
          </w:p>
        </w:tc>
      </w:tr>
      <w:tr w:rsidR="000B2BAF" w:rsidRPr="00585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60155060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585027">
              <w:rPr>
                <w:rFonts w:ascii="Times New Roman" w:eastAsiaTheme="minorHAnsi" w:hAnsi="Times New Roman"/>
              </w:rPr>
              <w:t>Промгруппа</w:t>
            </w:r>
            <w:proofErr w:type="spellEnd"/>
            <w:r w:rsidRPr="0058502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Pr="00585027" w:rsidRDefault="00F005B7">
            <w:pPr>
              <w:keepLines w:val="0"/>
              <w:rPr>
                <w:rFonts w:ascii="Times New Roman" w:eastAsiaTheme="minorHAnsi" w:hAnsi="Times New Roman"/>
              </w:rPr>
            </w:pPr>
            <w:r w:rsidRPr="00585027">
              <w:rPr>
                <w:rFonts w:ascii="Times New Roman" w:eastAsiaTheme="minorHAnsi" w:hAnsi="Times New Roman"/>
              </w:rPr>
              <w:t>Цена заявки:313 999 (Триста тринадцать тысяч девятьсот девяносто девять) рублей 99 копеек, включая НДС</w:t>
            </w:r>
          </w:p>
        </w:tc>
      </w:tr>
    </w:tbl>
    <w:p w:rsidR="000B2BAF" w:rsidRDefault="000B2BA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B2BAF" w:rsidRDefault="00F005B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"Механизированный комплекс" </w:t>
      </w:r>
    </w:p>
    <w:p w:rsidR="000B2BAF" w:rsidRDefault="00F005B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B2BAF" w:rsidRDefault="00F005B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B2BAF" w:rsidRDefault="00F005B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B2BAF" w:rsidRDefault="00F005B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B2BAF" w:rsidRDefault="00F005B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Промгруппа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0B2BAF" w:rsidRDefault="00F005B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B2BAF" w:rsidRDefault="00F005B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B2BAF" w:rsidRDefault="00F005B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B2BAF" w:rsidRDefault="00F005B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85027" w:rsidRDefault="00F005B7" w:rsidP="0058502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sz w:val="28"/>
          <w:szCs w:val="28"/>
        </w:rPr>
        <w:lastRenderedPageBreak/>
        <w:t> </w:t>
      </w:r>
      <w:r w:rsidR="00585027">
        <w:rPr>
          <w:rFonts w:ascii="Times New Roman" w:eastAsiaTheme="minorHAnsi" w:hAnsi="Times New Roman"/>
          <w:sz w:val="28"/>
          <w:szCs w:val="28"/>
        </w:rPr>
        <w:t xml:space="preserve">3. </w:t>
      </w:r>
      <w:r w:rsidR="00585027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585027">
        <w:rPr>
          <w:rFonts w:ascii="Times New Roman" w:hAnsi="Times New Roman"/>
          <w:sz w:val="28"/>
          <w:szCs w:val="20"/>
        </w:rPr>
        <w:t>цена</w:t>
      </w:r>
      <w:proofErr w:type="gramEnd"/>
      <w:r w:rsidR="00585027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0B2BAF" w:rsidRDefault="000B2BA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901"/>
        <w:gridCol w:w="1445"/>
      </w:tblGrid>
      <w:tr w:rsidR="000B2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B2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306.769,32</w:t>
            </w:r>
          </w:p>
        </w:tc>
      </w:tr>
      <w:tr w:rsidR="000B2B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Промгруппа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2BAF" w:rsidRDefault="00F00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313.999,99</w:t>
            </w:r>
          </w:p>
        </w:tc>
      </w:tr>
    </w:tbl>
    <w:p w:rsidR="000B2BAF" w:rsidRDefault="000B2BAF">
      <w:pPr>
        <w:keepLines w:val="0"/>
        <w:rPr>
          <w:rFonts w:ascii="Times New Roman" w:eastAsiaTheme="minorHAnsi" w:hAnsi="Times New Roman"/>
          <w:sz w:val="28"/>
        </w:rPr>
      </w:pPr>
    </w:p>
    <w:p w:rsidR="000B2BAF" w:rsidRPr="00585027" w:rsidRDefault="00585027" w:rsidP="00585027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Pr="004F2C60">
        <w:rPr>
          <w:rFonts w:ascii="Times New Roman" w:hAnsi="Times New Roman"/>
          <w:sz w:val="28"/>
          <w:szCs w:val="20"/>
        </w:rPr>
        <w:t xml:space="preserve">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 xml:space="preserve">"Механизированный комплекс" с ценой заявки </w:t>
      </w:r>
      <w:r w:rsidRPr="00585027">
        <w:rPr>
          <w:rFonts w:ascii="Times New Roman" w:eastAsiaTheme="minorHAnsi" w:hAnsi="Times New Roman"/>
          <w:sz w:val="28"/>
          <w:szCs w:val="28"/>
        </w:rPr>
        <w:t>306 769 (Триста шесть тысяч семьсот шестьдесят девять) рублей 32 копейки, включая НДС</w:t>
      </w:r>
      <w:r w:rsidR="00F005B7" w:rsidRPr="00585027">
        <w:rPr>
          <w:sz w:val="28"/>
          <w:szCs w:val="28"/>
        </w:rPr>
        <w:t xml:space="preserve">  </w:t>
      </w:r>
    </w:p>
    <w:p w:rsidR="000B2BAF" w:rsidRDefault="00F005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B2BAF" w:rsidRDefault="00F005B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B2BAF" w:rsidRDefault="00F005B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B2BAF" w:rsidRPr="00585027" w:rsidRDefault="00F005B7" w:rsidP="00585027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Pr="00585027">
        <w:rPr>
          <w:sz w:val="28"/>
          <w:szCs w:val="28"/>
          <w:lang w:val="en-US"/>
        </w:rPr>
        <w:t xml:space="preserve">  </w:t>
      </w:r>
    </w:p>
    <w:p w:rsidR="000B2BAF" w:rsidRDefault="00F005B7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85027" w:rsidTr="00B918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027" w:rsidTr="00B918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5027" w:rsidTr="00B9180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85027" w:rsidTr="00B918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027" w:rsidRDefault="00585027" w:rsidP="00B9180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B2BAF" w:rsidRPr="00585027" w:rsidRDefault="000B2BAF">
      <w:pPr>
        <w:keepLines w:val="0"/>
        <w:rPr>
          <w:rFonts w:ascii="Times New Roman" w:hAnsi="Times New Roman"/>
          <w:sz w:val="28"/>
        </w:rPr>
      </w:pPr>
    </w:p>
    <w:p w:rsidR="000B2BAF" w:rsidRPr="00585027" w:rsidRDefault="000B2BAF">
      <w:pPr>
        <w:rPr>
          <w:sz w:val="28"/>
        </w:rPr>
      </w:pPr>
    </w:p>
    <w:sectPr w:rsidR="000B2BAF" w:rsidRPr="00585027" w:rsidSect="000B2BA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A86" w:rsidRDefault="00667A86">
      <w:r>
        <w:separator/>
      </w:r>
    </w:p>
  </w:endnote>
  <w:endnote w:type="continuationSeparator" w:id="0">
    <w:p w:rsidR="00667A86" w:rsidRDefault="00667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B2BAF" w:rsidRDefault="000B2BA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B2BAF" w:rsidRDefault="00F005B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548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548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39E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5486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5486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5486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39E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5486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B2BAF" w:rsidRDefault="000B2BA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A86" w:rsidRDefault="00667A86">
      <w:r>
        <w:separator/>
      </w:r>
    </w:p>
  </w:footnote>
  <w:footnote w:type="continuationSeparator" w:id="0">
    <w:p w:rsidR="00667A86" w:rsidRDefault="00667A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4F77"/>
    <w:multiLevelType w:val="multilevel"/>
    <w:tmpl w:val="D2185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A029DE"/>
    <w:multiLevelType w:val="multilevel"/>
    <w:tmpl w:val="D7927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A15141"/>
    <w:multiLevelType w:val="multilevel"/>
    <w:tmpl w:val="BD04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EE3CC0"/>
    <w:multiLevelType w:val="multilevel"/>
    <w:tmpl w:val="8528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05B7"/>
    <w:rsid w:val="000B2BAF"/>
    <w:rsid w:val="00571B84"/>
    <w:rsid w:val="00585027"/>
    <w:rsid w:val="00667A86"/>
    <w:rsid w:val="00854861"/>
    <w:rsid w:val="00B00CA0"/>
    <w:rsid w:val="00D839E5"/>
    <w:rsid w:val="00F00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BA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B2BA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B2BA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B2BA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B2BA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B2BA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B2BA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B2BA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B2BA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B2BA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B2BA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B2BA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B2BA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B2BA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B2BA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B2BA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B2BA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B2BA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6CF4F-A0A3-458C-9CDB-350CEA6BF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2014-07-17T11:28:00Z</cp:lastPrinted>
  <dcterms:created xsi:type="dcterms:W3CDTF">2014-07-17T11:22:00Z</dcterms:created>
  <dcterms:modified xsi:type="dcterms:W3CDTF">2014-07-23T04:17:00Z</dcterms:modified>
</cp:coreProperties>
</file>